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AAF" w:rsidRDefault="003D6BDB" w:rsidP="003D6BDB">
      <w:pPr>
        <w:pStyle w:val="1"/>
        <w:spacing w:before="0" w:after="120"/>
        <w:rPr>
          <w:rFonts w:ascii="宋体" w:hAnsi="宋体" w:cs="宋体" w:hint="eastAsia"/>
          <w:b w:val="0"/>
          <w:bCs w:val="0"/>
          <w:kern w:val="0"/>
          <w:sz w:val="20"/>
          <w:szCs w:val="20"/>
          <w:lang w:val="en-US" w:eastAsia="zh-CN"/>
        </w:rPr>
      </w:pPr>
      <w:r w:rsidRPr="003D6BDB">
        <w:rPr>
          <w:rFonts w:hint="eastAsia"/>
          <w:sz w:val="21"/>
          <w:szCs w:val="21"/>
          <w:lang w:eastAsia="zh-CN"/>
        </w:rPr>
        <w:t>附件</w:t>
      </w:r>
      <w:r w:rsidRPr="003D6BDB">
        <w:rPr>
          <w:rFonts w:hint="eastAsia"/>
          <w:sz w:val="21"/>
          <w:szCs w:val="21"/>
          <w:lang w:eastAsia="zh-CN"/>
        </w:rPr>
        <w:t xml:space="preserve">1 </w:t>
      </w:r>
      <w:r>
        <w:rPr>
          <w:rFonts w:hint="eastAsia"/>
          <w:sz w:val="32"/>
          <w:szCs w:val="32"/>
          <w:lang w:eastAsia="zh-CN"/>
        </w:rPr>
        <w:t xml:space="preserve">              </w:t>
      </w:r>
      <w:proofErr w:type="spellStart"/>
      <w:r w:rsidR="00840AAF" w:rsidRPr="001E3144">
        <w:rPr>
          <w:rFonts w:hint="eastAsia"/>
          <w:sz w:val="32"/>
          <w:szCs w:val="32"/>
        </w:rPr>
        <w:t>技术要求及数量表</w:t>
      </w:r>
      <w:proofErr w:type="spellEnd"/>
      <w:r w:rsidR="00840AAF">
        <w:rPr>
          <w:rFonts w:hint="eastAsia"/>
          <w:sz w:val="32"/>
          <w:szCs w:val="32"/>
          <w:lang w:eastAsia="zh-CN"/>
        </w:rPr>
        <w:t xml:space="preserve"> </w:t>
      </w:r>
      <w:r w:rsidR="00840AAF">
        <w:rPr>
          <w:rFonts w:ascii="宋体" w:hAnsi="宋体" w:cs="宋体" w:hint="eastAsia"/>
          <w:b w:val="0"/>
          <w:bCs w:val="0"/>
          <w:kern w:val="0"/>
          <w:sz w:val="20"/>
          <w:szCs w:val="20"/>
          <w:lang w:val="en-US" w:eastAsia="zh-CN"/>
        </w:rPr>
        <w:t xml:space="preserve"> </w:t>
      </w:r>
    </w:p>
    <w:p w:rsidR="00840AAF" w:rsidRDefault="00840AAF" w:rsidP="00840AAF">
      <w:pPr>
        <w:rPr>
          <w:rFonts w:hint="eastAsia"/>
        </w:rPr>
      </w:pPr>
    </w:p>
    <w:tbl>
      <w:tblPr>
        <w:tblW w:w="5000" w:type="pct"/>
        <w:tblLook w:val="04A0"/>
      </w:tblPr>
      <w:tblGrid>
        <w:gridCol w:w="601"/>
        <w:gridCol w:w="1187"/>
        <w:gridCol w:w="2650"/>
        <w:gridCol w:w="789"/>
        <w:gridCol w:w="789"/>
        <w:gridCol w:w="1302"/>
        <w:gridCol w:w="1258"/>
        <w:gridCol w:w="1392"/>
      </w:tblGrid>
      <w:tr w:rsidR="00840AAF" w:rsidRPr="008471B3" w:rsidTr="00A22B05">
        <w:trPr>
          <w:trHeight w:val="312"/>
        </w:trPr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物资名称 </w:t>
            </w:r>
          </w:p>
        </w:tc>
        <w:tc>
          <w:tcPr>
            <w:tcW w:w="1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>规格技术参数及要求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>单位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>当</w:t>
            </w:r>
            <w:proofErr w:type="gramStart"/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>次需求</w:t>
            </w:r>
            <w:proofErr w:type="gramEnd"/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>数量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>需求部门  （</w:t>
            </w:r>
            <w:r w:rsidRPr="008471B3">
              <w:rPr>
                <w:rFonts w:ascii="宋体" w:hAnsi="宋体" w:cs="宋体" w:hint="eastAsia"/>
                <w:kern w:val="0"/>
                <w:sz w:val="18"/>
                <w:szCs w:val="18"/>
              </w:rPr>
              <w:t>中心、专业</w:t>
            </w:r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>参考品牌（如需指定添加说明）</w:t>
            </w:r>
          </w:p>
        </w:tc>
        <w:tc>
          <w:tcPr>
            <w:tcW w:w="6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>线路</w:t>
            </w:r>
          </w:p>
        </w:tc>
      </w:tr>
      <w:tr w:rsidR="00840AAF" w:rsidRPr="008471B3" w:rsidTr="00A22B05">
        <w:trPr>
          <w:trHeight w:val="312"/>
        </w:trPr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840AAF" w:rsidRPr="008471B3" w:rsidTr="00A22B05">
        <w:trPr>
          <w:trHeight w:val="312"/>
        </w:trPr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840AAF" w:rsidRPr="008471B3" w:rsidTr="00A22B05">
        <w:trPr>
          <w:trHeight w:val="48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>针式打印机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>EPSON  LQ-790K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>检修</w:t>
            </w:r>
            <w:proofErr w:type="gramStart"/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>二中心</w:t>
            </w:r>
            <w:proofErr w:type="gramEnd"/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>EPSON、联想、富士通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2号线一期</w:t>
            </w:r>
          </w:p>
        </w:tc>
      </w:tr>
      <w:tr w:rsidR="00840AAF" w:rsidRPr="008471B3" w:rsidTr="00A22B05">
        <w:trPr>
          <w:trHeight w:val="48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>点钞机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>得力3917（参考）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>票卡收益中心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>得力、飞鸟     皇冠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2号线一期</w:t>
            </w:r>
          </w:p>
        </w:tc>
      </w:tr>
      <w:tr w:rsidR="00840AAF" w:rsidRPr="008471B3" w:rsidTr="00A22B05">
        <w:trPr>
          <w:trHeight w:val="675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>编程器/烧录器/拷贝机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>ZLG周立功</w:t>
            </w:r>
            <w:proofErr w:type="spellStart"/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>SmartPRO</w:t>
            </w:r>
            <w:proofErr w:type="spellEnd"/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5000U PLUS（参考）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>AFC中心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>ZLG周立功、三星、</w:t>
            </w:r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合泰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2号线一期</w:t>
            </w:r>
          </w:p>
        </w:tc>
      </w:tr>
      <w:tr w:rsidR="00840AAF" w:rsidRPr="008471B3" w:rsidTr="00A22B05">
        <w:trPr>
          <w:trHeight w:val="48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>照相机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>1600</w:t>
            </w:r>
            <w:proofErr w:type="gramStart"/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>万像</w:t>
            </w:r>
            <w:proofErr w:type="gramEnd"/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>素参考佳能 IXUS 265 含8GSD卡及相机包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22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>客运二部站务中心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>佳能、尼康、索尼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2号线一期</w:t>
            </w:r>
          </w:p>
        </w:tc>
      </w:tr>
      <w:tr w:rsidR="00840AAF" w:rsidRPr="008471B3" w:rsidTr="00A22B05">
        <w:trPr>
          <w:trHeight w:val="27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>塑封机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>420*220*95mm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>客运二部站务中心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>得力、飞鸟、齐心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2号线一期</w:t>
            </w:r>
          </w:p>
        </w:tc>
      </w:tr>
      <w:tr w:rsidR="00840AAF" w:rsidRPr="008471B3" w:rsidTr="00A22B05">
        <w:trPr>
          <w:trHeight w:val="27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>标签打印机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>全自动标签机CPM-100H3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>客运二部站务中心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>MAX或类似品牌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2号线一期</w:t>
            </w:r>
          </w:p>
        </w:tc>
      </w:tr>
      <w:tr w:rsidR="00840AAF" w:rsidRPr="008471B3" w:rsidTr="00A22B05">
        <w:trPr>
          <w:trHeight w:val="27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>标签打印机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>全自动标签机CPM-100HC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>客运二部机电中心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2台、屏蔽门专业1台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>MAX或类似品牌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2号线一期</w:t>
            </w:r>
          </w:p>
        </w:tc>
      </w:tr>
      <w:tr w:rsidR="00840AAF" w:rsidRPr="008471B3" w:rsidTr="00A22B05">
        <w:trPr>
          <w:trHeight w:val="27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>针式打印机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>参考EPSON  LQ-790K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>客运二部机电中心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>EPSON、HP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2号线一期</w:t>
            </w:r>
          </w:p>
        </w:tc>
      </w:tr>
      <w:tr w:rsidR="00840AAF" w:rsidRPr="008471B3" w:rsidTr="00A22B05">
        <w:trPr>
          <w:trHeight w:val="57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9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>吹风机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>博</w:t>
            </w:r>
            <w:proofErr w:type="gramStart"/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>世</w:t>
            </w:r>
            <w:proofErr w:type="gramEnd"/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>GBL800E 额定输入功率：800瓦/550瓦  参考型号：博</w:t>
            </w:r>
            <w:proofErr w:type="gramStart"/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>世</w:t>
            </w:r>
            <w:proofErr w:type="gramEnd"/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>GBL800E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>把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>检修</w:t>
            </w:r>
            <w:proofErr w:type="gramStart"/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>二中心</w:t>
            </w:r>
            <w:proofErr w:type="gramEnd"/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>博</w:t>
            </w:r>
            <w:proofErr w:type="gramStart"/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>世</w:t>
            </w:r>
            <w:proofErr w:type="gramEnd"/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>、飞利浦、松下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2号线一期</w:t>
            </w:r>
          </w:p>
        </w:tc>
      </w:tr>
      <w:tr w:rsidR="00840AAF" w:rsidRPr="008471B3" w:rsidTr="00A22B05">
        <w:trPr>
          <w:trHeight w:val="1035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>热吹风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>博</w:t>
            </w:r>
            <w:proofErr w:type="gramStart"/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>世</w:t>
            </w:r>
            <w:proofErr w:type="gramEnd"/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GHG 630 DCE 功率：2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>00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W</w:t>
            </w:r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>，电子调节温度：80/650℃，电子调节风速：200/550升/分钟 参考型号：博</w:t>
            </w:r>
            <w:proofErr w:type="gramStart"/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>世</w:t>
            </w:r>
            <w:proofErr w:type="gramEnd"/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GHG 630 DCE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>把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>检修</w:t>
            </w:r>
            <w:proofErr w:type="gramStart"/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>二中心</w:t>
            </w:r>
            <w:proofErr w:type="gramEnd"/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>博</w:t>
            </w:r>
            <w:proofErr w:type="gramStart"/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>世</w:t>
            </w:r>
            <w:proofErr w:type="gramEnd"/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>、飞利浦、松下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2号线一期</w:t>
            </w:r>
          </w:p>
        </w:tc>
      </w:tr>
      <w:tr w:rsidR="00840AAF" w:rsidRPr="008471B3" w:rsidTr="00A22B05">
        <w:trPr>
          <w:trHeight w:val="192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11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>吸尘器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>参考型号：JIEBA/</w:t>
            </w:r>
            <w:proofErr w:type="gramStart"/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>洁霸</w:t>
            </w:r>
            <w:proofErr w:type="gramEnd"/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BF-500 功率1000W 1.吸尘式,2.额定功率：1200W,外形尺寸：45*45*63（cm）3.容量：15L,4.</w:t>
            </w:r>
            <w:proofErr w:type="gramStart"/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>不锈钢桶身</w:t>
            </w:r>
            <w:proofErr w:type="gramEnd"/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>,坚固耐用,防酸,防碱,不易生锈。同时多配置三个配套使用的滤尘袋。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>检修</w:t>
            </w:r>
            <w:proofErr w:type="gramStart"/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>二中心</w:t>
            </w:r>
            <w:proofErr w:type="gramEnd"/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>洁霸、飞利浦、德尔</w:t>
            </w:r>
            <w:proofErr w:type="gramStart"/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>玛</w:t>
            </w:r>
            <w:proofErr w:type="gramEnd"/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2号线一期</w:t>
            </w:r>
          </w:p>
        </w:tc>
      </w:tr>
      <w:tr w:rsidR="00840AAF" w:rsidRPr="008471B3" w:rsidTr="00A22B05">
        <w:trPr>
          <w:trHeight w:val="96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12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>冰箱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>参考型号：海尔 BC-130A（参考） 白色 单门 容积130L</w:t>
            </w:r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545*540*860mm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>检修</w:t>
            </w:r>
            <w:proofErr w:type="gramStart"/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>二中心</w:t>
            </w:r>
            <w:proofErr w:type="gramEnd"/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>海尔、美的、松下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2号线一期</w:t>
            </w:r>
          </w:p>
        </w:tc>
      </w:tr>
      <w:tr w:rsidR="00840AAF" w:rsidRPr="008471B3" w:rsidTr="00A22B05">
        <w:trPr>
          <w:trHeight w:val="72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13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>除湿机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>参考型号：</w:t>
            </w:r>
            <w:proofErr w:type="gramStart"/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>百奥</w:t>
            </w:r>
            <w:proofErr w:type="gramEnd"/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HD261A 最大除湿能力：26L/D</w:t>
            </w:r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尺寸：530mm*230mm*310mm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>检修</w:t>
            </w:r>
            <w:proofErr w:type="gramStart"/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>二中心</w:t>
            </w:r>
            <w:proofErr w:type="gramEnd"/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>百奥、湿腾、川岛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2号线一期</w:t>
            </w:r>
          </w:p>
        </w:tc>
      </w:tr>
      <w:tr w:rsidR="00840AAF" w:rsidRPr="008471B3" w:rsidTr="00A22B05">
        <w:trPr>
          <w:trHeight w:val="120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>吸尘器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外形尺寸：63.5*56*99（cm）功率：3000w   流量：106L/S </w:t>
            </w:r>
            <w:proofErr w:type="gramStart"/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>尘桶容量</w:t>
            </w:r>
            <w:proofErr w:type="gramEnd"/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>：60L   参考型号：</w:t>
            </w:r>
            <w:proofErr w:type="gramStart"/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>超宝</w:t>
            </w:r>
            <w:proofErr w:type="gramEnd"/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CB60-3  同时多配置两个滤尘网袋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>检修</w:t>
            </w:r>
            <w:proofErr w:type="gramStart"/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>二中心</w:t>
            </w:r>
            <w:proofErr w:type="gramEnd"/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>超宝、博</w:t>
            </w:r>
            <w:proofErr w:type="gramStart"/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>世</w:t>
            </w:r>
            <w:proofErr w:type="gramEnd"/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>、飞利浦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2号线一期</w:t>
            </w:r>
          </w:p>
        </w:tc>
      </w:tr>
      <w:tr w:rsidR="00840AAF" w:rsidRPr="008471B3" w:rsidTr="00A22B05">
        <w:trPr>
          <w:trHeight w:val="96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15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>吸尘器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功率1800W  德国原装BOSCH 高端吸尘器无尘袋HEPA过滤多吸头配置5314-POXG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>检修</w:t>
            </w:r>
            <w:proofErr w:type="gramStart"/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>二中心</w:t>
            </w:r>
            <w:proofErr w:type="gramEnd"/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>博</w:t>
            </w:r>
            <w:proofErr w:type="gramStart"/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>世</w:t>
            </w:r>
            <w:proofErr w:type="gramEnd"/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>、飞利浦、松下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2号线一期</w:t>
            </w:r>
          </w:p>
        </w:tc>
      </w:tr>
      <w:tr w:rsidR="00840AAF" w:rsidRPr="008471B3" w:rsidTr="00A22B05">
        <w:trPr>
          <w:trHeight w:val="48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>交换机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>华三（H3C）S1650（参考）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>AFC中心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>华三、思科、华为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>1号线一期</w:t>
            </w:r>
          </w:p>
        </w:tc>
      </w:tr>
      <w:tr w:rsidR="00840AAF" w:rsidRPr="008471B3" w:rsidTr="00A22B05">
        <w:trPr>
          <w:trHeight w:val="27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17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>多功能打印机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>HP 8620（参考）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>AFC中心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>HP、松下、佳能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>1号线一期</w:t>
            </w:r>
          </w:p>
        </w:tc>
      </w:tr>
      <w:tr w:rsidR="00840AAF" w:rsidRPr="008471B3" w:rsidTr="00A22B05">
        <w:trPr>
          <w:trHeight w:val="135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>防磁化储藏柜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07629">
              <w:rPr>
                <w:rFonts w:ascii="宋体" w:hAnsi="宋体" w:cs="宋体" w:hint="eastAsia"/>
                <w:kern w:val="0"/>
                <w:sz w:val="22"/>
                <w:szCs w:val="22"/>
              </w:rPr>
              <w:t>泰格DPC-120（参考）容量100L以上，抗震，防潮，防静电，防磁化，箱体防锈处理得当，密封性佳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自动化</w:t>
            </w:r>
            <w:proofErr w:type="gramStart"/>
            <w:r w:rsidRPr="008471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8471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中心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7629">
              <w:rPr>
                <w:rFonts w:ascii="宋体" w:hAnsi="宋体" w:cs="宋体" w:hint="eastAsia"/>
                <w:kern w:val="0"/>
                <w:sz w:val="20"/>
                <w:szCs w:val="20"/>
              </w:rPr>
              <w:t>泰格、虎牌、</w:t>
            </w:r>
            <w:proofErr w:type="gramStart"/>
            <w:r w:rsidRPr="00107629">
              <w:rPr>
                <w:rFonts w:ascii="宋体" w:hAnsi="宋体" w:cs="宋体" w:hint="eastAsia"/>
                <w:kern w:val="0"/>
                <w:sz w:val="20"/>
                <w:szCs w:val="20"/>
              </w:rPr>
              <w:t>森洪</w:t>
            </w:r>
            <w:proofErr w:type="gramEnd"/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>1号线一期</w:t>
            </w:r>
          </w:p>
        </w:tc>
      </w:tr>
      <w:tr w:rsidR="00840AAF" w:rsidRPr="008471B3" w:rsidTr="00A22B05">
        <w:trPr>
          <w:trHeight w:val="48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19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>针式打印机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>EPSON LQ-790K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检修</w:t>
            </w:r>
            <w:proofErr w:type="gramStart"/>
            <w:r w:rsidRPr="008471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8471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中心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>EPSON、联想、富士通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>1号线一期</w:t>
            </w:r>
          </w:p>
        </w:tc>
      </w:tr>
      <w:tr w:rsidR="00840AAF" w:rsidRPr="008471B3" w:rsidTr="00A22B05">
        <w:trPr>
          <w:trHeight w:val="27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>针式打印机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>EPSON LQ-790K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>设备中心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>EPSON、HP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>1号线一期</w:t>
            </w:r>
          </w:p>
        </w:tc>
      </w:tr>
      <w:tr w:rsidR="00840AAF" w:rsidRPr="008471B3" w:rsidTr="00A22B05">
        <w:trPr>
          <w:trHeight w:val="48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21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>电视机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>52寸、夏普(sharp)LCD-52LX750A（参考）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>乘务中心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>夏普、康佳、TCL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>1号线一期</w:t>
            </w:r>
          </w:p>
        </w:tc>
      </w:tr>
      <w:tr w:rsidR="00840AAF" w:rsidRPr="008471B3" w:rsidTr="00A22B05">
        <w:trPr>
          <w:trHeight w:val="27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>针式打印机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>EPSON LQ-790K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>乘务中心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>EPSON、HP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>1号线一期</w:t>
            </w:r>
          </w:p>
        </w:tc>
      </w:tr>
      <w:tr w:rsidR="00840AAF" w:rsidRPr="008471B3" w:rsidTr="00A22B05">
        <w:trPr>
          <w:trHeight w:val="48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23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标签打印机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>美库司CPM-100HG3C（参考）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>AFC中心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>美库司、EPSON、斑马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>1号线一期</w:t>
            </w:r>
          </w:p>
        </w:tc>
      </w:tr>
      <w:tr w:rsidR="00840AAF" w:rsidRPr="008471B3" w:rsidTr="00A22B05">
        <w:trPr>
          <w:trHeight w:val="168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打孔机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>优</w:t>
            </w:r>
            <w:proofErr w:type="gramStart"/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>玛仕</w:t>
            </w:r>
            <w:proofErr w:type="gramEnd"/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U-DP205</w:t>
            </w:r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 xml:space="preserve">（参考）打孔能力：700张/80克 </w:t>
            </w:r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内设安全保护装置；</w:t>
            </w:r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 xml:space="preserve">有国际标准的5级可调距离 </w:t>
            </w:r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孔径3-8mm边距可调</w:t>
            </w:r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尺寸：40宽*60长*50高(cm)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>票卡收益中心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>优</w:t>
            </w:r>
            <w:proofErr w:type="gramStart"/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>玛仕</w:t>
            </w:r>
            <w:proofErr w:type="gramEnd"/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>、得力、</w:t>
            </w:r>
            <w:proofErr w:type="gramStart"/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>咖</w:t>
            </w:r>
            <w:proofErr w:type="gramEnd"/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>路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>1号线一期</w:t>
            </w:r>
          </w:p>
        </w:tc>
      </w:tr>
      <w:tr w:rsidR="00840AAF" w:rsidRPr="008471B3" w:rsidTr="00A22B05">
        <w:trPr>
          <w:trHeight w:val="48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25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>碎卡机</w:t>
            </w:r>
            <w:proofErr w:type="gramEnd"/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>科密 黑金刚</w:t>
            </w:r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（参考）50L以下 静音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>票卡收益中心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>科密(comet)、海</w:t>
            </w:r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曼斯、英明</w:t>
            </w:r>
            <w:proofErr w:type="gramStart"/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>仕</w:t>
            </w:r>
            <w:proofErr w:type="gramEnd"/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1号线一期</w:t>
            </w:r>
          </w:p>
        </w:tc>
      </w:tr>
      <w:tr w:rsidR="00840AAF" w:rsidRPr="008471B3" w:rsidTr="00A22B05">
        <w:trPr>
          <w:trHeight w:val="57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26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CPU卡发卡机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proofErr w:type="gramStart"/>
            <w:r w:rsidRPr="008471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华铭</w:t>
            </w:r>
            <w:proofErr w:type="gramEnd"/>
            <w:r w:rsidRPr="008471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TIU-SH01-01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票卡收益中心   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proofErr w:type="gramStart"/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>华铭</w:t>
            </w:r>
            <w:proofErr w:type="gramEnd"/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>1号线一期</w:t>
            </w:r>
          </w:p>
        </w:tc>
      </w:tr>
      <w:tr w:rsidR="00840AAF" w:rsidRPr="008471B3" w:rsidTr="00A22B05">
        <w:trPr>
          <w:trHeight w:val="150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27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>手持覆膜标签打印机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PT7600（参考）蓄电池供电，手持式</w:t>
            </w:r>
            <w:r w:rsidRPr="008471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打印速度：10mm/s</w:t>
            </w:r>
            <w:r w:rsidRPr="008471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打印分辨率：180x180dpi</w:t>
            </w:r>
            <w:r w:rsidRPr="008471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标签宽度：6mm，9mm，12mm，18mm，24mm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>套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>自动化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>中心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>兄弟、佳博、EPSON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>1号线一期</w:t>
            </w:r>
          </w:p>
        </w:tc>
      </w:tr>
      <w:tr w:rsidR="00840AAF" w:rsidRPr="008471B3" w:rsidTr="00A22B05">
        <w:trPr>
          <w:trHeight w:val="120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71B3">
              <w:rPr>
                <w:rFonts w:ascii="宋体" w:hAnsi="宋体" w:cs="宋体" w:hint="eastAsia"/>
                <w:kern w:val="0"/>
                <w:sz w:val="18"/>
                <w:szCs w:val="18"/>
              </w:rPr>
              <w:t>塑封机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>DELI NO.3895(参考)塑封</w:t>
            </w:r>
            <w:proofErr w:type="gramStart"/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>膜最大</w:t>
            </w:r>
            <w:proofErr w:type="gramEnd"/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>尺寸A3</w:t>
            </w:r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升温均匀，温控稳定；</w:t>
            </w:r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proofErr w:type="gramStart"/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>冷封热裱功能</w:t>
            </w:r>
            <w:proofErr w:type="gramEnd"/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>自动化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>中心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>得力、杰丽斯、</w:t>
            </w:r>
            <w:proofErr w:type="gramStart"/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>众宝</w:t>
            </w:r>
            <w:proofErr w:type="gramEnd"/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>1号线一期</w:t>
            </w:r>
          </w:p>
        </w:tc>
      </w:tr>
      <w:tr w:rsidR="00840AAF" w:rsidRPr="008471B3" w:rsidTr="00A22B05">
        <w:trPr>
          <w:trHeight w:val="96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29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手提式PPR热熔机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20-63 功率：1250W电压：220v    工作温度：260°C-280°c模头配置：20  25  32  40  50  63金叶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71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>客运一部机电中心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>世</w:t>
            </w:r>
            <w:proofErr w:type="gramEnd"/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>丰、日丰、金鸥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>1号线一期</w:t>
            </w:r>
          </w:p>
        </w:tc>
      </w:tr>
      <w:tr w:rsidR="00840AAF" w:rsidRPr="008471B3" w:rsidTr="00A22B05">
        <w:trPr>
          <w:trHeight w:val="48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吸尘器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2000W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71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>客运一部机电中心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>博</w:t>
            </w:r>
            <w:proofErr w:type="gramStart"/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>世</w:t>
            </w:r>
            <w:proofErr w:type="gramEnd"/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>、飞利浦、伍尔特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>1号线一期</w:t>
            </w:r>
          </w:p>
        </w:tc>
      </w:tr>
      <w:tr w:rsidR="00840AAF" w:rsidRPr="008471B3" w:rsidTr="00A22B05">
        <w:trPr>
          <w:trHeight w:val="48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31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手持吸尘器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手持无线充电式，含扁吸嘴、刷头，功率≤1000w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8471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21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>客运一部站务中心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71B3">
              <w:rPr>
                <w:rFonts w:ascii="宋体" w:hAnsi="宋体" w:cs="宋体" w:hint="eastAsia"/>
                <w:kern w:val="0"/>
                <w:sz w:val="18"/>
                <w:szCs w:val="18"/>
              </w:rPr>
              <w:t>飞利浦、伊莱克斯、戴森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>1号线一期</w:t>
            </w:r>
          </w:p>
        </w:tc>
      </w:tr>
      <w:tr w:rsidR="00840AAF" w:rsidRPr="008471B3" w:rsidTr="00A22B05">
        <w:trPr>
          <w:trHeight w:val="42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雨伞套机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8471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9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>客运一部站务中心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71B3">
              <w:rPr>
                <w:rFonts w:ascii="宋体" w:hAnsi="宋体" w:cs="宋体" w:hint="eastAsia"/>
                <w:kern w:val="0"/>
                <w:sz w:val="18"/>
                <w:szCs w:val="18"/>
              </w:rPr>
              <w:t>铭垧 、</w:t>
            </w:r>
            <w:proofErr w:type="gramStart"/>
            <w:r w:rsidRPr="008471B3">
              <w:rPr>
                <w:rFonts w:ascii="宋体" w:hAnsi="宋体" w:cs="宋体" w:hint="eastAsia"/>
                <w:kern w:val="0"/>
                <w:sz w:val="18"/>
                <w:szCs w:val="18"/>
              </w:rPr>
              <w:t>煜</w:t>
            </w:r>
            <w:proofErr w:type="gramEnd"/>
            <w:r w:rsidRPr="008471B3">
              <w:rPr>
                <w:rFonts w:ascii="宋体" w:hAnsi="宋体" w:cs="宋体" w:hint="eastAsia"/>
                <w:kern w:val="0"/>
                <w:sz w:val="18"/>
                <w:szCs w:val="18"/>
              </w:rPr>
              <w:t>亭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>1号线一期</w:t>
            </w:r>
          </w:p>
        </w:tc>
      </w:tr>
      <w:tr w:rsidR="00840AAF" w:rsidRPr="008471B3" w:rsidTr="00A22B05">
        <w:trPr>
          <w:trHeight w:val="39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33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塑封机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>A3 490*239*95mm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71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>客运一部站务中心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71B3">
              <w:rPr>
                <w:rFonts w:ascii="宋体" w:hAnsi="宋体" w:cs="宋体" w:hint="eastAsia"/>
                <w:kern w:val="0"/>
                <w:sz w:val="18"/>
                <w:szCs w:val="18"/>
              </w:rPr>
              <w:t>得力、飞鸟、齐心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>1号线一期</w:t>
            </w:r>
          </w:p>
        </w:tc>
      </w:tr>
      <w:tr w:rsidR="00840AAF" w:rsidRPr="008471B3" w:rsidTr="00A22B05">
        <w:trPr>
          <w:trHeight w:val="48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>全自动标签打印机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CPM-100H3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>客运一部站务中心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>MAX或类似品牌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>1号线一期</w:t>
            </w:r>
          </w:p>
        </w:tc>
      </w:tr>
      <w:tr w:rsidR="00840AAF" w:rsidRPr="008471B3" w:rsidTr="00A22B05">
        <w:trPr>
          <w:trHeight w:val="465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35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针式打印机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参考EPSON LQ-790K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>客运一部机电中心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>EPSON,HP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>1号线一期</w:t>
            </w:r>
          </w:p>
        </w:tc>
      </w:tr>
      <w:tr w:rsidR="00840AAF" w:rsidRPr="008471B3" w:rsidTr="00A22B05">
        <w:trPr>
          <w:trHeight w:val="48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>过塑机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>得力 3894（参考）能够过塑A3、A4纸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>乘务中心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>得力、广博、木之情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AF" w:rsidRPr="008471B3" w:rsidRDefault="00840AAF" w:rsidP="00A22B0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471B3">
              <w:rPr>
                <w:rFonts w:ascii="宋体" w:hAnsi="宋体" w:cs="宋体" w:hint="eastAsia"/>
                <w:kern w:val="0"/>
                <w:sz w:val="20"/>
                <w:szCs w:val="20"/>
              </w:rPr>
              <w:t>1号线一期</w:t>
            </w:r>
          </w:p>
        </w:tc>
      </w:tr>
    </w:tbl>
    <w:p w:rsidR="00840AAF" w:rsidRPr="008471B3" w:rsidRDefault="00840AAF" w:rsidP="00840AAF">
      <w:pPr>
        <w:rPr>
          <w:rFonts w:hint="eastAsia"/>
        </w:rPr>
        <w:sectPr w:rsidR="00840AAF" w:rsidRPr="008471B3" w:rsidSect="00402F13">
          <w:pgSz w:w="11906" w:h="16838"/>
          <w:pgMar w:top="1440" w:right="1077" w:bottom="1440" w:left="1077" w:header="851" w:footer="992" w:gutter="0"/>
          <w:cols w:space="425"/>
          <w:docGrid w:type="lines" w:linePitch="312"/>
        </w:sectPr>
      </w:pPr>
    </w:p>
    <w:p w:rsidR="002F3F8C" w:rsidRDefault="002F3F8C"/>
    <w:sectPr w:rsidR="002F3F8C" w:rsidSect="002F3F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40AAF"/>
    <w:rsid w:val="00000598"/>
    <w:rsid w:val="00000BF7"/>
    <w:rsid w:val="00002E1C"/>
    <w:rsid w:val="0000572D"/>
    <w:rsid w:val="0000573F"/>
    <w:rsid w:val="00007791"/>
    <w:rsid w:val="00007F0C"/>
    <w:rsid w:val="00012E2F"/>
    <w:rsid w:val="00012F3B"/>
    <w:rsid w:val="00013C49"/>
    <w:rsid w:val="00014E34"/>
    <w:rsid w:val="00016280"/>
    <w:rsid w:val="000167C8"/>
    <w:rsid w:val="00021595"/>
    <w:rsid w:val="000218CC"/>
    <w:rsid w:val="0002289B"/>
    <w:rsid w:val="00024DEA"/>
    <w:rsid w:val="00025339"/>
    <w:rsid w:val="000262A6"/>
    <w:rsid w:val="000267FC"/>
    <w:rsid w:val="00027C92"/>
    <w:rsid w:val="0003257A"/>
    <w:rsid w:val="00033B38"/>
    <w:rsid w:val="00035CD0"/>
    <w:rsid w:val="000377F8"/>
    <w:rsid w:val="00037ED3"/>
    <w:rsid w:val="00040014"/>
    <w:rsid w:val="00040653"/>
    <w:rsid w:val="00041443"/>
    <w:rsid w:val="00051FD4"/>
    <w:rsid w:val="00053982"/>
    <w:rsid w:val="00055907"/>
    <w:rsid w:val="00057A0C"/>
    <w:rsid w:val="00060C56"/>
    <w:rsid w:val="00064979"/>
    <w:rsid w:val="00070236"/>
    <w:rsid w:val="00075098"/>
    <w:rsid w:val="00080736"/>
    <w:rsid w:val="00081508"/>
    <w:rsid w:val="00082E2D"/>
    <w:rsid w:val="0008321F"/>
    <w:rsid w:val="000850DB"/>
    <w:rsid w:val="000913F1"/>
    <w:rsid w:val="00092743"/>
    <w:rsid w:val="00094897"/>
    <w:rsid w:val="0009496D"/>
    <w:rsid w:val="00094C0F"/>
    <w:rsid w:val="000A1288"/>
    <w:rsid w:val="000A5B9F"/>
    <w:rsid w:val="000A6D9B"/>
    <w:rsid w:val="000A7399"/>
    <w:rsid w:val="000B018C"/>
    <w:rsid w:val="000B0FE5"/>
    <w:rsid w:val="000B1112"/>
    <w:rsid w:val="000B25C6"/>
    <w:rsid w:val="000B5634"/>
    <w:rsid w:val="000B65A5"/>
    <w:rsid w:val="000C4FD6"/>
    <w:rsid w:val="000C5B64"/>
    <w:rsid w:val="000C5E8A"/>
    <w:rsid w:val="000C62BF"/>
    <w:rsid w:val="000C7EB1"/>
    <w:rsid w:val="000D4848"/>
    <w:rsid w:val="000D6D88"/>
    <w:rsid w:val="000D7239"/>
    <w:rsid w:val="000D7818"/>
    <w:rsid w:val="000E0C9F"/>
    <w:rsid w:val="000E235B"/>
    <w:rsid w:val="000E6589"/>
    <w:rsid w:val="000E7619"/>
    <w:rsid w:val="000F0326"/>
    <w:rsid w:val="000F0DD0"/>
    <w:rsid w:val="000F2C47"/>
    <w:rsid w:val="000F3271"/>
    <w:rsid w:val="000F36D6"/>
    <w:rsid w:val="000F4AD8"/>
    <w:rsid w:val="000F644B"/>
    <w:rsid w:val="000F6CE5"/>
    <w:rsid w:val="000F710B"/>
    <w:rsid w:val="000F7CB0"/>
    <w:rsid w:val="00100718"/>
    <w:rsid w:val="001016A5"/>
    <w:rsid w:val="00102E04"/>
    <w:rsid w:val="0010327D"/>
    <w:rsid w:val="00103657"/>
    <w:rsid w:val="00107567"/>
    <w:rsid w:val="00111B30"/>
    <w:rsid w:val="00111DC5"/>
    <w:rsid w:val="00112E42"/>
    <w:rsid w:val="00115927"/>
    <w:rsid w:val="00115C0B"/>
    <w:rsid w:val="00116EFC"/>
    <w:rsid w:val="0011710E"/>
    <w:rsid w:val="001204D3"/>
    <w:rsid w:val="00120704"/>
    <w:rsid w:val="00121E90"/>
    <w:rsid w:val="0012268D"/>
    <w:rsid w:val="00122D43"/>
    <w:rsid w:val="00123143"/>
    <w:rsid w:val="00123302"/>
    <w:rsid w:val="00123638"/>
    <w:rsid w:val="001243D4"/>
    <w:rsid w:val="001265BC"/>
    <w:rsid w:val="001273E6"/>
    <w:rsid w:val="0013123A"/>
    <w:rsid w:val="00132D85"/>
    <w:rsid w:val="0013372F"/>
    <w:rsid w:val="00135E52"/>
    <w:rsid w:val="00136A2C"/>
    <w:rsid w:val="00137410"/>
    <w:rsid w:val="00137CB2"/>
    <w:rsid w:val="00141DBE"/>
    <w:rsid w:val="00143080"/>
    <w:rsid w:val="00143531"/>
    <w:rsid w:val="001509F9"/>
    <w:rsid w:val="00150B00"/>
    <w:rsid w:val="00151A4D"/>
    <w:rsid w:val="00152EEB"/>
    <w:rsid w:val="00155DEB"/>
    <w:rsid w:val="00156307"/>
    <w:rsid w:val="001565CB"/>
    <w:rsid w:val="00157CB4"/>
    <w:rsid w:val="00160BB1"/>
    <w:rsid w:val="00163684"/>
    <w:rsid w:val="00164961"/>
    <w:rsid w:val="00164EAD"/>
    <w:rsid w:val="0017048E"/>
    <w:rsid w:val="001727A7"/>
    <w:rsid w:val="00176210"/>
    <w:rsid w:val="001767FF"/>
    <w:rsid w:val="00180F23"/>
    <w:rsid w:val="001815A4"/>
    <w:rsid w:val="001819C1"/>
    <w:rsid w:val="0018296F"/>
    <w:rsid w:val="00183921"/>
    <w:rsid w:val="00184936"/>
    <w:rsid w:val="0018526E"/>
    <w:rsid w:val="00186FB4"/>
    <w:rsid w:val="00194BCB"/>
    <w:rsid w:val="00196D17"/>
    <w:rsid w:val="001A04C2"/>
    <w:rsid w:val="001A0E32"/>
    <w:rsid w:val="001A3425"/>
    <w:rsid w:val="001A4C93"/>
    <w:rsid w:val="001A579D"/>
    <w:rsid w:val="001B2F45"/>
    <w:rsid w:val="001B38D4"/>
    <w:rsid w:val="001B4259"/>
    <w:rsid w:val="001B5898"/>
    <w:rsid w:val="001B6B5E"/>
    <w:rsid w:val="001C13BC"/>
    <w:rsid w:val="001C3A69"/>
    <w:rsid w:val="001C487E"/>
    <w:rsid w:val="001C700B"/>
    <w:rsid w:val="001C7E8D"/>
    <w:rsid w:val="001D00DB"/>
    <w:rsid w:val="001D03C0"/>
    <w:rsid w:val="001D0BCE"/>
    <w:rsid w:val="001D3297"/>
    <w:rsid w:val="001D51B4"/>
    <w:rsid w:val="001D63CA"/>
    <w:rsid w:val="001D748B"/>
    <w:rsid w:val="001D7909"/>
    <w:rsid w:val="001E0473"/>
    <w:rsid w:val="001E44B7"/>
    <w:rsid w:val="001E4984"/>
    <w:rsid w:val="001E5C41"/>
    <w:rsid w:val="001E6C61"/>
    <w:rsid w:val="001E79D5"/>
    <w:rsid w:val="001E7F3C"/>
    <w:rsid w:val="001F443A"/>
    <w:rsid w:val="001F4825"/>
    <w:rsid w:val="002012CB"/>
    <w:rsid w:val="00201D9A"/>
    <w:rsid w:val="00203A7B"/>
    <w:rsid w:val="00205015"/>
    <w:rsid w:val="00207E4C"/>
    <w:rsid w:val="002101E7"/>
    <w:rsid w:val="002108CB"/>
    <w:rsid w:val="00211D57"/>
    <w:rsid w:val="00212A28"/>
    <w:rsid w:val="00213530"/>
    <w:rsid w:val="002147B9"/>
    <w:rsid w:val="00214C61"/>
    <w:rsid w:val="002162D0"/>
    <w:rsid w:val="00217239"/>
    <w:rsid w:val="002176FD"/>
    <w:rsid w:val="002236B2"/>
    <w:rsid w:val="002244B6"/>
    <w:rsid w:val="0022451A"/>
    <w:rsid w:val="00225635"/>
    <w:rsid w:val="002318B5"/>
    <w:rsid w:val="0023382E"/>
    <w:rsid w:val="00236497"/>
    <w:rsid w:val="00241750"/>
    <w:rsid w:val="00242D09"/>
    <w:rsid w:val="00243226"/>
    <w:rsid w:val="00246E4D"/>
    <w:rsid w:val="0024773D"/>
    <w:rsid w:val="00250BE3"/>
    <w:rsid w:val="00253D8C"/>
    <w:rsid w:val="0026041E"/>
    <w:rsid w:val="00264AE4"/>
    <w:rsid w:val="0026539A"/>
    <w:rsid w:val="002707E6"/>
    <w:rsid w:val="00270E49"/>
    <w:rsid w:val="00274F18"/>
    <w:rsid w:val="002761E7"/>
    <w:rsid w:val="002800C9"/>
    <w:rsid w:val="0028148F"/>
    <w:rsid w:val="002821C1"/>
    <w:rsid w:val="00283924"/>
    <w:rsid w:val="00284820"/>
    <w:rsid w:val="00284CDC"/>
    <w:rsid w:val="00285544"/>
    <w:rsid w:val="002860CC"/>
    <w:rsid w:val="002863AE"/>
    <w:rsid w:val="0029018B"/>
    <w:rsid w:val="00291596"/>
    <w:rsid w:val="002918FA"/>
    <w:rsid w:val="00296803"/>
    <w:rsid w:val="00296B21"/>
    <w:rsid w:val="00296D0C"/>
    <w:rsid w:val="002A2BC3"/>
    <w:rsid w:val="002A2D07"/>
    <w:rsid w:val="002A3BEA"/>
    <w:rsid w:val="002A3F72"/>
    <w:rsid w:val="002A4A85"/>
    <w:rsid w:val="002A51CD"/>
    <w:rsid w:val="002A5EAE"/>
    <w:rsid w:val="002A74C4"/>
    <w:rsid w:val="002B6B85"/>
    <w:rsid w:val="002B72A8"/>
    <w:rsid w:val="002B77E1"/>
    <w:rsid w:val="002C469F"/>
    <w:rsid w:val="002C513E"/>
    <w:rsid w:val="002C6A8D"/>
    <w:rsid w:val="002C7B5E"/>
    <w:rsid w:val="002D3981"/>
    <w:rsid w:val="002D4372"/>
    <w:rsid w:val="002D4B8C"/>
    <w:rsid w:val="002D53D3"/>
    <w:rsid w:val="002D7069"/>
    <w:rsid w:val="002E10CA"/>
    <w:rsid w:val="002E5CA9"/>
    <w:rsid w:val="002F2982"/>
    <w:rsid w:val="002F3F8C"/>
    <w:rsid w:val="002F662B"/>
    <w:rsid w:val="002F756A"/>
    <w:rsid w:val="002F77FC"/>
    <w:rsid w:val="002F79FC"/>
    <w:rsid w:val="0030045A"/>
    <w:rsid w:val="0030155E"/>
    <w:rsid w:val="00306D8B"/>
    <w:rsid w:val="00311ED7"/>
    <w:rsid w:val="0031255A"/>
    <w:rsid w:val="00312DBC"/>
    <w:rsid w:val="003134D0"/>
    <w:rsid w:val="00317203"/>
    <w:rsid w:val="0032220D"/>
    <w:rsid w:val="00322A19"/>
    <w:rsid w:val="00323555"/>
    <w:rsid w:val="00326CA1"/>
    <w:rsid w:val="00330FE6"/>
    <w:rsid w:val="00331B96"/>
    <w:rsid w:val="00331BB9"/>
    <w:rsid w:val="00333820"/>
    <w:rsid w:val="00334B1C"/>
    <w:rsid w:val="00337B02"/>
    <w:rsid w:val="003425A0"/>
    <w:rsid w:val="003439B0"/>
    <w:rsid w:val="003448BA"/>
    <w:rsid w:val="00345EA8"/>
    <w:rsid w:val="00346DB1"/>
    <w:rsid w:val="003511E9"/>
    <w:rsid w:val="00351C9B"/>
    <w:rsid w:val="00351EA6"/>
    <w:rsid w:val="00352E6B"/>
    <w:rsid w:val="0035465C"/>
    <w:rsid w:val="00354D1C"/>
    <w:rsid w:val="00355266"/>
    <w:rsid w:val="00355FFA"/>
    <w:rsid w:val="003566B7"/>
    <w:rsid w:val="00357DAC"/>
    <w:rsid w:val="003630E9"/>
    <w:rsid w:val="003632A5"/>
    <w:rsid w:val="00363587"/>
    <w:rsid w:val="00364533"/>
    <w:rsid w:val="0036792E"/>
    <w:rsid w:val="00370141"/>
    <w:rsid w:val="003705D9"/>
    <w:rsid w:val="003717E8"/>
    <w:rsid w:val="00371874"/>
    <w:rsid w:val="003722A7"/>
    <w:rsid w:val="00372F21"/>
    <w:rsid w:val="0037399E"/>
    <w:rsid w:val="00380072"/>
    <w:rsid w:val="0038094F"/>
    <w:rsid w:val="003839C2"/>
    <w:rsid w:val="00383B03"/>
    <w:rsid w:val="00385580"/>
    <w:rsid w:val="00390A59"/>
    <w:rsid w:val="00391BBF"/>
    <w:rsid w:val="00393194"/>
    <w:rsid w:val="00393388"/>
    <w:rsid w:val="003933D2"/>
    <w:rsid w:val="00394102"/>
    <w:rsid w:val="00397D55"/>
    <w:rsid w:val="003A167B"/>
    <w:rsid w:val="003A2803"/>
    <w:rsid w:val="003A33CA"/>
    <w:rsid w:val="003A3D96"/>
    <w:rsid w:val="003A47A5"/>
    <w:rsid w:val="003B0316"/>
    <w:rsid w:val="003B0794"/>
    <w:rsid w:val="003B09ED"/>
    <w:rsid w:val="003B0A8D"/>
    <w:rsid w:val="003B1FCC"/>
    <w:rsid w:val="003B30AE"/>
    <w:rsid w:val="003B3EB8"/>
    <w:rsid w:val="003B5779"/>
    <w:rsid w:val="003B6225"/>
    <w:rsid w:val="003B6ACF"/>
    <w:rsid w:val="003C21C6"/>
    <w:rsid w:val="003C23CA"/>
    <w:rsid w:val="003C6983"/>
    <w:rsid w:val="003C69BF"/>
    <w:rsid w:val="003C7213"/>
    <w:rsid w:val="003C761F"/>
    <w:rsid w:val="003D169C"/>
    <w:rsid w:val="003D3557"/>
    <w:rsid w:val="003D4451"/>
    <w:rsid w:val="003D6BDB"/>
    <w:rsid w:val="003D6CE4"/>
    <w:rsid w:val="003D7746"/>
    <w:rsid w:val="003E1D4C"/>
    <w:rsid w:val="003E4E26"/>
    <w:rsid w:val="003E505B"/>
    <w:rsid w:val="003E5377"/>
    <w:rsid w:val="003E5C3C"/>
    <w:rsid w:val="003F33EB"/>
    <w:rsid w:val="003F42F0"/>
    <w:rsid w:val="003F4660"/>
    <w:rsid w:val="003F6438"/>
    <w:rsid w:val="00400713"/>
    <w:rsid w:val="00403D3C"/>
    <w:rsid w:val="00406428"/>
    <w:rsid w:val="004109FA"/>
    <w:rsid w:val="00410FD5"/>
    <w:rsid w:val="0041238E"/>
    <w:rsid w:val="00412684"/>
    <w:rsid w:val="00413B80"/>
    <w:rsid w:val="0041442E"/>
    <w:rsid w:val="00414441"/>
    <w:rsid w:val="004161D6"/>
    <w:rsid w:val="00421E0E"/>
    <w:rsid w:val="00421E40"/>
    <w:rsid w:val="00422847"/>
    <w:rsid w:val="00422F0F"/>
    <w:rsid w:val="004305F6"/>
    <w:rsid w:val="0043182B"/>
    <w:rsid w:val="0043316D"/>
    <w:rsid w:val="0043393D"/>
    <w:rsid w:val="00433C67"/>
    <w:rsid w:val="00433CD6"/>
    <w:rsid w:val="004345D2"/>
    <w:rsid w:val="00436EBE"/>
    <w:rsid w:val="00437CBC"/>
    <w:rsid w:val="0044229E"/>
    <w:rsid w:val="0044258C"/>
    <w:rsid w:val="004432C7"/>
    <w:rsid w:val="00444E01"/>
    <w:rsid w:val="00450DC7"/>
    <w:rsid w:val="00452909"/>
    <w:rsid w:val="00452AA6"/>
    <w:rsid w:val="004537AC"/>
    <w:rsid w:val="00454183"/>
    <w:rsid w:val="00455751"/>
    <w:rsid w:val="00462E1F"/>
    <w:rsid w:val="004635E4"/>
    <w:rsid w:val="00466EDF"/>
    <w:rsid w:val="00466F63"/>
    <w:rsid w:val="00467745"/>
    <w:rsid w:val="00474E57"/>
    <w:rsid w:val="00476D34"/>
    <w:rsid w:val="00480BAA"/>
    <w:rsid w:val="004811EA"/>
    <w:rsid w:val="00484A47"/>
    <w:rsid w:val="00491050"/>
    <w:rsid w:val="00491ABE"/>
    <w:rsid w:val="00492009"/>
    <w:rsid w:val="00492A1B"/>
    <w:rsid w:val="00492B4D"/>
    <w:rsid w:val="00497814"/>
    <w:rsid w:val="004A1933"/>
    <w:rsid w:val="004A4543"/>
    <w:rsid w:val="004A690D"/>
    <w:rsid w:val="004B1062"/>
    <w:rsid w:val="004B2D2E"/>
    <w:rsid w:val="004B3F82"/>
    <w:rsid w:val="004B581C"/>
    <w:rsid w:val="004B7911"/>
    <w:rsid w:val="004C1872"/>
    <w:rsid w:val="004C2C29"/>
    <w:rsid w:val="004C380A"/>
    <w:rsid w:val="004D3678"/>
    <w:rsid w:val="004D7A9B"/>
    <w:rsid w:val="004E0433"/>
    <w:rsid w:val="004E0BFF"/>
    <w:rsid w:val="004E160F"/>
    <w:rsid w:val="004E1AA5"/>
    <w:rsid w:val="004E34C8"/>
    <w:rsid w:val="004E565A"/>
    <w:rsid w:val="004F02E6"/>
    <w:rsid w:val="004F0627"/>
    <w:rsid w:val="004F1384"/>
    <w:rsid w:val="004F1B96"/>
    <w:rsid w:val="004F1C06"/>
    <w:rsid w:val="004F2F12"/>
    <w:rsid w:val="004F3AB2"/>
    <w:rsid w:val="004F4293"/>
    <w:rsid w:val="004F4F3E"/>
    <w:rsid w:val="004F7579"/>
    <w:rsid w:val="004F78F1"/>
    <w:rsid w:val="004F7A9F"/>
    <w:rsid w:val="00500170"/>
    <w:rsid w:val="0050359F"/>
    <w:rsid w:val="00504551"/>
    <w:rsid w:val="00504B51"/>
    <w:rsid w:val="00510413"/>
    <w:rsid w:val="00510B79"/>
    <w:rsid w:val="00511E2F"/>
    <w:rsid w:val="00514504"/>
    <w:rsid w:val="005159A3"/>
    <w:rsid w:val="00515E63"/>
    <w:rsid w:val="0051665D"/>
    <w:rsid w:val="00516BF4"/>
    <w:rsid w:val="00517750"/>
    <w:rsid w:val="00517E65"/>
    <w:rsid w:val="005207EC"/>
    <w:rsid w:val="00521736"/>
    <w:rsid w:val="00524E67"/>
    <w:rsid w:val="0052609C"/>
    <w:rsid w:val="00530C2C"/>
    <w:rsid w:val="00530D44"/>
    <w:rsid w:val="00531C63"/>
    <w:rsid w:val="00532162"/>
    <w:rsid w:val="005327D7"/>
    <w:rsid w:val="00533459"/>
    <w:rsid w:val="00541E17"/>
    <w:rsid w:val="00544DC5"/>
    <w:rsid w:val="00547024"/>
    <w:rsid w:val="00551E7A"/>
    <w:rsid w:val="00552B4C"/>
    <w:rsid w:val="005555F8"/>
    <w:rsid w:val="005557D9"/>
    <w:rsid w:val="005565C6"/>
    <w:rsid w:val="00561062"/>
    <w:rsid w:val="0056595E"/>
    <w:rsid w:val="00570734"/>
    <w:rsid w:val="00570DBE"/>
    <w:rsid w:val="0057143C"/>
    <w:rsid w:val="0057442A"/>
    <w:rsid w:val="00574ACA"/>
    <w:rsid w:val="00574ECA"/>
    <w:rsid w:val="00575432"/>
    <w:rsid w:val="00577263"/>
    <w:rsid w:val="00577836"/>
    <w:rsid w:val="00580ADF"/>
    <w:rsid w:val="00580D47"/>
    <w:rsid w:val="00582A01"/>
    <w:rsid w:val="00582AB9"/>
    <w:rsid w:val="0058343B"/>
    <w:rsid w:val="00583AF4"/>
    <w:rsid w:val="005870CE"/>
    <w:rsid w:val="00587554"/>
    <w:rsid w:val="0059128A"/>
    <w:rsid w:val="005956F6"/>
    <w:rsid w:val="00596E39"/>
    <w:rsid w:val="00597C7E"/>
    <w:rsid w:val="005A42C8"/>
    <w:rsid w:val="005A5D61"/>
    <w:rsid w:val="005A6287"/>
    <w:rsid w:val="005A6724"/>
    <w:rsid w:val="005A6857"/>
    <w:rsid w:val="005A7492"/>
    <w:rsid w:val="005B04ED"/>
    <w:rsid w:val="005B3006"/>
    <w:rsid w:val="005B34EC"/>
    <w:rsid w:val="005B4B0D"/>
    <w:rsid w:val="005B7C35"/>
    <w:rsid w:val="005C048E"/>
    <w:rsid w:val="005C3382"/>
    <w:rsid w:val="005C61F2"/>
    <w:rsid w:val="005C7C8E"/>
    <w:rsid w:val="005D2B88"/>
    <w:rsid w:val="005D742D"/>
    <w:rsid w:val="005E144A"/>
    <w:rsid w:val="005E6CEA"/>
    <w:rsid w:val="005F0120"/>
    <w:rsid w:val="005F034D"/>
    <w:rsid w:val="005F27AC"/>
    <w:rsid w:val="005F48FA"/>
    <w:rsid w:val="005F51A5"/>
    <w:rsid w:val="005F5290"/>
    <w:rsid w:val="005F6CFB"/>
    <w:rsid w:val="005F77C5"/>
    <w:rsid w:val="0060684E"/>
    <w:rsid w:val="0061150D"/>
    <w:rsid w:val="00612581"/>
    <w:rsid w:val="006127EC"/>
    <w:rsid w:val="00613FAF"/>
    <w:rsid w:val="00614AB5"/>
    <w:rsid w:val="006166D8"/>
    <w:rsid w:val="0062126A"/>
    <w:rsid w:val="00624BD6"/>
    <w:rsid w:val="006268DD"/>
    <w:rsid w:val="006278AF"/>
    <w:rsid w:val="006303C5"/>
    <w:rsid w:val="00630745"/>
    <w:rsid w:val="00630CDE"/>
    <w:rsid w:val="0063417D"/>
    <w:rsid w:val="0063476A"/>
    <w:rsid w:val="00640841"/>
    <w:rsid w:val="0064109A"/>
    <w:rsid w:val="00641C43"/>
    <w:rsid w:val="00642494"/>
    <w:rsid w:val="0064283D"/>
    <w:rsid w:val="0064475A"/>
    <w:rsid w:val="00646A42"/>
    <w:rsid w:val="00651004"/>
    <w:rsid w:val="00654737"/>
    <w:rsid w:val="0066058C"/>
    <w:rsid w:val="006607F5"/>
    <w:rsid w:val="00660809"/>
    <w:rsid w:val="0066253A"/>
    <w:rsid w:val="00665820"/>
    <w:rsid w:val="00665D01"/>
    <w:rsid w:val="00667DD7"/>
    <w:rsid w:val="00667E9F"/>
    <w:rsid w:val="0067205C"/>
    <w:rsid w:val="00672A8A"/>
    <w:rsid w:val="00682311"/>
    <w:rsid w:val="0068419F"/>
    <w:rsid w:val="00685404"/>
    <w:rsid w:val="0069215D"/>
    <w:rsid w:val="00693229"/>
    <w:rsid w:val="0069641B"/>
    <w:rsid w:val="006A11E9"/>
    <w:rsid w:val="006A15D5"/>
    <w:rsid w:val="006A2E03"/>
    <w:rsid w:val="006A38D1"/>
    <w:rsid w:val="006A5FF0"/>
    <w:rsid w:val="006B0005"/>
    <w:rsid w:val="006B2C3B"/>
    <w:rsid w:val="006C0598"/>
    <w:rsid w:val="006C27C6"/>
    <w:rsid w:val="006C4C66"/>
    <w:rsid w:val="006C531A"/>
    <w:rsid w:val="006C6307"/>
    <w:rsid w:val="006C66A3"/>
    <w:rsid w:val="006D39DC"/>
    <w:rsid w:val="006D5246"/>
    <w:rsid w:val="006D63E8"/>
    <w:rsid w:val="006D6B08"/>
    <w:rsid w:val="006E2486"/>
    <w:rsid w:val="006E278D"/>
    <w:rsid w:val="006E2AED"/>
    <w:rsid w:val="006E3AA0"/>
    <w:rsid w:val="006E5E34"/>
    <w:rsid w:val="006E7409"/>
    <w:rsid w:val="006F0EA4"/>
    <w:rsid w:val="006F2C6D"/>
    <w:rsid w:val="006F4F87"/>
    <w:rsid w:val="006F7522"/>
    <w:rsid w:val="006F7F98"/>
    <w:rsid w:val="00703B5C"/>
    <w:rsid w:val="0070467E"/>
    <w:rsid w:val="007116C6"/>
    <w:rsid w:val="00712262"/>
    <w:rsid w:val="007142FB"/>
    <w:rsid w:val="00715404"/>
    <w:rsid w:val="007164F4"/>
    <w:rsid w:val="00717A08"/>
    <w:rsid w:val="00717FE0"/>
    <w:rsid w:val="00721D3C"/>
    <w:rsid w:val="007225EE"/>
    <w:rsid w:val="00722F9E"/>
    <w:rsid w:val="00724D2B"/>
    <w:rsid w:val="00727696"/>
    <w:rsid w:val="007315AF"/>
    <w:rsid w:val="00731FFF"/>
    <w:rsid w:val="00732949"/>
    <w:rsid w:val="0073591E"/>
    <w:rsid w:val="0073612C"/>
    <w:rsid w:val="007374EA"/>
    <w:rsid w:val="00740983"/>
    <w:rsid w:val="0074210A"/>
    <w:rsid w:val="00742159"/>
    <w:rsid w:val="007421B5"/>
    <w:rsid w:val="00744771"/>
    <w:rsid w:val="0074479A"/>
    <w:rsid w:val="00747499"/>
    <w:rsid w:val="00747671"/>
    <w:rsid w:val="00747919"/>
    <w:rsid w:val="00747E5F"/>
    <w:rsid w:val="00747F57"/>
    <w:rsid w:val="00750AE7"/>
    <w:rsid w:val="00751134"/>
    <w:rsid w:val="00751E6D"/>
    <w:rsid w:val="00754076"/>
    <w:rsid w:val="00754B81"/>
    <w:rsid w:val="007558FC"/>
    <w:rsid w:val="00755CA6"/>
    <w:rsid w:val="00761B27"/>
    <w:rsid w:val="00761FA3"/>
    <w:rsid w:val="00761FCD"/>
    <w:rsid w:val="00762381"/>
    <w:rsid w:val="0076284E"/>
    <w:rsid w:val="00763153"/>
    <w:rsid w:val="00764C61"/>
    <w:rsid w:val="00764F5D"/>
    <w:rsid w:val="007652DB"/>
    <w:rsid w:val="007717D2"/>
    <w:rsid w:val="007725D1"/>
    <w:rsid w:val="00774A44"/>
    <w:rsid w:val="00777219"/>
    <w:rsid w:val="00777DC2"/>
    <w:rsid w:val="00782044"/>
    <w:rsid w:val="00782F96"/>
    <w:rsid w:val="007835D6"/>
    <w:rsid w:val="00783983"/>
    <w:rsid w:val="007848B6"/>
    <w:rsid w:val="00786C74"/>
    <w:rsid w:val="00796163"/>
    <w:rsid w:val="00797BDC"/>
    <w:rsid w:val="00797E30"/>
    <w:rsid w:val="007A15BB"/>
    <w:rsid w:val="007A1E10"/>
    <w:rsid w:val="007A29FE"/>
    <w:rsid w:val="007A2E13"/>
    <w:rsid w:val="007A38AB"/>
    <w:rsid w:val="007B0B63"/>
    <w:rsid w:val="007B2944"/>
    <w:rsid w:val="007B3ED4"/>
    <w:rsid w:val="007B41C7"/>
    <w:rsid w:val="007B557B"/>
    <w:rsid w:val="007B5646"/>
    <w:rsid w:val="007B5696"/>
    <w:rsid w:val="007B72DD"/>
    <w:rsid w:val="007C216F"/>
    <w:rsid w:val="007C3486"/>
    <w:rsid w:val="007C557D"/>
    <w:rsid w:val="007C7D88"/>
    <w:rsid w:val="007D04A5"/>
    <w:rsid w:val="007D0920"/>
    <w:rsid w:val="007D263A"/>
    <w:rsid w:val="007D2BA4"/>
    <w:rsid w:val="007D3800"/>
    <w:rsid w:val="007D42E9"/>
    <w:rsid w:val="007E2347"/>
    <w:rsid w:val="007E4D57"/>
    <w:rsid w:val="007E6699"/>
    <w:rsid w:val="007E77AC"/>
    <w:rsid w:val="007F01AB"/>
    <w:rsid w:val="007F0D39"/>
    <w:rsid w:val="007F0D69"/>
    <w:rsid w:val="007F3274"/>
    <w:rsid w:val="007F482A"/>
    <w:rsid w:val="007F6149"/>
    <w:rsid w:val="007F66CD"/>
    <w:rsid w:val="007F74B2"/>
    <w:rsid w:val="0080214D"/>
    <w:rsid w:val="00802880"/>
    <w:rsid w:val="00803EE0"/>
    <w:rsid w:val="00806252"/>
    <w:rsid w:val="00811243"/>
    <w:rsid w:val="00820B22"/>
    <w:rsid w:val="00821A62"/>
    <w:rsid w:val="00823043"/>
    <w:rsid w:val="00826934"/>
    <w:rsid w:val="00827039"/>
    <w:rsid w:val="008329FE"/>
    <w:rsid w:val="00834469"/>
    <w:rsid w:val="008346AC"/>
    <w:rsid w:val="008371CF"/>
    <w:rsid w:val="00840AAF"/>
    <w:rsid w:val="00841603"/>
    <w:rsid w:val="00845CD8"/>
    <w:rsid w:val="008465B0"/>
    <w:rsid w:val="00847E91"/>
    <w:rsid w:val="00847EE0"/>
    <w:rsid w:val="008510D2"/>
    <w:rsid w:val="0085191E"/>
    <w:rsid w:val="00852A15"/>
    <w:rsid w:val="008552CE"/>
    <w:rsid w:val="00855560"/>
    <w:rsid w:val="008570C6"/>
    <w:rsid w:val="00857EF7"/>
    <w:rsid w:val="0086096A"/>
    <w:rsid w:val="0086135D"/>
    <w:rsid w:val="00863FCB"/>
    <w:rsid w:val="00865D16"/>
    <w:rsid w:val="00866738"/>
    <w:rsid w:val="008709A4"/>
    <w:rsid w:val="00872FEE"/>
    <w:rsid w:val="00874012"/>
    <w:rsid w:val="00876FE3"/>
    <w:rsid w:val="00877470"/>
    <w:rsid w:val="008811AC"/>
    <w:rsid w:val="00883699"/>
    <w:rsid w:val="00883A19"/>
    <w:rsid w:val="0088424D"/>
    <w:rsid w:val="0088642C"/>
    <w:rsid w:val="00886879"/>
    <w:rsid w:val="00886B5C"/>
    <w:rsid w:val="008903B8"/>
    <w:rsid w:val="008921F4"/>
    <w:rsid w:val="0089269E"/>
    <w:rsid w:val="00893C05"/>
    <w:rsid w:val="00893C50"/>
    <w:rsid w:val="00893F9F"/>
    <w:rsid w:val="00893FAE"/>
    <w:rsid w:val="00894E36"/>
    <w:rsid w:val="00895259"/>
    <w:rsid w:val="008953F4"/>
    <w:rsid w:val="00895B52"/>
    <w:rsid w:val="00897D42"/>
    <w:rsid w:val="008A0CC7"/>
    <w:rsid w:val="008A34A5"/>
    <w:rsid w:val="008A605A"/>
    <w:rsid w:val="008B053D"/>
    <w:rsid w:val="008B0BD6"/>
    <w:rsid w:val="008B18E2"/>
    <w:rsid w:val="008B2E83"/>
    <w:rsid w:val="008B6FD9"/>
    <w:rsid w:val="008C400E"/>
    <w:rsid w:val="008C4066"/>
    <w:rsid w:val="008C481A"/>
    <w:rsid w:val="008D11E3"/>
    <w:rsid w:val="008D1D98"/>
    <w:rsid w:val="008D25C9"/>
    <w:rsid w:val="008E53F9"/>
    <w:rsid w:val="008E6636"/>
    <w:rsid w:val="008E672C"/>
    <w:rsid w:val="008F1F6F"/>
    <w:rsid w:val="008F288B"/>
    <w:rsid w:val="008F51BF"/>
    <w:rsid w:val="008F74DF"/>
    <w:rsid w:val="0090097A"/>
    <w:rsid w:val="009028D7"/>
    <w:rsid w:val="0090358C"/>
    <w:rsid w:val="0090388C"/>
    <w:rsid w:val="00905013"/>
    <w:rsid w:val="00905203"/>
    <w:rsid w:val="009060DE"/>
    <w:rsid w:val="00912F2B"/>
    <w:rsid w:val="009149BA"/>
    <w:rsid w:val="00916BDA"/>
    <w:rsid w:val="009178FA"/>
    <w:rsid w:val="00922979"/>
    <w:rsid w:val="00924DE0"/>
    <w:rsid w:val="00925117"/>
    <w:rsid w:val="00932FF4"/>
    <w:rsid w:val="00933DEC"/>
    <w:rsid w:val="009344B1"/>
    <w:rsid w:val="00937BB5"/>
    <w:rsid w:val="00941A45"/>
    <w:rsid w:val="00941CD5"/>
    <w:rsid w:val="00942C6E"/>
    <w:rsid w:val="00942D37"/>
    <w:rsid w:val="009444FB"/>
    <w:rsid w:val="009471CF"/>
    <w:rsid w:val="00947F0A"/>
    <w:rsid w:val="00950159"/>
    <w:rsid w:val="009504E4"/>
    <w:rsid w:val="00953AFA"/>
    <w:rsid w:val="00956379"/>
    <w:rsid w:val="009563C9"/>
    <w:rsid w:val="009626C6"/>
    <w:rsid w:val="00962E2A"/>
    <w:rsid w:val="00963055"/>
    <w:rsid w:val="00963654"/>
    <w:rsid w:val="00965FBE"/>
    <w:rsid w:val="00966AB4"/>
    <w:rsid w:val="0097204F"/>
    <w:rsid w:val="00973886"/>
    <w:rsid w:val="009763B9"/>
    <w:rsid w:val="00980522"/>
    <w:rsid w:val="00982583"/>
    <w:rsid w:val="009846FC"/>
    <w:rsid w:val="00990647"/>
    <w:rsid w:val="00990CA4"/>
    <w:rsid w:val="00990E99"/>
    <w:rsid w:val="009914AA"/>
    <w:rsid w:val="00993612"/>
    <w:rsid w:val="009A07A1"/>
    <w:rsid w:val="009A0803"/>
    <w:rsid w:val="009A1EEC"/>
    <w:rsid w:val="009A22A7"/>
    <w:rsid w:val="009A2679"/>
    <w:rsid w:val="009A3611"/>
    <w:rsid w:val="009A3D5F"/>
    <w:rsid w:val="009B1AD0"/>
    <w:rsid w:val="009B346F"/>
    <w:rsid w:val="009B66A2"/>
    <w:rsid w:val="009B6B3C"/>
    <w:rsid w:val="009B7142"/>
    <w:rsid w:val="009C33A1"/>
    <w:rsid w:val="009C53E2"/>
    <w:rsid w:val="009C5CC8"/>
    <w:rsid w:val="009C699E"/>
    <w:rsid w:val="009D0609"/>
    <w:rsid w:val="009D0A1D"/>
    <w:rsid w:val="009D3E54"/>
    <w:rsid w:val="009D7179"/>
    <w:rsid w:val="009E0CB6"/>
    <w:rsid w:val="009E72E7"/>
    <w:rsid w:val="009F229B"/>
    <w:rsid w:val="009F27B7"/>
    <w:rsid w:val="009F5137"/>
    <w:rsid w:val="009F6520"/>
    <w:rsid w:val="009F77FE"/>
    <w:rsid w:val="00A007DB"/>
    <w:rsid w:val="00A011F9"/>
    <w:rsid w:val="00A01436"/>
    <w:rsid w:val="00A019C7"/>
    <w:rsid w:val="00A0380A"/>
    <w:rsid w:val="00A041BA"/>
    <w:rsid w:val="00A07833"/>
    <w:rsid w:val="00A10391"/>
    <w:rsid w:val="00A1158A"/>
    <w:rsid w:val="00A1383B"/>
    <w:rsid w:val="00A141E8"/>
    <w:rsid w:val="00A145E9"/>
    <w:rsid w:val="00A14C2D"/>
    <w:rsid w:val="00A1741F"/>
    <w:rsid w:val="00A20963"/>
    <w:rsid w:val="00A222FF"/>
    <w:rsid w:val="00A22544"/>
    <w:rsid w:val="00A232E3"/>
    <w:rsid w:val="00A24E3E"/>
    <w:rsid w:val="00A25591"/>
    <w:rsid w:val="00A25B70"/>
    <w:rsid w:val="00A277F3"/>
    <w:rsid w:val="00A304F2"/>
    <w:rsid w:val="00A31A3F"/>
    <w:rsid w:val="00A35A3C"/>
    <w:rsid w:val="00A36FE6"/>
    <w:rsid w:val="00A40A42"/>
    <w:rsid w:val="00A415EA"/>
    <w:rsid w:val="00A42D03"/>
    <w:rsid w:val="00A43572"/>
    <w:rsid w:val="00A43925"/>
    <w:rsid w:val="00A510C1"/>
    <w:rsid w:val="00A51225"/>
    <w:rsid w:val="00A51B30"/>
    <w:rsid w:val="00A5260C"/>
    <w:rsid w:val="00A529A4"/>
    <w:rsid w:val="00A540A1"/>
    <w:rsid w:val="00A5430C"/>
    <w:rsid w:val="00A54583"/>
    <w:rsid w:val="00A5576D"/>
    <w:rsid w:val="00A60802"/>
    <w:rsid w:val="00A62308"/>
    <w:rsid w:val="00A63243"/>
    <w:rsid w:val="00A644EF"/>
    <w:rsid w:val="00A6488C"/>
    <w:rsid w:val="00A6592B"/>
    <w:rsid w:val="00A67256"/>
    <w:rsid w:val="00A7254D"/>
    <w:rsid w:val="00A726AD"/>
    <w:rsid w:val="00A72D6D"/>
    <w:rsid w:val="00A730AA"/>
    <w:rsid w:val="00A74EE8"/>
    <w:rsid w:val="00A7770D"/>
    <w:rsid w:val="00A77A42"/>
    <w:rsid w:val="00A80011"/>
    <w:rsid w:val="00A800D6"/>
    <w:rsid w:val="00A82D17"/>
    <w:rsid w:val="00A835B3"/>
    <w:rsid w:val="00A868EE"/>
    <w:rsid w:val="00A87958"/>
    <w:rsid w:val="00A90095"/>
    <w:rsid w:val="00A900E6"/>
    <w:rsid w:val="00A9620F"/>
    <w:rsid w:val="00A967CF"/>
    <w:rsid w:val="00AA0F48"/>
    <w:rsid w:val="00AA2A17"/>
    <w:rsid w:val="00AA3372"/>
    <w:rsid w:val="00AA3EE7"/>
    <w:rsid w:val="00AA5134"/>
    <w:rsid w:val="00AA5E67"/>
    <w:rsid w:val="00AB169F"/>
    <w:rsid w:val="00AB258F"/>
    <w:rsid w:val="00AB321C"/>
    <w:rsid w:val="00AB4545"/>
    <w:rsid w:val="00AC1ADE"/>
    <w:rsid w:val="00AD35E4"/>
    <w:rsid w:val="00AD3F8E"/>
    <w:rsid w:val="00AD4992"/>
    <w:rsid w:val="00AD5EBE"/>
    <w:rsid w:val="00AD6C13"/>
    <w:rsid w:val="00AE1633"/>
    <w:rsid w:val="00AE4B01"/>
    <w:rsid w:val="00AE4FAB"/>
    <w:rsid w:val="00AE5803"/>
    <w:rsid w:val="00AE6DB2"/>
    <w:rsid w:val="00AE7726"/>
    <w:rsid w:val="00AE7B93"/>
    <w:rsid w:val="00AF0126"/>
    <w:rsid w:val="00AF0C1A"/>
    <w:rsid w:val="00AF233E"/>
    <w:rsid w:val="00AF2CD5"/>
    <w:rsid w:val="00AF3F6C"/>
    <w:rsid w:val="00AF481B"/>
    <w:rsid w:val="00AF4E9F"/>
    <w:rsid w:val="00AF795B"/>
    <w:rsid w:val="00B021B6"/>
    <w:rsid w:val="00B02756"/>
    <w:rsid w:val="00B02BC6"/>
    <w:rsid w:val="00B03196"/>
    <w:rsid w:val="00B03820"/>
    <w:rsid w:val="00B044A0"/>
    <w:rsid w:val="00B0467D"/>
    <w:rsid w:val="00B04707"/>
    <w:rsid w:val="00B04720"/>
    <w:rsid w:val="00B04E5E"/>
    <w:rsid w:val="00B07064"/>
    <w:rsid w:val="00B0720B"/>
    <w:rsid w:val="00B07236"/>
    <w:rsid w:val="00B10B47"/>
    <w:rsid w:val="00B116C1"/>
    <w:rsid w:val="00B12E85"/>
    <w:rsid w:val="00B14693"/>
    <w:rsid w:val="00B14B53"/>
    <w:rsid w:val="00B15A08"/>
    <w:rsid w:val="00B16D90"/>
    <w:rsid w:val="00B201D8"/>
    <w:rsid w:val="00B2061D"/>
    <w:rsid w:val="00B21FD1"/>
    <w:rsid w:val="00B232D7"/>
    <w:rsid w:val="00B24142"/>
    <w:rsid w:val="00B2506C"/>
    <w:rsid w:val="00B27AA3"/>
    <w:rsid w:val="00B27DE5"/>
    <w:rsid w:val="00B31983"/>
    <w:rsid w:val="00B32453"/>
    <w:rsid w:val="00B33671"/>
    <w:rsid w:val="00B356C2"/>
    <w:rsid w:val="00B36B8F"/>
    <w:rsid w:val="00B37006"/>
    <w:rsid w:val="00B41AC5"/>
    <w:rsid w:val="00B42210"/>
    <w:rsid w:val="00B429FE"/>
    <w:rsid w:val="00B441FA"/>
    <w:rsid w:val="00B4565D"/>
    <w:rsid w:val="00B46CC5"/>
    <w:rsid w:val="00B51204"/>
    <w:rsid w:val="00B5309E"/>
    <w:rsid w:val="00B53600"/>
    <w:rsid w:val="00B55DDE"/>
    <w:rsid w:val="00B578B2"/>
    <w:rsid w:val="00B61A38"/>
    <w:rsid w:val="00B62E6D"/>
    <w:rsid w:val="00B638ED"/>
    <w:rsid w:val="00B677C4"/>
    <w:rsid w:val="00B73906"/>
    <w:rsid w:val="00B746A2"/>
    <w:rsid w:val="00B74A29"/>
    <w:rsid w:val="00B76105"/>
    <w:rsid w:val="00B77BA8"/>
    <w:rsid w:val="00B80873"/>
    <w:rsid w:val="00B813E3"/>
    <w:rsid w:val="00B818FE"/>
    <w:rsid w:val="00B837A1"/>
    <w:rsid w:val="00B84A7A"/>
    <w:rsid w:val="00B85FB6"/>
    <w:rsid w:val="00B86081"/>
    <w:rsid w:val="00B863CB"/>
    <w:rsid w:val="00B92A83"/>
    <w:rsid w:val="00B939D5"/>
    <w:rsid w:val="00B94522"/>
    <w:rsid w:val="00B94B28"/>
    <w:rsid w:val="00B9664B"/>
    <w:rsid w:val="00B96ED8"/>
    <w:rsid w:val="00B973A1"/>
    <w:rsid w:val="00BA0438"/>
    <w:rsid w:val="00BA0C5C"/>
    <w:rsid w:val="00BA36FB"/>
    <w:rsid w:val="00BA6D20"/>
    <w:rsid w:val="00BB24DA"/>
    <w:rsid w:val="00BB3495"/>
    <w:rsid w:val="00BB5C5E"/>
    <w:rsid w:val="00BB5C6E"/>
    <w:rsid w:val="00BB5F89"/>
    <w:rsid w:val="00BB776D"/>
    <w:rsid w:val="00BB7845"/>
    <w:rsid w:val="00BC34AF"/>
    <w:rsid w:val="00BC3658"/>
    <w:rsid w:val="00BC3A64"/>
    <w:rsid w:val="00BC419F"/>
    <w:rsid w:val="00BC452D"/>
    <w:rsid w:val="00BC6213"/>
    <w:rsid w:val="00BC7EC6"/>
    <w:rsid w:val="00BD18CC"/>
    <w:rsid w:val="00BD3417"/>
    <w:rsid w:val="00BD4E3C"/>
    <w:rsid w:val="00BD54CB"/>
    <w:rsid w:val="00BD5923"/>
    <w:rsid w:val="00BE1AF3"/>
    <w:rsid w:val="00BE4886"/>
    <w:rsid w:val="00BE51C4"/>
    <w:rsid w:val="00BE6881"/>
    <w:rsid w:val="00BE7F48"/>
    <w:rsid w:val="00BF0C94"/>
    <w:rsid w:val="00BF3693"/>
    <w:rsid w:val="00BF41B3"/>
    <w:rsid w:val="00C005BD"/>
    <w:rsid w:val="00C0112D"/>
    <w:rsid w:val="00C01E2B"/>
    <w:rsid w:val="00C03058"/>
    <w:rsid w:val="00C03AFD"/>
    <w:rsid w:val="00C04324"/>
    <w:rsid w:val="00C04EB9"/>
    <w:rsid w:val="00C053EA"/>
    <w:rsid w:val="00C05EC1"/>
    <w:rsid w:val="00C160A8"/>
    <w:rsid w:val="00C2278C"/>
    <w:rsid w:val="00C2292D"/>
    <w:rsid w:val="00C27B26"/>
    <w:rsid w:val="00C31DFA"/>
    <w:rsid w:val="00C33A11"/>
    <w:rsid w:val="00C340BE"/>
    <w:rsid w:val="00C35371"/>
    <w:rsid w:val="00C354FF"/>
    <w:rsid w:val="00C3584B"/>
    <w:rsid w:val="00C408F5"/>
    <w:rsid w:val="00C421DA"/>
    <w:rsid w:val="00C44651"/>
    <w:rsid w:val="00C46DFF"/>
    <w:rsid w:val="00C4761B"/>
    <w:rsid w:val="00C51C45"/>
    <w:rsid w:val="00C53213"/>
    <w:rsid w:val="00C53E8D"/>
    <w:rsid w:val="00C566FC"/>
    <w:rsid w:val="00C56736"/>
    <w:rsid w:val="00C56981"/>
    <w:rsid w:val="00C6100B"/>
    <w:rsid w:val="00C63F82"/>
    <w:rsid w:val="00C65A88"/>
    <w:rsid w:val="00C66C15"/>
    <w:rsid w:val="00C673BF"/>
    <w:rsid w:val="00C70B4C"/>
    <w:rsid w:val="00C71709"/>
    <w:rsid w:val="00C72CE6"/>
    <w:rsid w:val="00C73E4C"/>
    <w:rsid w:val="00C7705E"/>
    <w:rsid w:val="00C81F1E"/>
    <w:rsid w:val="00C8389F"/>
    <w:rsid w:val="00C8484E"/>
    <w:rsid w:val="00C863B9"/>
    <w:rsid w:val="00C87D40"/>
    <w:rsid w:val="00C906AD"/>
    <w:rsid w:val="00C9317F"/>
    <w:rsid w:val="00C93745"/>
    <w:rsid w:val="00C944EE"/>
    <w:rsid w:val="00C95648"/>
    <w:rsid w:val="00C97AC3"/>
    <w:rsid w:val="00C97AEF"/>
    <w:rsid w:val="00C97C42"/>
    <w:rsid w:val="00CA2337"/>
    <w:rsid w:val="00CA3055"/>
    <w:rsid w:val="00CA4E17"/>
    <w:rsid w:val="00CA5499"/>
    <w:rsid w:val="00CA639B"/>
    <w:rsid w:val="00CB3C54"/>
    <w:rsid w:val="00CB42FE"/>
    <w:rsid w:val="00CB4963"/>
    <w:rsid w:val="00CB612B"/>
    <w:rsid w:val="00CC1F99"/>
    <w:rsid w:val="00CC2621"/>
    <w:rsid w:val="00CC3FC7"/>
    <w:rsid w:val="00CC413E"/>
    <w:rsid w:val="00CC743A"/>
    <w:rsid w:val="00CD0428"/>
    <w:rsid w:val="00CD046B"/>
    <w:rsid w:val="00CD09A5"/>
    <w:rsid w:val="00CD36E9"/>
    <w:rsid w:val="00CD5629"/>
    <w:rsid w:val="00CD6CA4"/>
    <w:rsid w:val="00CD71F6"/>
    <w:rsid w:val="00CD7C06"/>
    <w:rsid w:val="00CE30E1"/>
    <w:rsid w:val="00CE57C4"/>
    <w:rsid w:val="00CE6E14"/>
    <w:rsid w:val="00CE7EEC"/>
    <w:rsid w:val="00CF1F74"/>
    <w:rsid w:val="00CF4886"/>
    <w:rsid w:val="00CF774A"/>
    <w:rsid w:val="00D0166B"/>
    <w:rsid w:val="00D0329C"/>
    <w:rsid w:val="00D0758C"/>
    <w:rsid w:val="00D1010B"/>
    <w:rsid w:val="00D17EBB"/>
    <w:rsid w:val="00D200C9"/>
    <w:rsid w:val="00D207BF"/>
    <w:rsid w:val="00D2186D"/>
    <w:rsid w:val="00D22658"/>
    <w:rsid w:val="00D22F2D"/>
    <w:rsid w:val="00D234D3"/>
    <w:rsid w:val="00D25B19"/>
    <w:rsid w:val="00D25D38"/>
    <w:rsid w:val="00D25E28"/>
    <w:rsid w:val="00D25E2B"/>
    <w:rsid w:val="00D26CFD"/>
    <w:rsid w:val="00D270D5"/>
    <w:rsid w:val="00D275D4"/>
    <w:rsid w:val="00D323F4"/>
    <w:rsid w:val="00D354EA"/>
    <w:rsid w:val="00D36288"/>
    <w:rsid w:val="00D438BF"/>
    <w:rsid w:val="00D4708A"/>
    <w:rsid w:val="00D47141"/>
    <w:rsid w:val="00D47194"/>
    <w:rsid w:val="00D473C4"/>
    <w:rsid w:val="00D47497"/>
    <w:rsid w:val="00D475B8"/>
    <w:rsid w:val="00D507C8"/>
    <w:rsid w:val="00D543DF"/>
    <w:rsid w:val="00D54C04"/>
    <w:rsid w:val="00D62F81"/>
    <w:rsid w:val="00D6343A"/>
    <w:rsid w:val="00D671FC"/>
    <w:rsid w:val="00D72656"/>
    <w:rsid w:val="00D763F8"/>
    <w:rsid w:val="00D80238"/>
    <w:rsid w:val="00D84926"/>
    <w:rsid w:val="00D878AD"/>
    <w:rsid w:val="00D879C7"/>
    <w:rsid w:val="00D92FFB"/>
    <w:rsid w:val="00D940BF"/>
    <w:rsid w:val="00D943D2"/>
    <w:rsid w:val="00D952DD"/>
    <w:rsid w:val="00D966F9"/>
    <w:rsid w:val="00D97B44"/>
    <w:rsid w:val="00DA2010"/>
    <w:rsid w:val="00DA2F27"/>
    <w:rsid w:val="00DA4177"/>
    <w:rsid w:val="00DA5C3A"/>
    <w:rsid w:val="00DA5F41"/>
    <w:rsid w:val="00DA74A5"/>
    <w:rsid w:val="00DA797E"/>
    <w:rsid w:val="00DB0734"/>
    <w:rsid w:val="00DB2A80"/>
    <w:rsid w:val="00DB4770"/>
    <w:rsid w:val="00DB4916"/>
    <w:rsid w:val="00DB6764"/>
    <w:rsid w:val="00DB6B53"/>
    <w:rsid w:val="00DC4AF2"/>
    <w:rsid w:val="00DC5958"/>
    <w:rsid w:val="00DC6F84"/>
    <w:rsid w:val="00DC74E2"/>
    <w:rsid w:val="00DD0DA1"/>
    <w:rsid w:val="00DD1601"/>
    <w:rsid w:val="00DD28C0"/>
    <w:rsid w:val="00DD71DA"/>
    <w:rsid w:val="00DD7E09"/>
    <w:rsid w:val="00DE017E"/>
    <w:rsid w:val="00DE133F"/>
    <w:rsid w:val="00DE2958"/>
    <w:rsid w:val="00DE474E"/>
    <w:rsid w:val="00DE68E8"/>
    <w:rsid w:val="00DE713E"/>
    <w:rsid w:val="00DE7E2E"/>
    <w:rsid w:val="00DF07B7"/>
    <w:rsid w:val="00DF127B"/>
    <w:rsid w:val="00DF1452"/>
    <w:rsid w:val="00DF2078"/>
    <w:rsid w:val="00DF354F"/>
    <w:rsid w:val="00E003CF"/>
    <w:rsid w:val="00E0389D"/>
    <w:rsid w:val="00E04E10"/>
    <w:rsid w:val="00E05A70"/>
    <w:rsid w:val="00E06220"/>
    <w:rsid w:val="00E0798C"/>
    <w:rsid w:val="00E12043"/>
    <w:rsid w:val="00E13F9F"/>
    <w:rsid w:val="00E14F73"/>
    <w:rsid w:val="00E1564F"/>
    <w:rsid w:val="00E17B10"/>
    <w:rsid w:val="00E22C65"/>
    <w:rsid w:val="00E259DF"/>
    <w:rsid w:val="00E33FBA"/>
    <w:rsid w:val="00E3507B"/>
    <w:rsid w:val="00E36A29"/>
    <w:rsid w:val="00E36F05"/>
    <w:rsid w:val="00E37754"/>
    <w:rsid w:val="00E40C3B"/>
    <w:rsid w:val="00E42888"/>
    <w:rsid w:val="00E44DC1"/>
    <w:rsid w:val="00E467AB"/>
    <w:rsid w:val="00E47913"/>
    <w:rsid w:val="00E52511"/>
    <w:rsid w:val="00E52938"/>
    <w:rsid w:val="00E53B75"/>
    <w:rsid w:val="00E548B1"/>
    <w:rsid w:val="00E55E83"/>
    <w:rsid w:val="00E57EB4"/>
    <w:rsid w:val="00E63F9D"/>
    <w:rsid w:val="00E64A35"/>
    <w:rsid w:val="00E705D5"/>
    <w:rsid w:val="00E73C8D"/>
    <w:rsid w:val="00E77997"/>
    <w:rsid w:val="00E816C2"/>
    <w:rsid w:val="00E835CA"/>
    <w:rsid w:val="00E8369D"/>
    <w:rsid w:val="00E8534B"/>
    <w:rsid w:val="00E8619D"/>
    <w:rsid w:val="00E87B28"/>
    <w:rsid w:val="00E90048"/>
    <w:rsid w:val="00E91928"/>
    <w:rsid w:val="00E92663"/>
    <w:rsid w:val="00E93E5D"/>
    <w:rsid w:val="00E93F5D"/>
    <w:rsid w:val="00E942DC"/>
    <w:rsid w:val="00E948F8"/>
    <w:rsid w:val="00E953C4"/>
    <w:rsid w:val="00E95B99"/>
    <w:rsid w:val="00E95F09"/>
    <w:rsid w:val="00E97BEF"/>
    <w:rsid w:val="00EA1A43"/>
    <w:rsid w:val="00EA3975"/>
    <w:rsid w:val="00EA5BB4"/>
    <w:rsid w:val="00EA7C1A"/>
    <w:rsid w:val="00EA7C6F"/>
    <w:rsid w:val="00EB019F"/>
    <w:rsid w:val="00EB0EDF"/>
    <w:rsid w:val="00EB1B15"/>
    <w:rsid w:val="00EB3E2C"/>
    <w:rsid w:val="00EB651A"/>
    <w:rsid w:val="00EB6C9A"/>
    <w:rsid w:val="00EB7A67"/>
    <w:rsid w:val="00EC0072"/>
    <w:rsid w:val="00EC0832"/>
    <w:rsid w:val="00EC0A77"/>
    <w:rsid w:val="00EC14EE"/>
    <w:rsid w:val="00EC1FBA"/>
    <w:rsid w:val="00EC3969"/>
    <w:rsid w:val="00EC3CBA"/>
    <w:rsid w:val="00EC3FC0"/>
    <w:rsid w:val="00EC4D59"/>
    <w:rsid w:val="00EC7F80"/>
    <w:rsid w:val="00ED02C6"/>
    <w:rsid w:val="00EE12D9"/>
    <w:rsid w:val="00EE44EB"/>
    <w:rsid w:val="00EE7905"/>
    <w:rsid w:val="00EE7B0D"/>
    <w:rsid w:val="00EF002A"/>
    <w:rsid w:val="00EF0A33"/>
    <w:rsid w:val="00EF1929"/>
    <w:rsid w:val="00EF7E84"/>
    <w:rsid w:val="00F02BA4"/>
    <w:rsid w:val="00F03FAD"/>
    <w:rsid w:val="00F04127"/>
    <w:rsid w:val="00F06053"/>
    <w:rsid w:val="00F06324"/>
    <w:rsid w:val="00F0735C"/>
    <w:rsid w:val="00F07FB4"/>
    <w:rsid w:val="00F10779"/>
    <w:rsid w:val="00F107AF"/>
    <w:rsid w:val="00F11B40"/>
    <w:rsid w:val="00F14A91"/>
    <w:rsid w:val="00F1621B"/>
    <w:rsid w:val="00F17036"/>
    <w:rsid w:val="00F206A8"/>
    <w:rsid w:val="00F26823"/>
    <w:rsid w:val="00F26E88"/>
    <w:rsid w:val="00F31941"/>
    <w:rsid w:val="00F34C95"/>
    <w:rsid w:val="00F35845"/>
    <w:rsid w:val="00F3692F"/>
    <w:rsid w:val="00F40DCB"/>
    <w:rsid w:val="00F41B4A"/>
    <w:rsid w:val="00F43C24"/>
    <w:rsid w:val="00F43E13"/>
    <w:rsid w:val="00F43F1D"/>
    <w:rsid w:val="00F4420C"/>
    <w:rsid w:val="00F445BF"/>
    <w:rsid w:val="00F45AF1"/>
    <w:rsid w:val="00F4644F"/>
    <w:rsid w:val="00F47BED"/>
    <w:rsid w:val="00F51ACA"/>
    <w:rsid w:val="00F54962"/>
    <w:rsid w:val="00F55EA8"/>
    <w:rsid w:val="00F56CA0"/>
    <w:rsid w:val="00F57972"/>
    <w:rsid w:val="00F6001E"/>
    <w:rsid w:val="00F62FE7"/>
    <w:rsid w:val="00F7572C"/>
    <w:rsid w:val="00F76283"/>
    <w:rsid w:val="00F76385"/>
    <w:rsid w:val="00F76782"/>
    <w:rsid w:val="00F770A6"/>
    <w:rsid w:val="00F77751"/>
    <w:rsid w:val="00F80ED0"/>
    <w:rsid w:val="00F83435"/>
    <w:rsid w:val="00F8363A"/>
    <w:rsid w:val="00F854E3"/>
    <w:rsid w:val="00F857D7"/>
    <w:rsid w:val="00F912E0"/>
    <w:rsid w:val="00F91518"/>
    <w:rsid w:val="00F95E5B"/>
    <w:rsid w:val="00F9696E"/>
    <w:rsid w:val="00F97114"/>
    <w:rsid w:val="00F97BA6"/>
    <w:rsid w:val="00FA1048"/>
    <w:rsid w:val="00FA1E1C"/>
    <w:rsid w:val="00FA235E"/>
    <w:rsid w:val="00FA65CD"/>
    <w:rsid w:val="00FA70A6"/>
    <w:rsid w:val="00FB0D44"/>
    <w:rsid w:val="00FB0FCD"/>
    <w:rsid w:val="00FB1953"/>
    <w:rsid w:val="00FB23BB"/>
    <w:rsid w:val="00FB3943"/>
    <w:rsid w:val="00FB3EDB"/>
    <w:rsid w:val="00FB6528"/>
    <w:rsid w:val="00FB772C"/>
    <w:rsid w:val="00FB786B"/>
    <w:rsid w:val="00FC3E65"/>
    <w:rsid w:val="00FC4DF9"/>
    <w:rsid w:val="00FC5C2E"/>
    <w:rsid w:val="00FC6822"/>
    <w:rsid w:val="00FC6D99"/>
    <w:rsid w:val="00FC70E8"/>
    <w:rsid w:val="00FC7C0A"/>
    <w:rsid w:val="00FD0459"/>
    <w:rsid w:val="00FD0CFD"/>
    <w:rsid w:val="00FD6652"/>
    <w:rsid w:val="00FD76FD"/>
    <w:rsid w:val="00FE0416"/>
    <w:rsid w:val="00FE0B23"/>
    <w:rsid w:val="00FE386A"/>
    <w:rsid w:val="00FE4BBE"/>
    <w:rsid w:val="00FE59F3"/>
    <w:rsid w:val="00FE6B20"/>
    <w:rsid w:val="00FE73E6"/>
    <w:rsid w:val="00FF3E23"/>
    <w:rsid w:val="00FF4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AAF"/>
    <w:pPr>
      <w:widowControl w:val="0"/>
      <w:spacing w:line="360" w:lineRule="auto"/>
      <w:jc w:val="both"/>
    </w:pPr>
    <w:rPr>
      <w:rFonts w:ascii="Times New Roman" w:eastAsia="宋体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840AAF"/>
    <w:pPr>
      <w:keepNext/>
      <w:keepLines/>
      <w:widowControl/>
      <w:spacing w:before="340" w:after="330" w:line="578" w:lineRule="atLeast"/>
      <w:jc w:val="left"/>
      <w:outlineLvl w:val="0"/>
    </w:pPr>
    <w:rPr>
      <w:b/>
      <w:bCs/>
      <w:kern w:val="44"/>
      <w:sz w:val="44"/>
      <w:szCs w:val="4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840AAF"/>
    <w:rPr>
      <w:rFonts w:ascii="Times New Roman" w:eastAsia="宋体" w:hAnsi="Times New Roman" w:cs="Times New Roman"/>
      <w:b/>
      <w:bCs/>
      <w:kern w:val="44"/>
      <w:sz w:val="44"/>
      <w:szCs w:val="4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401</Words>
  <Characters>2287</Characters>
  <Application>Microsoft Office Word</Application>
  <DocSecurity>0</DocSecurity>
  <Lines>19</Lines>
  <Paragraphs>5</Paragraphs>
  <ScaleCrop>false</ScaleCrop>
  <Company>Lenovo (Beijing) Limited</Company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2</cp:revision>
  <dcterms:created xsi:type="dcterms:W3CDTF">2015-03-05T01:37:00Z</dcterms:created>
  <dcterms:modified xsi:type="dcterms:W3CDTF">2015-03-05T01:38:00Z</dcterms:modified>
</cp:coreProperties>
</file>