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7A" w:rsidRPr="001E3144" w:rsidRDefault="00435C7A" w:rsidP="00435C7A">
      <w:pPr>
        <w:pStyle w:val="1"/>
        <w:spacing w:before="0" w:after="120"/>
        <w:jc w:val="center"/>
        <w:rPr>
          <w:sz w:val="32"/>
          <w:szCs w:val="32"/>
        </w:rPr>
      </w:pPr>
      <w:proofErr w:type="spellStart"/>
      <w:r w:rsidRPr="001E3144">
        <w:rPr>
          <w:rFonts w:hint="eastAsia"/>
          <w:sz w:val="32"/>
          <w:szCs w:val="32"/>
        </w:rPr>
        <w:t>技术要求及数量表</w:t>
      </w:r>
      <w:proofErr w:type="spellEnd"/>
    </w:p>
    <w:tbl>
      <w:tblPr>
        <w:tblW w:w="9916" w:type="dxa"/>
        <w:jc w:val="center"/>
        <w:tblInd w:w="-5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8"/>
        <w:gridCol w:w="1561"/>
        <w:gridCol w:w="2360"/>
        <w:gridCol w:w="1183"/>
        <w:gridCol w:w="851"/>
        <w:gridCol w:w="992"/>
        <w:gridCol w:w="1559"/>
        <w:gridCol w:w="762"/>
      </w:tblGrid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Pr="00ED4AD9" w:rsidRDefault="00435C7A" w:rsidP="008F1C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Pr="00ED4AD9" w:rsidRDefault="00435C7A" w:rsidP="008F1C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Pr="00ED4AD9" w:rsidRDefault="00435C7A" w:rsidP="008F1C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参考规格、技术参数及要求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ED4AD9" w:rsidRDefault="00435C7A" w:rsidP="008F1C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要求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Pr="00ED4AD9" w:rsidRDefault="00435C7A" w:rsidP="008F1C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35C7A" w:rsidRPr="00ED4AD9" w:rsidRDefault="00435C7A" w:rsidP="008F1C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Pr="00ED4AD9" w:rsidRDefault="00435C7A" w:rsidP="008F1C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使用部门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/中心</w:t>
            </w:r>
          </w:p>
        </w:tc>
        <w:tc>
          <w:tcPr>
            <w:tcW w:w="762" w:type="dxa"/>
            <w:shd w:val="clear" w:color="auto" w:fill="FFFFFF"/>
            <w:vAlign w:val="center"/>
          </w:tcPr>
          <w:p w:rsidR="00435C7A" w:rsidRPr="00ED4AD9" w:rsidRDefault="00435C7A" w:rsidP="008F1C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储物箱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L80CM*W50CM*H35CM</w:t>
            </w:r>
            <w:r>
              <w:rPr>
                <w:rFonts w:hint="eastAsia"/>
                <w:sz w:val="20"/>
                <w:szCs w:val="20"/>
              </w:rPr>
              <w:t>，加盖，塑料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物资部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号线一期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安全工具架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</w:t>
            </w:r>
            <w:r>
              <w:rPr>
                <w:rFonts w:hint="eastAsia"/>
                <w:color w:val="000000"/>
                <w:sz w:val="20"/>
                <w:szCs w:val="20"/>
              </w:rPr>
              <w:t>120cm*</w:t>
            </w:r>
            <w:r>
              <w:rPr>
                <w:rFonts w:hint="eastAsia"/>
                <w:color w:val="000000"/>
                <w:sz w:val="20"/>
                <w:szCs w:val="20"/>
              </w:rPr>
              <w:t>宽</w:t>
            </w:r>
            <w:r>
              <w:rPr>
                <w:rFonts w:hint="eastAsia"/>
                <w:color w:val="000000"/>
                <w:sz w:val="20"/>
                <w:szCs w:val="20"/>
              </w:rPr>
              <w:t>65cm*</w:t>
            </w:r>
            <w:r>
              <w:rPr>
                <w:rFonts w:hint="eastAsia"/>
                <w:color w:val="000000"/>
                <w:sz w:val="20"/>
                <w:szCs w:val="20"/>
              </w:rPr>
              <w:t>高</w:t>
            </w:r>
            <w:r>
              <w:rPr>
                <w:rFonts w:hint="eastAsia"/>
                <w:color w:val="000000"/>
                <w:sz w:val="20"/>
                <w:szCs w:val="20"/>
              </w:rPr>
              <w:t>105cm</w:t>
            </w:r>
            <w:r>
              <w:rPr>
                <w:rFonts w:hint="eastAsia"/>
                <w:color w:val="000000"/>
                <w:sz w:val="20"/>
                <w:szCs w:val="20"/>
              </w:rPr>
              <w:t>，铝合金材质</w:t>
            </w:r>
          </w:p>
          <w:p w:rsidR="00435C7A" w:rsidRPr="007021D8" w:rsidRDefault="00435C7A" w:rsidP="008F1C6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noProof/>
                <w:kern w:val="0"/>
              </w:rPr>
              <w:drawing>
                <wp:inline distT="0" distB="0" distL="0" distR="0">
                  <wp:extent cx="1503045" cy="1510665"/>
                  <wp:effectExtent l="19050" t="0" r="1905" b="0"/>
                  <wp:docPr id="2" name="图片 2" descr="NKSH9T1WVX9}U45C~_37W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KSH9T1WVX9}U45C~_37W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510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供电中心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号线一期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物料容纳盒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21D8">
              <w:rPr>
                <w:rFonts w:hint="eastAsia"/>
                <w:sz w:val="20"/>
                <w:szCs w:val="20"/>
              </w:rPr>
              <w:t>塑料材质</w:t>
            </w:r>
            <w:r>
              <w:rPr>
                <w:rFonts w:hint="eastAsia"/>
                <w:sz w:val="20"/>
                <w:szCs w:val="20"/>
              </w:rPr>
              <w:t>60</w:t>
            </w:r>
            <w:proofErr w:type="gramStart"/>
            <w:r>
              <w:rPr>
                <w:rFonts w:hint="eastAsia"/>
                <w:sz w:val="20"/>
                <w:szCs w:val="20"/>
              </w:rPr>
              <w:t>cmx50cmx50</w:t>
            </w:r>
            <w:proofErr w:type="gramEnd"/>
            <w:r>
              <w:rPr>
                <w:rFonts w:hint="eastAsia"/>
                <w:sz w:val="20"/>
                <w:szCs w:val="20"/>
              </w:rPr>
              <w:t>cm(</w:t>
            </w:r>
            <w:r>
              <w:rPr>
                <w:rFonts w:hint="eastAsia"/>
                <w:sz w:val="20"/>
                <w:szCs w:val="20"/>
              </w:rPr>
              <w:t>长</w:t>
            </w:r>
            <w:r>
              <w:rPr>
                <w:rFonts w:hint="eastAsia"/>
                <w:sz w:val="20"/>
                <w:szCs w:val="20"/>
              </w:rPr>
              <w:t>X</w:t>
            </w:r>
            <w:r>
              <w:rPr>
                <w:rFonts w:hint="eastAsia"/>
                <w:sz w:val="20"/>
                <w:szCs w:val="20"/>
              </w:rPr>
              <w:t>宽</w:t>
            </w:r>
            <w:r>
              <w:rPr>
                <w:rFonts w:hint="eastAsia"/>
                <w:sz w:val="20"/>
                <w:szCs w:val="20"/>
              </w:rPr>
              <w:t>X</w:t>
            </w:r>
            <w:r>
              <w:rPr>
                <w:rFonts w:hint="eastAsia"/>
                <w:sz w:val="20"/>
                <w:szCs w:val="20"/>
              </w:rPr>
              <w:t>高）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700D6A">
              <w:rPr>
                <w:rFonts w:hint="eastAsia"/>
                <w:sz w:val="20"/>
                <w:szCs w:val="20"/>
              </w:rPr>
              <w:t>乐扣乐扣</w:t>
            </w:r>
            <w:proofErr w:type="gramEnd"/>
            <w:r>
              <w:rPr>
                <w:rFonts w:hint="eastAsia"/>
                <w:sz w:val="20"/>
                <w:szCs w:val="20"/>
              </w:rPr>
              <w:t>、喜家家、</w:t>
            </w:r>
            <w:proofErr w:type="gramStart"/>
            <w:r>
              <w:rPr>
                <w:rFonts w:hint="eastAsia"/>
                <w:sz w:val="20"/>
                <w:szCs w:val="20"/>
              </w:rPr>
              <w:t>禧</w:t>
            </w:r>
            <w:proofErr w:type="gramEnd"/>
            <w:r>
              <w:rPr>
                <w:rFonts w:hint="eastAsia"/>
                <w:sz w:val="20"/>
                <w:szCs w:val="20"/>
              </w:rPr>
              <w:t>天龙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客运部（机电中心、电扶梯）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物料容纳盒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hint="eastAsia"/>
                <w:sz w:val="20"/>
                <w:szCs w:val="20"/>
              </w:rPr>
            </w:pPr>
            <w:r w:rsidRPr="007021D8">
              <w:rPr>
                <w:rFonts w:hint="eastAsia"/>
                <w:sz w:val="20"/>
                <w:szCs w:val="20"/>
              </w:rPr>
              <w:t>塑料材质</w:t>
            </w:r>
          </w:p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</w:t>
            </w:r>
            <w:r>
              <w:rPr>
                <w:rFonts w:hint="eastAsia"/>
                <w:sz w:val="20"/>
                <w:szCs w:val="20"/>
              </w:rPr>
              <w:t>X</w:t>
            </w:r>
            <w:r>
              <w:rPr>
                <w:rFonts w:hint="eastAsia"/>
                <w:sz w:val="20"/>
                <w:szCs w:val="20"/>
              </w:rPr>
              <w:t>宽</w:t>
            </w:r>
            <w:r>
              <w:rPr>
                <w:rFonts w:hint="eastAsia"/>
                <w:sz w:val="20"/>
                <w:szCs w:val="20"/>
              </w:rPr>
              <w:t>X</w:t>
            </w:r>
            <w:r>
              <w:rPr>
                <w:rFonts w:hint="eastAsia"/>
                <w:sz w:val="20"/>
                <w:szCs w:val="20"/>
              </w:rPr>
              <w:t>高</w:t>
            </w:r>
            <w:r>
              <w:rPr>
                <w:rFonts w:hint="eastAsia"/>
                <w:sz w:val="20"/>
                <w:szCs w:val="20"/>
              </w:rPr>
              <w:t>400*300*120MM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乐扣乐扣</w:t>
            </w:r>
            <w:proofErr w:type="gramEnd"/>
            <w:r>
              <w:rPr>
                <w:rFonts w:hint="eastAsia"/>
                <w:sz w:val="20"/>
                <w:szCs w:val="20"/>
              </w:rPr>
              <w:t>、喜家家、</w:t>
            </w:r>
            <w:proofErr w:type="gramStart"/>
            <w:r>
              <w:rPr>
                <w:rFonts w:hint="eastAsia"/>
                <w:sz w:val="20"/>
                <w:szCs w:val="20"/>
              </w:rPr>
              <w:t>禧</w:t>
            </w:r>
            <w:proofErr w:type="gramEnd"/>
            <w:r>
              <w:rPr>
                <w:rFonts w:hint="eastAsia"/>
                <w:sz w:val="20"/>
                <w:szCs w:val="20"/>
              </w:rPr>
              <w:t>天龙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客运部（机电中心、电扶梯）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物料整理箱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300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260mm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客运部（机电中心、环控）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塑料周转箱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加厚</w:t>
            </w:r>
            <w:r>
              <w:rPr>
                <w:rFonts w:hint="eastAsia"/>
                <w:sz w:val="20"/>
                <w:szCs w:val="20"/>
              </w:rPr>
              <w:t xml:space="preserve">575*470*350mm  </w:t>
            </w:r>
            <w:r>
              <w:rPr>
                <w:rFonts w:hint="eastAsia"/>
                <w:sz w:val="20"/>
                <w:szCs w:val="20"/>
              </w:rPr>
              <w:t>蓝色，要求可存放液体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检修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1</w:t>
            </w:r>
            <w:r w:rsidRPr="00F72556">
              <w:rPr>
                <w:rFonts w:hint="eastAsia"/>
                <w:sz w:val="20"/>
                <w:szCs w:val="20"/>
              </w:rPr>
              <w:t>号线二期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整理箱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蓝色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塑料材质</w:t>
            </w:r>
            <w:r>
              <w:rPr>
                <w:rFonts w:hint="eastAsia"/>
                <w:sz w:val="20"/>
                <w:szCs w:val="20"/>
              </w:rPr>
              <w:t xml:space="preserve">  40L/</w:t>
            </w: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内部无格子，有盖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存放紧固件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检修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1</w:t>
            </w:r>
            <w:r w:rsidRPr="00F72556">
              <w:rPr>
                <w:rFonts w:hint="eastAsia"/>
                <w:sz w:val="20"/>
                <w:szCs w:val="20"/>
              </w:rPr>
              <w:t>号线二期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塑料整理箱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蓝色，</w:t>
            </w:r>
            <w:r>
              <w:rPr>
                <w:rFonts w:hint="eastAsia"/>
                <w:sz w:val="20"/>
                <w:szCs w:val="20"/>
              </w:rPr>
              <w:t>373*275*80mm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内部有八小格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存放紧</w:t>
            </w:r>
            <w:r>
              <w:rPr>
                <w:rFonts w:hint="eastAsia"/>
                <w:sz w:val="20"/>
                <w:szCs w:val="20"/>
              </w:rPr>
              <w:lastRenderedPageBreak/>
              <w:t>固件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lastRenderedPageBreak/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检修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1</w:t>
            </w:r>
            <w:r w:rsidRPr="00F72556">
              <w:rPr>
                <w:rFonts w:hint="eastAsia"/>
                <w:sz w:val="20"/>
                <w:szCs w:val="20"/>
              </w:rPr>
              <w:t>号线二期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零件盒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塑料斜口零件盒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蓝色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外部尺寸大约为：</w:t>
            </w:r>
            <w:r>
              <w:rPr>
                <w:rFonts w:hint="eastAsia"/>
                <w:sz w:val="20"/>
                <w:szCs w:val="20"/>
              </w:rPr>
              <w:t>380*235*180mm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存放紧固件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检修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1</w:t>
            </w:r>
            <w:r w:rsidRPr="00F72556">
              <w:rPr>
                <w:rFonts w:hint="eastAsia"/>
                <w:sz w:val="20"/>
                <w:szCs w:val="20"/>
              </w:rPr>
              <w:t>号线二期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隔离栏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不锈钢安全护栏杆，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米线，红色线</w:t>
            </w:r>
            <w:r>
              <w:rPr>
                <w:rFonts w:hint="eastAsia"/>
                <w:sz w:val="20"/>
                <w:szCs w:val="20"/>
              </w:rPr>
              <w:t>,1</w:t>
            </w:r>
            <w:r>
              <w:rPr>
                <w:rFonts w:hint="eastAsia"/>
                <w:sz w:val="20"/>
                <w:szCs w:val="20"/>
              </w:rPr>
              <w:t>米高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检修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1</w:t>
            </w:r>
            <w:r w:rsidRPr="00F72556">
              <w:rPr>
                <w:rFonts w:hint="eastAsia"/>
                <w:sz w:val="20"/>
                <w:szCs w:val="20"/>
              </w:rPr>
              <w:t>号线二期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Pr="005C7200" w:rsidRDefault="00435C7A" w:rsidP="008F1C6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C7200">
              <w:rPr>
                <w:rFonts w:hint="eastAsia"/>
                <w:sz w:val="20"/>
                <w:szCs w:val="20"/>
              </w:rPr>
              <w:t>方孔锁扳手</w:t>
            </w:r>
            <w:proofErr w:type="gramEnd"/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需定做，附图纸</w:t>
            </w:r>
            <w:r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把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检修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1</w:t>
            </w:r>
            <w:r w:rsidRPr="00F72556">
              <w:rPr>
                <w:rFonts w:hint="eastAsia"/>
                <w:sz w:val="20"/>
                <w:szCs w:val="20"/>
              </w:rPr>
              <w:t>号线二期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</w:t>
            </w:r>
            <w:proofErr w:type="gramStart"/>
            <w:r>
              <w:rPr>
                <w:rFonts w:hint="eastAsia"/>
                <w:sz w:val="20"/>
                <w:szCs w:val="20"/>
              </w:rPr>
              <w:t>系垂向支</w:t>
            </w:r>
            <w:proofErr w:type="gramEnd"/>
            <w:r>
              <w:rPr>
                <w:rFonts w:hint="eastAsia"/>
                <w:sz w:val="20"/>
                <w:szCs w:val="20"/>
              </w:rPr>
              <w:t>档测量工装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需定做，附图纸</w:t>
            </w:r>
            <w:r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把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检修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1</w:t>
            </w:r>
            <w:r w:rsidRPr="00F72556">
              <w:rPr>
                <w:rFonts w:hint="eastAsia"/>
                <w:sz w:val="20"/>
                <w:szCs w:val="20"/>
              </w:rPr>
              <w:t>号线二期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轮缘润滑喷嘴测量工装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需定做，附图纸</w:t>
            </w:r>
            <w:r>
              <w:rPr>
                <w:rFonts w:hint="eastAsia"/>
                <w:sz w:val="20"/>
                <w:szCs w:val="20"/>
              </w:rPr>
              <w:t xml:space="preserve">C 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把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检修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1</w:t>
            </w:r>
            <w:r w:rsidRPr="00F72556">
              <w:rPr>
                <w:rFonts w:hint="eastAsia"/>
                <w:sz w:val="20"/>
                <w:szCs w:val="20"/>
              </w:rPr>
              <w:t>号线二期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地板面高度测量工装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需定做，附图纸</w:t>
            </w:r>
            <w:r>
              <w:rPr>
                <w:rFonts w:hint="eastAsia"/>
                <w:sz w:val="20"/>
                <w:szCs w:val="20"/>
              </w:rPr>
              <w:t xml:space="preserve">D 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把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检修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1</w:t>
            </w:r>
            <w:r w:rsidRPr="00F72556">
              <w:rPr>
                <w:rFonts w:hint="eastAsia"/>
                <w:sz w:val="20"/>
                <w:szCs w:val="20"/>
              </w:rPr>
              <w:t>号线二期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地沟渡板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轨道车检修地沟用，铝合金材质，防滑型踏面，大致尺寸为</w:t>
            </w:r>
            <w:r>
              <w:rPr>
                <w:rFonts w:hint="eastAsia"/>
                <w:sz w:val="20"/>
                <w:szCs w:val="20"/>
              </w:rPr>
              <w:t xml:space="preserve">1350*1000*50mm  </w:t>
            </w:r>
            <w:r>
              <w:rPr>
                <w:rFonts w:hint="eastAsia"/>
                <w:sz w:val="20"/>
                <w:szCs w:val="20"/>
              </w:rPr>
              <w:t>需厂家到现场再次确认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检修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1</w:t>
            </w:r>
            <w:r w:rsidRPr="00F72556">
              <w:rPr>
                <w:rFonts w:hint="eastAsia"/>
                <w:sz w:val="20"/>
                <w:szCs w:val="20"/>
              </w:rPr>
              <w:t>号线二期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车门平面度板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需定做，附图纸</w:t>
            </w:r>
            <w:r>
              <w:rPr>
                <w:rFonts w:hint="eastAsia"/>
                <w:sz w:val="20"/>
                <w:szCs w:val="20"/>
              </w:rPr>
              <w:t xml:space="preserve">E 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检修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1</w:t>
            </w:r>
            <w:r w:rsidRPr="00F72556">
              <w:rPr>
                <w:rFonts w:hint="eastAsia"/>
                <w:sz w:val="20"/>
                <w:szCs w:val="20"/>
              </w:rPr>
              <w:t>号线二期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车门开度测量工装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需定做，附图纸</w:t>
            </w:r>
            <w:r>
              <w:rPr>
                <w:rFonts w:hint="eastAsia"/>
                <w:sz w:val="20"/>
                <w:szCs w:val="20"/>
              </w:rPr>
              <w:t xml:space="preserve">F 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检修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1</w:t>
            </w:r>
            <w:r w:rsidRPr="00F72556">
              <w:rPr>
                <w:rFonts w:hint="eastAsia"/>
                <w:sz w:val="20"/>
                <w:szCs w:val="20"/>
              </w:rPr>
              <w:t>号线二期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工具柜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长宽高</w:t>
            </w:r>
            <w:r>
              <w:rPr>
                <w:rFonts w:hint="eastAsia"/>
                <w:sz w:val="21"/>
                <w:szCs w:val="21"/>
              </w:rPr>
              <w:t>86x40x37cm/</w:t>
            </w:r>
            <w:r>
              <w:rPr>
                <w:rFonts w:hint="eastAsia"/>
                <w:sz w:val="21"/>
                <w:szCs w:val="21"/>
              </w:rPr>
              <w:t>每个</w:t>
            </w:r>
          </w:p>
          <w:p w:rsidR="00435C7A" w:rsidRPr="007021D8" w:rsidRDefault="00435C7A" w:rsidP="008F1C6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、每个柜子可叠放；</w:t>
            </w:r>
            <w:r>
              <w:rPr>
                <w:rFonts w:hint="eastAsia"/>
                <w:sz w:val="21"/>
                <w:szCs w:val="21"/>
              </w:rPr>
              <w:br/>
            </w:r>
            <w:r>
              <w:rPr>
                <w:rFonts w:hint="eastAsia"/>
                <w:sz w:val="21"/>
                <w:szCs w:val="21"/>
              </w:rPr>
              <w:lastRenderedPageBreak/>
              <w:t>2</w:t>
            </w:r>
            <w:r>
              <w:rPr>
                <w:rFonts w:hint="eastAsia"/>
                <w:sz w:val="21"/>
                <w:szCs w:val="21"/>
              </w:rPr>
              <w:t>、每组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个，每层柜子高</w:t>
            </w:r>
            <w:r>
              <w:rPr>
                <w:rFonts w:hint="eastAsia"/>
                <w:sz w:val="21"/>
                <w:szCs w:val="21"/>
              </w:rPr>
              <w:t xml:space="preserve"> 37  </w:t>
            </w:r>
            <w:r>
              <w:rPr>
                <w:rFonts w:hint="eastAsia"/>
                <w:sz w:val="21"/>
                <w:szCs w:val="21"/>
              </w:rPr>
              <w:t>一共四层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加上最底下一个底座一共</w:t>
            </w:r>
            <w:r>
              <w:rPr>
                <w:rFonts w:hint="eastAsia"/>
                <w:sz w:val="21"/>
                <w:szCs w:val="21"/>
              </w:rPr>
              <w:t>154cm/</w:t>
            </w:r>
            <w:r>
              <w:rPr>
                <w:rFonts w:hint="eastAsia"/>
                <w:sz w:val="21"/>
                <w:szCs w:val="21"/>
              </w:rPr>
              <w:t>组</w:t>
            </w:r>
            <w:r>
              <w:rPr>
                <w:rFonts w:hint="eastAsia"/>
                <w:sz w:val="21"/>
                <w:szCs w:val="21"/>
              </w:rPr>
              <w:br/>
              <w:t>3</w:t>
            </w:r>
            <w:r>
              <w:rPr>
                <w:rFonts w:hint="eastAsia"/>
                <w:sz w:val="21"/>
                <w:szCs w:val="21"/>
              </w:rPr>
              <w:t>、定制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237992">
              <w:rPr>
                <w:rFonts w:hint="eastAsia"/>
                <w:sz w:val="20"/>
                <w:szCs w:val="20"/>
              </w:rPr>
              <w:lastRenderedPageBreak/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客运部（机电中心、低压供电）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1</w:t>
            </w:r>
            <w:r w:rsidRPr="00F72556">
              <w:rPr>
                <w:rFonts w:hint="eastAsia"/>
                <w:sz w:val="20"/>
                <w:szCs w:val="20"/>
              </w:rPr>
              <w:t>号线二期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三折围栏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单折规格：</w:t>
            </w:r>
            <w:r>
              <w:rPr>
                <w:rFonts w:hint="eastAsia"/>
                <w:sz w:val="20"/>
                <w:szCs w:val="20"/>
              </w:rPr>
              <w:t>970mm*570mm(</w:t>
            </w:r>
            <w:r>
              <w:rPr>
                <w:rFonts w:hint="eastAsia"/>
                <w:sz w:val="20"/>
                <w:szCs w:val="20"/>
              </w:rPr>
              <w:t>高</w:t>
            </w:r>
            <w:r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宽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；黄色布料为牛津布加涂层防水，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每三折为一个，布面左上角为</w:t>
            </w:r>
            <w:proofErr w:type="gramStart"/>
            <w:r>
              <w:rPr>
                <w:rFonts w:hint="eastAsia"/>
                <w:sz w:val="20"/>
                <w:szCs w:val="20"/>
              </w:rPr>
              <w:t>为</w:t>
            </w:r>
            <w:proofErr w:type="gramEnd"/>
            <w:r>
              <w:rPr>
                <w:rFonts w:hint="eastAsia"/>
                <w:sz w:val="20"/>
                <w:szCs w:val="20"/>
              </w:rPr>
              <w:t>LOGO</w:t>
            </w:r>
            <w:r>
              <w:rPr>
                <w:rFonts w:hint="eastAsia"/>
                <w:sz w:val="20"/>
                <w:szCs w:val="20"/>
              </w:rPr>
              <w:t>企业标识，中间为“暂停服务”和“注意安全</w:t>
            </w:r>
          </w:p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sz w:val="20"/>
                <w:szCs w:val="20"/>
              </w:rPr>
              <w:drawing>
                <wp:inline distT="0" distB="0" distL="0" distR="0">
                  <wp:extent cx="691515" cy="1280160"/>
                  <wp:effectExtent l="19050" t="0" r="0" b="0"/>
                  <wp:docPr id="3" name="图片 1" descr="C:\Users\Administrator\AppData\Roaming\Tencent\Users\1373335416\QQ\WinTemp\RichOle\_5ZJ[S_2Z9J6%{EAKO@D1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C:\Users\Administrator\AppData\Roaming\Tencent\Users\1373335416\QQ\WinTemp\RichOle\_5ZJ[S_2Z9J6%{EAKO@D1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128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客运一部站务中心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1</w:t>
            </w:r>
            <w:r w:rsidRPr="00F72556">
              <w:rPr>
                <w:rFonts w:hint="eastAsia"/>
                <w:sz w:val="20"/>
                <w:szCs w:val="20"/>
              </w:rPr>
              <w:t>号线二期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工具柜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长宽高</w:t>
            </w:r>
            <w:r>
              <w:rPr>
                <w:rFonts w:hint="eastAsia"/>
                <w:sz w:val="20"/>
                <w:szCs w:val="20"/>
              </w:rPr>
              <w:t>86x40x37cm/</w:t>
            </w:r>
            <w:r>
              <w:rPr>
                <w:rFonts w:hint="eastAsia"/>
                <w:sz w:val="20"/>
                <w:szCs w:val="20"/>
              </w:rPr>
              <w:t>每个</w:t>
            </w:r>
          </w:p>
          <w:p w:rsidR="00435C7A" w:rsidRPr="007021D8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、每个柜子可叠放；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、每组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个，每层柜子高</w:t>
            </w:r>
            <w:r>
              <w:rPr>
                <w:rFonts w:hint="eastAsia"/>
                <w:sz w:val="20"/>
                <w:szCs w:val="20"/>
              </w:rPr>
              <w:t xml:space="preserve"> 37  </w:t>
            </w:r>
            <w:r>
              <w:rPr>
                <w:rFonts w:hint="eastAsia"/>
                <w:sz w:val="20"/>
                <w:szCs w:val="20"/>
              </w:rPr>
              <w:t>一共四层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加上最底下一个底座一共</w:t>
            </w:r>
            <w:r>
              <w:rPr>
                <w:rFonts w:hint="eastAsia"/>
                <w:sz w:val="20"/>
                <w:szCs w:val="20"/>
              </w:rPr>
              <w:t>154cm/</w:t>
            </w:r>
            <w:r>
              <w:rPr>
                <w:rFonts w:hint="eastAsia"/>
                <w:sz w:val="20"/>
                <w:szCs w:val="20"/>
              </w:rPr>
              <w:t>组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客运部（机电中心、低压供电）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2</w:t>
            </w:r>
            <w:r w:rsidRPr="00F72556"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文件矮柜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对</w:t>
            </w:r>
            <w:proofErr w:type="gramStart"/>
            <w:r>
              <w:rPr>
                <w:rFonts w:hint="eastAsia"/>
                <w:sz w:val="20"/>
                <w:szCs w:val="20"/>
              </w:rPr>
              <w:t>开式</w:t>
            </w:r>
            <w:proofErr w:type="gramEnd"/>
            <w:r>
              <w:rPr>
                <w:rFonts w:hint="eastAsia"/>
                <w:sz w:val="20"/>
                <w:szCs w:val="20"/>
              </w:rPr>
              <w:t>，钢质，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门</w:t>
            </w:r>
          </w:p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</w:t>
            </w:r>
            <w:r>
              <w:rPr>
                <w:rFonts w:hint="eastAsia"/>
                <w:sz w:val="20"/>
                <w:szCs w:val="20"/>
              </w:rPr>
              <w:t>1088</w:t>
            </w:r>
            <w:r>
              <w:rPr>
                <w:rFonts w:hint="eastAsia"/>
                <w:sz w:val="20"/>
                <w:szCs w:val="20"/>
              </w:rPr>
              <w:t>长</w:t>
            </w:r>
            <w:r>
              <w:rPr>
                <w:rFonts w:hint="eastAsia"/>
                <w:sz w:val="20"/>
                <w:szCs w:val="20"/>
              </w:rPr>
              <w:t>90*</w:t>
            </w:r>
            <w:r>
              <w:rPr>
                <w:rFonts w:hint="eastAsia"/>
                <w:sz w:val="20"/>
                <w:szCs w:val="20"/>
              </w:rPr>
              <w:t>宽</w:t>
            </w:r>
            <w:r>
              <w:rPr>
                <w:rFonts w:hint="eastAsia"/>
                <w:sz w:val="20"/>
                <w:szCs w:val="20"/>
              </w:rPr>
              <w:t>45mm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客运部（机电中心、给排水）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2</w:t>
            </w:r>
            <w:r w:rsidRPr="00F72556"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铁鞋架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定制、安装；尺寸</w:t>
            </w:r>
            <w:r>
              <w:rPr>
                <w:rFonts w:hint="eastAsia"/>
                <w:sz w:val="20"/>
                <w:szCs w:val="20"/>
              </w:rPr>
              <w:t>120cm*100cm*50cm</w:t>
            </w:r>
            <w:r>
              <w:rPr>
                <w:rFonts w:hint="eastAsia"/>
                <w:sz w:val="20"/>
                <w:szCs w:val="20"/>
              </w:rPr>
              <w:t>（宽</w:t>
            </w:r>
            <w:r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高</w:t>
            </w:r>
            <w:r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厚），两层，每层高度</w:t>
            </w:r>
            <w:r>
              <w:rPr>
                <w:rFonts w:hint="eastAsia"/>
                <w:sz w:val="20"/>
                <w:szCs w:val="20"/>
              </w:rPr>
              <w:lastRenderedPageBreak/>
              <w:t>50cm</w:t>
            </w:r>
            <w:r>
              <w:rPr>
                <w:rFonts w:hint="eastAsia"/>
                <w:sz w:val="20"/>
                <w:szCs w:val="20"/>
              </w:rPr>
              <w:t>，带门及四面墙壁；每层后壁内侧带挂钩，挂钩距层面</w:t>
            </w:r>
            <w:r>
              <w:rPr>
                <w:rFonts w:hint="eastAsia"/>
                <w:sz w:val="20"/>
                <w:szCs w:val="20"/>
              </w:rPr>
              <w:t>38cm</w:t>
            </w:r>
            <w:r>
              <w:rPr>
                <w:rFonts w:hint="eastAsia"/>
                <w:sz w:val="20"/>
                <w:szCs w:val="20"/>
              </w:rPr>
              <w:t>，挂钩长度</w:t>
            </w:r>
            <w:r>
              <w:rPr>
                <w:rFonts w:hint="eastAsia"/>
                <w:sz w:val="20"/>
                <w:szCs w:val="20"/>
              </w:rPr>
              <w:t>7cm</w:t>
            </w:r>
            <w:r>
              <w:rPr>
                <w:rFonts w:hint="eastAsia"/>
                <w:sz w:val="20"/>
                <w:szCs w:val="20"/>
              </w:rPr>
              <w:t>，第一个挂钩距层面</w:t>
            </w:r>
            <w:r>
              <w:rPr>
                <w:rFonts w:hint="eastAsia"/>
                <w:sz w:val="20"/>
                <w:szCs w:val="20"/>
              </w:rPr>
              <w:t>10cm</w:t>
            </w:r>
            <w:r>
              <w:rPr>
                <w:rFonts w:hint="eastAsia"/>
                <w:sz w:val="20"/>
                <w:szCs w:val="20"/>
              </w:rPr>
              <w:t>，后面间距</w:t>
            </w:r>
            <w:r>
              <w:rPr>
                <w:rFonts w:hint="eastAsia"/>
                <w:sz w:val="20"/>
                <w:szCs w:val="20"/>
              </w:rPr>
              <w:t>20cm</w:t>
            </w:r>
            <w:r>
              <w:rPr>
                <w:rFonts w:hint="eastAsia"/>
                <w:sz w:val="20"/>
                <w:szCs w:val="20"/>
              </w:rPr>
              <w:t>，依次排列。（带锁及钥匙）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lastRenderedPageBreak/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客运二部乘务中心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2</w:t>
            </w:r>
            <w:r w:rsidRPr="00F72556"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行李测量仪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定制，台式电子秤，带秤及标尺</w:t>
            </w:r>
          </w:p>
          <w:p w:rsidR="00435C7A" w:rsidRPr="00B826B8" w:rsidRDefault="00435C7A" w:rsidP="008F1C6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noProof/>
                <w:kern w:val="0"/>
              </w:rPr>
              <w:drawing>
                <wp:inline distT="0" distB="0" distL="0" distR="0">
                  <wp:extent cx="1673225" cy="1247140"/>
                  <wp:effectExtent l="0" t="209550" r="0" b="200660"/>
                  <wp:docPr id="1" name="图片 2" descr="C:\Users\Administrator\Documents\Tencent Files\43160501\Image\C2C\00D7C2C09FC328DAAF9AE04579DF71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ocuments\Tencent Files\43160501\Image\C2C\00D7C2C09FC328DAAF9AE04579DF71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73225" cy="1247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22.00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客运二部站务中心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2</w:t>
            </w:r>
            <w:r w:rsidRPr="00F72556"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屏风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参照医用屏风，每套六扇材质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不锈钢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，</w:t>
            </w:r>
            <w:proofErr w:type="gramStart"/>
            <w:r>
              <w:rPr>
                <w:rFonts w:hint="eastAsia"/>
                <w:sz w:val="21"/>
                <w:szCs w:val="21"/>
              </w:rPr>
              <w:t>每折</w:t>
            </w:r>
            <w:proofErr w:type="gramEnd"/>
            <w:r>
              <w:rPr>
                <w:rFonts w:hint="eastAsia"/>
                <w:sz w:val="21"/>
                <w:szCs w:val="21"/>
              </w:rPr>
              <w:t xml:space="preserve">500*1800MM </w:t>
            </w:r>
          </w:p>
          <w:p w:rsidR="00435C7A" w:rsidRDefault="00435C7A" w:rsidP="008F1C6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noProof/>
                <w:sz w:val="21"/>
                <w:szCs w:val="21"/>
              </w:rPr>
              <w:drawing>
                <wp:inline distT="0" distB="0" distL="0" distR="0">
                  <wp:extent cx="707390" cy="1009650"/>
                  <wp:effectExtent l="19050" t="0" r="0" b="0"/>
                  <wp:docPr id="4" name="图片 2" descr="QQ截图201312061016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QQ截图201312061016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 w:rsidRPr="00237992">
              <w:rPr>
                <w:rFonts w:hint="eastAsia"/>
                <w:sz w:val="21"/>
                <w:szCs w:val="21"/>
              </w:rPr>
              <w:t>医</w:t>
            </w:r>
            <w:proofErr w:type="gramEnd"/>
            <w:r w:rsidRPr="00237992">
              <w:rPr>
                <w:rFonts w:hint="eastAsia"/>
                <w:sz w:val="21"/>
                <w:szCs w:val="21"/>
              </w:rPr>
              <w:t>康</w:t>
            </w:r>
            <w:r w:rsidRPr="00237992">
              <w:rPr>
                <w:rFonts w:hint="eastAsia"/>
                <w:sz w:val="21"/>
                <w:szCs w:val="21"/>
              </w:rPr>
              <w:t xml:space="preserve"> </w:t>
            </w:r>
            <w:r w:rsidRPr="00237992">
              <w:rPr>
                <w:rFonts w:hint="eastAsia"/>
                <w:sz w:val="21"/>
                <w:szCs w:val="21"/>
              </w:rPr>
              <w:t>苏杭</w:t>
            </w:r>
            <w:r w:rsidRPr="00237992">
              <w:rPr>
                <w:rFonts w:hint="eastAsia"/>
                <w:sz w:val="21"/>
                <w:szCs w:val="21"/>
              </w:rPr>
              <w:t xml:space="preserve"> </w:t>
            </w:r>
            <w:r w:rsidRPr="00237992">
              <w:rPr>
                <w:rFonts w:hint="eastAsia"/>
                <w:sz w:val="21"/>
                <w:szCs w:val="21"/>
              </w:rPr>
              <w:t>西堤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客运二部站务中心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2</w:t>
            </w:r>
            <w:r w:rsidRPr="00F72556"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意见箱（包安装）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210MM</w:t>
            </w:r>
            <w:r>
              <w:rPr>
                <w:rFonts w:hint="eastAsia"/>
                <w:sz w:val="20"/>
                <w:szCs w:val="20"/>
              </w:rPr>
              <w:t>宽</w:t>
            </w:r>
            <w:r>
              <w:rPr>
                <w:rFonts w:hint="eastAsia"/>
                <w:sz w:val="20"/>
                <w:szCs w:val="20"/>
              </w:rPr>
              <w:t>*110MM</w:t>
            </w:r>
            <w:r>
              <w:rPr>
                <w:rFonts w:hint="eastAsia"/>
                <w:sz w:val="20"/>
                <w:szCs w:val="20"/>
              </w:rPr>
              <w:t>厚</w:t>
            </w:r>
            <w:r>
              <w:rPr>
                <w:rFonts w:hint="eastAsia"/>
                <w:sz w:val="20"/>
                <w:szCs w:val="20"/>
              </w:rPr>
              <w:t>*280MM</w:t>
            </w:r>
            <w:r>
              <w:rPr>
                <w:rFonts w:hint="eastAsia"/>
                <w:sz w:val="20"/>
                <w:szCs w:val="20"/>
              </w:rPr>
              <w:t>高挂墙，不锈钢，有锁可以凭钥匙开启，印刷有单位</w:t>
            </w:r>
            <w:r>
              <w:rPr>
                <w:rFonts w:hint="eastAsia"/>
                <w:sz w:val="20"/>
                <w:szCs w:val="20"/>
              </w:rPr>
              <w:t>LOGO</w:t>
            </w:r>
            <w:r>
              <w:rPr>
                <w:rFonts w:hint="eastAsia"/>
                <w:sz w:val="20"/>
                <w:szCs w:val="20"/>
              </w:rPr>
              <w:t>，内有投递口，附带笔和便签纸（与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号线相同）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22.00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客运二部站务中心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2</w:t>
            </w:r>
            <w:r w:rsidRPr="00F72556"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三折围栏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定制）单折规格：</w:t>
            </w:r>
            <w:r>
              <w:rPr>
                <w:rFonts w:hint="eastAsia"/>
                <w:sz w:val="20"/>
                <w:szCs w:val="20"/>
              </w:rPr>
              <w:t>970mm*570mm(</w:t>
            </w:r>
            <w:r>
              <w:rPr>
                <w:rFonts w:hint="eastAsia"/>
                <w:sz w:val="20"/>
                <w:szCs w:val="20"/>
              </w:rPr>
              <w:t>高</w:t>
            </w:r>
            <w:r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宽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；黄色布料为牛津布加涂层防水，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每三折为一个，布面左上角为</w:t>
            </w:r>
            <w:proofErr w:type="gramStart"/>
            <w:r>
              <w:rPr>
                <w:rFonts w:hint="eastAsia"/>
                <w:sz w:val="20"/>
                <w:szCs w:val="20"/>
              </w:rPr>
              <w:t>为</w:t>
            </w:r>
            <w:proofErr w:type="gramEnd"/>
            <w:r>
              <w:rPr>
                <w:rFonts w:hint="eastAsia"/>
                <w:sz w:val="20"/>
                <w:szCs w:val="20"/>
              </w:rPr>
              <w:t>LOGO</w:t>
            </w:r>
            <w:r>
              <w:rPr>
                <w:rFonts w:hint="eastAsia"/>
                <w:sz w:val="20"/>
                <w:szCs w:val="20"/>
              </w:rPr>
              <w:t>企业标识，中间为“暂停服务”和“注意安全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220.00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客运二部站务中心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 w:rsidRPr="00F72556">
              <w:rPr>
                <w:rFonts w:hint="eastAsia"/>
                <w:sz w:val="20"/>
                <w:szCs w:val="20"/>
              </w:rPr>
              <w:t>2</w:t>
            </w:r>
            <w:r w:rsidRPr="00F72556"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单程票盒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Pr="007021D8" w:rsidRDefault="00435C7A" w:rsidP="008F1C67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18140D">
              <w:rPr>
                <w:rFonts w:hint="eastAsia"/>
                <w:sz w:val="20"/>
                <w:szCs w:val="20"/>
              </w:rPr>
              <w:t>纸制定制</w:t>
            </w:r>
            <w:proofErr w:type="gramEnd"/>
            <w:r w:rsidRPr="0018140D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长</w:t>
            </w:r>
            <w:r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宽</w:t>
            </w:r>
            <w:r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高</w:t>
            </w:r>
            <w:r>
              <w:rPr>
                <w:rFonts w:hint="eastAsia"/>
                <w:sz w:val="20"/>
                <w:szCs w:val="20"/>
              </w:rPr>
              <w:t>=230mm*95mm*60mm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票务部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票卡收益中心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预制票盒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Pr="007021D8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塑料定制，注塑一次成型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带上盖</w:t>
            </w:r>
            <w:r>
              <w:rPr>
                <w:rFonts w:hint="eastAsia"/>
                <w:sz w:val="20"/>
                <w:szCs w:val="20"/>
              </w:rPr>
              <w:t xml:space="preserve"> 11*9*5.5cm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500.00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票务部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票卡收益中心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整理箱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配盖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  PP</w:t>
            </w:r>
            <w:r>
              <w:rPr>
                <w:rFonts w:hint="eastAsia"/>
                <w:color w:val="000000"/>
                <w:sz w:val="20"/>
                <w:szCs w:val="20"/>
              </w:rPr>
              <w:t>材质</w:t>
            </w:r>
          </w:p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710*510*420mm  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自动化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整理箱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配盖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  PP</w:t>
            </w:r>
            <w:r>
              <w:rPr>
                <w:rFonts w:hint="eastAsia"/>
                <w:color w:val="000000"/>
                <w:sz w:val="20"/>
                <w:szCs w:val="20"/>
              </w:rPr>
              <w:t>材质</w:t>
            </w:r>
          </w:p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380*290*180mm 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自动化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磁性</w:t>
            </w:r>
            <w:proofErr w:type="gramStart"/>
            <w:r>
              <w:rPr>
                <w:rFonts w:hint="eastAsia"/>
                <w:sz w:val="20"/>
                <w:szCs w:val="20"/>
              </w:rPr>
              <w:t>物料卡</w:t>
            </w:r>
            <w:proofErr w:type="gramEnd"/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有卡套，带拨盘型</w:t>
            </w:r>
          </w:p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75*55mm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700.00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自动化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零件盒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加厚，颜色统一，附带堆叠杆</w:t>
            </w:r>
          </w:p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200*115*90mm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自动化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物流盒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塑料材质</w:t>
            </w:r>
          </w:p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380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250mm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供电中心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物流盒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塑料材质</w:t>
            </w:r>
          </w:p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140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130mm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供电中心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物料容纳盒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cmx50cmx50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cm(</w:t>
            </w:r>
            <w:r>
              <w:rPr>
                <w:rFonts w:hint="eastAsia"/>
                <w:color w:val="000000"/>
                <w:sz w:val="20"/>
                <w:szCs w:val="20"/>
              </w:rPr>
              <w:t>长</w:t>
            </w:r>
            <w:r>
              <w:rPr>
                <w:rFonts w:hint="eastAsia"/>
                <w:color w:val="000000"/>
                <w:sz w:val="20"/>
                <w:szCs w:val="20"/>
              </w:rPr>
              <w:t>X</w:t>
            </w:r>
            <w:r>
              <w:rPr>
                <w:rFonts w:hint="eastAsia"/>
                <w:color w:val="000000"/>
                <w:sz w:val="20"/>
                <w:szCs w:val="20"/>
              </w:rPr>
              <w:t>宽</w:t>
            </w:r>
            <w:r>
              <w:rPr>
                <w:rFonts w:hint="eastAsia"/>
                <w:color w:val="000000"/>
                <w:sz w:val="20"/>
                <w:szCs w:val="20"/>
              </w:rPr>
              <w:t>X</w:t>
            </w:r>
            <w:r>
              <w:rPr>
                <w:rFonts w:hint="eastAsia"/>
                <w:color w:val="000000"/>
                <w:sz w:val="20"/>
                <w:szCs w:val="20"/>
              </w:rPr>
              <w:t>高）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乐扣乐扣</w:t>
            </w:r>
            <w:proofErr w:type="gramEnd"/>
            <w:r>
              <w:rPr>
                <w:rFonts w:hint="eastAsia"/>
                <w:sz w:val="20"/>
                <w:szCs w:val="20"/>
              </w:rPr>
              <w:t>、喜家家、</w:t>
            </w:r>
            <w:proofErr w:type="gramStart"/>
            <w:r>
              <w:rPr>
                <w:rFonts w:hint="eastAsia"/>
                <w:sz w:val="20"/>
                <w:szCs w:val="20"/>
              </w:rPr>
              <w:t>禧</w:t>
            </w:r>
            <w:proofErr w:type="gramEnd"/>
            <w:r>
              <w:rPr>
                <w:rFonts w:hint="eastAsia"/>
                <w:sz w:val="20"/>
                <w:szCs w:val="20"/>
              </w:rPr>
              <w:t>天龙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客运部（机电中心、电扶梯）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物料容纳盒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</w:t>
            </w:r>
            <w:r>
              <w:rPr>
                <w:rFonts w:hint="eastAsia"/>
                <w:color w:val="000000"/>
                <w:sz w:val="20"/>
                <w:szCs w:val="20"/>
              </w:rPr>
              <w:t>X</w:t>
            </w:r>
            <w:r>
              <w:rPr>
                <w:rFonts w:hint="eastAsia"/>
                <w:color w:val="000000"/>
                <w:sz w:val="20"/>
                <w:szCs w:val="20"/>
              </w:rPr>
              <w:t>宽</w:t>
            </w:r>
            <w:r>
              <w:rPr>
                <w:rFonts w:hint="eastAsia"/>
                <w:color w:val="000000"/>
                <w:sz w:val="20"/>
                <w:szCs w:val="20"/>
              </w:rPr>
              <w:t>X</w:t>
            </w:r>
            <w:r>
              <w:rPr>
                <w:rFonts w:hint="eastAsia"/>
                <w:color w:val="000000"/>
                <w:sz w:val="20"/>
                <w:szCs w:val="20"/>
              </w:rPr>
              <w:t>高</w:t>
            </w:r>
            <w:r>
              <w:rPr>
                <w:rFonts w:hint="eastAsia"/>
                <w:color w:val="000000"/>
                <w:sz w:val="20"/>
                <w:szCs w:val="20"/>
              </w:rPr>
              <w:t>400*300*120MM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乐扣乐扣</w:t>
            </w:r>
            <w:proofErr w:type="gramEnd"/>
            <w:r>
              <w:rPr>
                <w:rFonts w:hint="eastAsia"/>
                <w:sz w:val="20"/>
                <w:szCs w:val="20"/>
              </w:rPr>
              <w:t>、喜家家、</w:t>
            </w:r>
            <w:proofErr w:type="gramStart"/>
            <w:r>
              <w:rPr>
                <w:rFonts w:hint="eastAsia"/>
                <w:sz w:val="20"/>
                <w:szCs w:val="20"/>
              </w:rPr>
              <w:t>禧</w:t>
            </w:r>
            <w:proofErr w:type="gramEnd"/>
            <w:r>
              <w:rPr>
                <w:rFonts w:hint="eastAsia"/>
                <w:sz w:val="20"/>
                <w:szCs w:val="20"/>
              </w:rPr>
              <w:t>天龙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客运部（机电中心、电扶梯）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零件盒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宝工（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</w:rPr>
              <w:t>Pro'skit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</w:rPr>
              <w:t>) 103-132D 36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格活动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耐摔零件盒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(257x177x42) 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客运部（机电中心、低压供电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便民箱和便民物品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不锈钢的框架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便民物品：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条纸巾、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张宁波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市最新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地图、一个针线盒</w:t>
            </w:r>
          </w:p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</w:t>
            </w:r>
            <w:r>
              <w:rPr>
                <w:rFonts w:hint="eastAsia"/>
                <w:color w:val="000000"/>
                <w:sz w:val="20"/>
                <w:szCs w:val="20"/>
              </w:rPr>
              <w:t>34*</w:t>
            </w:r>
            <w:r>
              <w:rPr>
                <w:rFonts w:hint="eastAsia"/>
                <w:color w:val="000000"/>
                <w:sz w:val="20"/>
                <w:szCs w:val="20"/>
              </w:rPr>
              <w:t>厚</w:t>
            </w:r>
            <w:r>
              <w:rPr>
                <w:rFonts w:hint="eastAsia"/>
                <w:color w:val="000000"/>
                <w:sz w:val="20"/>
                <w:szCs w:val="20"/>
              </w:rPr>
              <w:t>13*</w:t>
            </w:r>
            <w:r>
              <w:rPr>
                <w:rFonts w:hint="eastAsia"/>
                <w:color w:val="000000"/>
                <w:sz w:val="20"/>
                <w:szCs w:val="20"/>
              </w:rPr>
              <w:t>高</w:t>
            </w:r>
            <w:r>
              <w:rPr>
                <w:rFonts w:hint="eastAsia"/>
                <w:color w:val="000000"/>
                <w:sz w:val="20"/>
                <w:szCs w:val="20"/>
              </w:rPr>
              <w:t>30cm</w:t>
            </w:r>
            <w:r>
              <w:rPr>
                <w:rFonts w:hint="eastAsia"/>
                <w:color w:val="000000"/>
                <w:sz w:val="20"/>
                <w:szCs w:val="20"/>
              </w:rPr>
              <w:t>，可挂墙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22.00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客运二部站务中心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窗口暂停服务牌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ABS</w:t>
            </w:r>
            <w:r>
              <w:rPr>
                <w:rFonts w:hint="eastAsia"/>
                <w:color w:val="000000"/>
                <w:sz w:val="20"/>
                <w:szCs w:val="20"/>
              </w:rPr>
              <w:t>塑料</w:t>
            </w:r>
          </w:p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透明塑料，双面（规格）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130.00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客运二部站务中心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厕所挂钩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挂钩壁装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不锈钢</w:t>
            </w:r>
            <w:r>
              <w:rPr>
                <w:rFonts w:hint="eastAsia"/>
                <w:color w:val="000000"/>
                <w:sz w:val="20"/>
                <w:szCs w:val="20"/>
              </w:rPr>
              <w:t>304</w:t>
            </w:r>
            <w:r>
              <w:rPr>
                <w:rFonts w:hint="eastAsia"/>
                <w:color w:val="000000"/>
                <w:sz w:val="20"/>
                <w:szCs w:val="20"/>
              </w:rPr>
              <w:t>材质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一排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个勾，</w:t>
            </w:r>
          </w:p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与一号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线相同</w:t>
            </w:r>
            <w:proofErr w:type="gramEnd"/>
          </w:p>
        </w:tc>
        <w:tc>
          <w:tcPr>
            <w:tcW w:w="1183" w:type="dxa"/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176.00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客运二部站务中心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1198"/>
          <w:jc w:val="center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物料卡</w:t>
            </w:r>
            <w:proofErr w:type="gramEnd"/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PVC</w:t>
            </w:r>
            <w:r>
              <w:rPr>
                <w:rFonts w:hint="eastAsia"/>
                <w:color w:val="000000"/>
                <w:sz w:val="20"/>
                <w:szCs w:val="20"/>
              </w:rPr>
              <w:t>片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有四位数数字转盘，尺寸</w:t>
            </w:r>
            <w:r>
              <w:rPr>
                <w:rFonts w:hint="eastAsia"/>
                <w:color w:val="000000"/>
                <w:sz w:val="20"/>
                <w:szCs w:val="20"/>
              </w:rPr>
              <w:t>7*12cm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35C7A" w:rsidRPr="00237992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3000.00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客运二部站务中心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35C7A" w:rsidRPr="00F72556" w:rsidRDefault="00435C7A" w:rsidP="008F1C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1755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米线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加厚，不锈钢，底座圆盘有凹槽方便堆放，</w:t>
            </w:r>
            <w:r>
              <w:rPr>
                <w:rFonts w:hint="eastAsia"/>
                <w:color w:val="000000"/>
                <w:sz w:val="20"/>
                <w:szCs w:val="20"/>
              </w:rPr>
              <w:t>900</w:t>
            </w:r>
            <w:r>
              <w:rPr>
                <w:rFonts w:hint="eastAsia"/>
                <w:color w:val="000000"/>
                <w:sz w:val="20"/>
                <w:szCs w:val="20"/>
              </w:rPr>
              <w:t>（高度）</w:t>
            </w:r>
            <w:r>
              <w:rPr>
                <w:rFonts w:hint="eastAsia"/>
                <w:color w:val="000000"/>
                <w:sz w:val="20"/>
                <w:szCs w:val="20"/>
              </w:rPr>
              <w:t>*320</w:t>
            </w:r>
            <w:r>
              <w:rPr>
                <w:rFonts w:hint="eastAsia"/>
                <w:color w:val="000000"/>
                <w:sz w:val="20"/>
                <w:szCs w:val="20"/>
              </w:rPr>
              <w:t>（底座直径）</w:t>
            </w:r>
            <w:r>
              <w:rPr>
                <w:rFonts w:hint="eastAsia"/>
                <w:color w:val="000000"/>
                <w:sz w:val="20"/>
                <w:szCs w:val="20"/>
              </w:rPr>
              <w:t>mm</w:t>
            </w:r>
            <w:r>
              <w:rPr>
                <w:rFonts w:hint="eastAsia"/>
                <w:color w:val="000000"/>
                <w:sz w:val="20"/>
                <w:szCs w:val="20"/>
              </w:rPr>
              <w:t>，线长：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米。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Pr="0078523B" w:rsidRDefault="00435C7A" w:rsidP="008F1C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宁波恩熙、上海金杰、广州南方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Pr="0078523B" w:rsidRDefault="00435C7A" w:rsidP="008F1C6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440.00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客运二部站务中心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35C7A" w:rsidRDefault="00435C7A" w:rsidP="008F1C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300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Pr="00E0155D" w:rsidRDefault="00435C7A" w:rsidP="008F1C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司机包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Pr="00E0155D" w:rsidRDefault="00435C7A" w:rsidP="008F1C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定制，长</w:t>
            </w:r>
            <w:r>
              <w:rPr>
                <w:rFonts w:hint="eastAsia"/>
                <w:sz w:val="20"/>
                <w:szCs w:val="20"/>
              </w:rPr>
              <w:t>36cm</w:t>
            </w:r>
            <w:r>
              <w:rPr>
                <w:rFonts w:hint="eastAsia"/>
                <w:sz w:val="20"/>
                <w:szCs w:val="20"/>
              </w:rPr>
              <w:t>，宽</w:t>
            </w:r>
            <w:r>
              <w:rPr>
                <w:rFonts w:hint="eastAsia"/>
                <w:sz w:val="20"/>
                <w:szCs w:val="20"/>
              </w:rPr>
              <w:t>15cm</w:t>
            </w:r>
            <w:r>
              <w:rPr>
                <w:rFonts w:hint="eastAsia"/>
                <w:sz w:val="20"/>
                <w:szCs w:val="20"/>
              </w:rPr>
              <w:t>，高</w:t>
            </w:r>
            <w:r>
              <w:rPr>
                <w:rFonts w:hint="eastAsia"/>
                <w:sz w:val="20"/>
                <w:szCs w:val="20"/>
              </w:rPr>
              <w:t>25cm</w:t>
            </w:r>
            <w:r>
              <w:rPr>
                <w:rFonts w:hint="eastAsia"/>
                <w:sz w:val="20"/>
                <w:szCs w:val="20"/>
              </w:rPr>
              <w:t>，参考法斯特</w:t>
            </w:r>
            <w:r>
              <w:rPr>
                <w:rFonts w:hint="eastAsia"/>
                <w:sz w:val="20"/>
                <w:szCs w:val="20"/>
              </w:rPr>
              <w:t>X506</w:t>
            </w:r>
            <w:r>
              <w:rPr>
                <w:rFonts w:hint="eastAsia"/>
                <w:sz w:val="20"/>
                <w:szCs w:val="20"/>
              </w:rPr>
              <w:t>手提包，可以立在地上，材质真皮，印有</w:t>
            </w:r>
            <w:r>
              <w:rPr>
                <w:rFonts w:hint="eastAsia"/>
                <w:sz w:val="20"/>
                <w:szCs w:val="20"/>
              </w:rPr>
              <w:t>logo</w:t>
            </w:r>
            <w:r>
              <w:rPr>
                <w:rFonts w:hint="eastAsia"/>
                <w:sz w:val="20"/>
                <w:szCs w:val="20"/>
              </w:rPr>
              <w:t>及编号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Pr="00E0155D" w:rsidRDefault="00435C7A" w:rsidP="008F1C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无要求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Pr="00E0155D" w:rsidRDefault="00435C7A" w:rsidP="008F1C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Pr="00E0155D" w:rsidRDefault="00435C7A" w:rsidP="008F1C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180.00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Pr="00E0155D" w:rsidRDefault="00435C7A" w:rsidP="008F1C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客运二部乘务中心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35C7A" w:rsidRDefault="00435C7A" w:rsidP="008F1C6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153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Pr="00E0155D" w:rsidRDefault="00435C7A" w:rsidP="008F1C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钥匙柜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Pr="00E0155D" w:rsidRDefault="00435C7A" w:rsidP="008F1C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320mm*210mm*55mm(</w:t>
            </w:r>
            <w:r>
              <w:rPr>
                <w:rFonts w:hint="eastAsia"/>
                <w:sz w:val="20"/>
                <w:szCs w:val="20"/>
              </w:rPr>
              <w:t>高</w:t>
            </w:r>
            <w:r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长</w:t>
            </w:r>
            <w:r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深）；</w:t>
            </w:r>
            <w:r>
              <w:rPr>
                <w:rFonts w:hint="eastAsia"/>
                <w:sz w:val="20"/>
                <w:szCs w:val="20"/>
              </w:rPr>
              <w:t>24</w:t>
            </w:r>
            <w:r>
              <w:rPr>
                <w:rFonts w:hint="eastAsia"/>
                <w:sz w:val="20"/>
                <w:szCs w:val="20"/>
              </w:rPr>
              <w:t>位钢质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Pr="00E0155D" w:rsidRDefault="00435C7A" w:rsidP="008F1C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杰丽斯、得力、金隆兴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Pr="00E0155D" w:rsidRDefault="00435C7A" w:rsidP="008F1C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Pr="00E0155D" w:rsidRDefault="00435C7A" w:rsidP="008F1C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22.00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C7A" w:rsidRPr="00E0155D" w:rsidRDefault="00435C7A" w:rsidP="008F1C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客运二部站务中心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435C7A" w:rsidRPr="00E0155D" w:rsidRDefault="00435C7A" w:rsidP="008F1C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  <w:tr w:rsidR="00435C7A" w:rsidRPr="00ED4AD9" w:rsidTr="008F1C67">
        <w:trPr>
          <w:trHeight w:val="330"/>
          <w:jc w:val="center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5C7A" w:rsidRDefault="00435C7A" w:rsidP="00435C7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5C7A" w:rsidRPr="00E0155D" w:rsidRDefault="00435C7A" w:rsidP="008F1C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整理箱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5C7A" w:rsidRPr="00E0155D" w:rsidRDefault="00435C7A" w:rsidP="008F1C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515*370*285mm</w:t>
            </w:r>
            <w:r>
              <w:rPr>
                <w:rFonts w:hint="eastAsia"/>
                <w:sz w:val="20"/>
                <w:szCs w:val="20"/>
              </w:rPr>
              <w:t>，（长</w:t>
            </w:r>
            <w:r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宽</w:t>
            </w:r>
            <w:r>
              <w:rPr>
                <w:rFonts w:hint="eastAsia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高）带盖塑料材质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5C7A" w:rsidRDefault="00435C7A" w:rsidP="008F1C67">
            <w:pPr>
              <w:jc w:val="center"/>
              <w:rPr>
                <w:rFonts w:hint="eastAsia"/>
                <w:sz w:val="20"/>
                <w:szCs w:val="20"/>
              </w:rPr>
            </w:pPr>
            <w:r w:rsidRPr="00237992">
              <w:rPr>
                <w:rFonts w:hint="eastAsia"/>
                <w:sz w:val="20"/>
                <w:szCs w:val="20"/>
              </w:rPr>
              <w:t>国产品牌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5C7A" w:rsidRPr="007C6469" w:rsidRDefault="00435C7A" w:rsidP="008F1C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5C7A" w:rsidRPr="007C6469" w:rsidRDefault="00435C7A" w:rsidP="008F1C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220.00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5C7A" w:rsidRPr="007C6469" w:rsidRDefault="00435C7A" w:rsidP="008F1C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客运二部站务中心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435C7A" w:rsidRPr="00E0155D" w:rsidRDefault="00435C7A" w:rsidP="008F1C6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号线一期</w:t>
            </w:r>
          </w:p>
        </w:tc>
      </w:tr>
    </w:tbl>
    <w:p w:rsidR="00435C7A" w:rsidRPr="00A56649" w:rsidRDefault="00435C7A" w:rsidP="00435C7A">
      <w:pPr>
        <w:spacing w:line="260" w:lineRule="exact"/>
        <w:outlineLvl w:val="0"/>
        <w:rPr>
          <w:rFonts w:ascii="宋体" w:hAnsi="宋体"/>
          <w:b/>
          <w:spacing w:val="10"/>
          <w:szCs w:val="21"/>
        </w:rPr>
      </w:pPr>
    </w:p>
    <w:p w:rsidR="00435C7A" w:rsidRDefault="00435C7A" w:rsidP="00435C7A">
      <w:pPr>
        <w:ind w:left="402" w:hangingChars="200" w:hanging="402"/>
        <w:jc w:val="left"/>
        <w:rPr>
          <w:rFonts w:ascii="宋体" w:hAnsi="宋体" w:hint="eastAsia"/>
          <w:b/>
          <w:color w:val="000000"/>
          <w:kern w:val="58"/>
          <w:sz w:val="20"/>
          <w:szCs w:val="20"/>
        </w:rPr>
      </w:pPr>
      <w:r w:rsidRPr="00C964EA">
        <w:rPr>
          <w:rFonts w:ascii="宋体" w:hAnsi="宋体" w:hint="eastAsia"/>
          <w:b/>
          <w:color w:val="000000"/>
          <w:kern w:val="58"/>
          <w:sz w:val="20"/>
          <w:szCs w:val="20"/>
        </w:rPr>
        <w:t>注</w:t>
      </w:r>
      <w:r w:rsidRPr="00C964EA">
        <w:rPr>
          <w:rFonts w:ascii="宋体" w:hAnsi="宋体"/>
          <w:b/>
          <w:color w:val="000000"/>
          <w:kern w:val="58"/>
          <w:sz w:val="20"/>
          <w:szCs w:val="20"/>
        </w:rPr>
        <w:t>：</w:t>
      </w:r>
      <w:r>
        <w:rPr>
          <w:rFonts w:ascii="宋体" w:hAnsi="宋体" w:hint="eastAsia"/>
          <w:b/>
          <w:color w:val="000000"/>
          <w:kern w:val="58"/>
          <w:sz w:val="20"/>
          <w:szCs w:val="20"/>
        </w:rPr>
        <w:t>（1）</w:t>
      </w:r>
      <w:r w:rsidRPr="00D255B9">
        <w:rPr>
          <w:rFonts w:ascii="宋体" w:hAnsi="宋体" w:hint="eastAsia"/>
          <w:b/>
          <w:color w:val="000000"/>
          <w:kern w:val="58"/>
          <w:sz w:val="20"/>
          <w:szCs w:val="20"/>
        </w:rPr>
        <w:t>报价申请人所报货物的规格参数及品牌必须与上述要求相符</w:t>
      </w:r>
      <w:r>
        <w:rPr>
          <w:rFonts w:ascii="宋体" w:hAnsi="宋体" w:hint="eastAsia"/>
          <w:b/>
          <w:color w:val="000000"/>
          <w:kern w:val="58"/>
          <w:sz w:val="20"/>
          <w:szCs w:val="20"/>
        </w:rPr>
        <w:t>；</w:t>
      </w:r>
    </w:p>
    <w:p w:rsidR="00B3296E" w:rsidRPr="00435C7A" w:rsidRDefault="00B3296E"/>
    <w:sectPr w:rsidR="00B3296E" w:rsidRPr="00435C7A" w:rsidSect="000C7174">
      <w:pgSz w:w="11906" w:h="16838"/>
      <w:pgMar w:top="1440" w:right="1077" w:bottom="1440" w:left="1077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30694"/>
    <w:multiLevelType w:val="hybridMultilevel"/>
    <w:tmpl w:val="0FE62BB0"/>
    <w:lvl w:ilvl="0" w:tplc="81565610">
      <w:start w:val="1"/>
      <w:numFmt w:val="decimal"/>
      <w:lvlText w:val="%1"/>
      <w:lvlJc w:val="left"/>
      <w:pPr>
        <w:tabs>
          <w:tab w:val="num" w:pos="363"/>
        </w:tabs>
        <w:ind w:left="363" w:hanging="36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83"/>
        </w:tabs>
        <w:ind w:left="7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3"/>
        </w:tabs>
        <w:ind w:left="12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3"/>
        </w:tabs>
        <w:ind w:left="20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3"/>
        </w:tabs>
        <w:ind w:left="24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3"/>
        </w:tabs>
        <w:ind w:left="33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3"/>
        </w:tabs>
        <w:ind w:left="37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5C7A"/>
    <w:rsid w:val="000005A2"/>
    <w:rsid w:val="00001FF1"/>
    <w:rsid w:val="00002217"/>
    <w:rsid w:val="000034F4"/>
    <w:rsid w:val="00003B46"/>
    <w:rsid w:val="00003B62"/>
    <w:rsid w:val="0000706D"/>
    <w:rsid w:val="000071FB"/>
    <w:rsid w:val="00007438"/>
    <w:rsid w:val="000106A6"/>
    <w:rsid w:val="00011BC2"/>
    <w:rsid w:val="00012374"/>
    <w:rsid w:val="00012E3A"/>
    <w:rsid w:val="00013D71"/>
    <w:rsid w:val="00015943"/>
    <w:rsid w:val="00015E64"/>
    <w:rsid w:val="0001688E"/>
    <w:rsid w:val="000179D3"/>
    <w:rsid w:val="000204E1"/>
    <w:rsid w:val="00020A03"/>
    <w:rsid w:val="000216ED"/>
    <w:rsid w:val="00025B78"/>
    <w:rsid w:val="00030828"/>
    <w:rsid w:val="00030972"/>
    <w:rsid w:val="000311B4"/>
    <w:rsid w:val="00031C05"/>
    <w:rsid w:val="000324C0"/>
    <w:rsid w:val="000332B1"/>
    <w:rsid w:val="000360EF"/>
    <w:rsid w:val="000425B9"/>
    <w:rsid w:val="00042E36"/>
    <w:rsid w:val="00043962"/>
    <w:rsid w:val="00044B2A"/>
    <w:rsid w:val="00045077"/>
    <w:rsid w:val="0004526A"/>
    <w:rsid w:val="000458B5"/>
    <w:rsid w:val="00055481"/>
    <w:rsid w:val="00055A35"/>
    <w:rsid w:val="000569C2"/>
    <w:rsid w:val="00057D4D"/>
    <w:rsid w:val="00057FD6"/>
    <w:rsid w:val="000656D6"/>
    <w:rsid w:val="00070ED6"/>
    <w:rsid w:val="0007132A"/>
    <w:rsid w:val="0007254B"/>
    <w:rsid w:val="00074186"/>
    <w:rsid w:val="00076581"/>
    <w:rsid w:val="000770AA"/>
    <w:rsid w:val="00077DDC"/>
    <w:rsid w:val="00080420"/>
    <w:rsid w:val="00080489"/>
    <w:rsid w:val="00080E9E"/>
    <w:rsid w:val="00082285"/>
    <w:rsid w:val="00084ED7"/>
    <w:rsid w:val="00085236"/>
    <w:rsid w:val="0008587D"/>
    <w:rsid w:val="00085F8F"/>
    <w:rsid w:val="000865DF"/>
    <w:rsid w:val="00086945"/>
    <w:rsid w:val="00087463"/>
    <w:rsid w:val="00090D30"/>
    <w:rsid w:val="0009137F"/>
    <w:rsid w:val="00091E48"/>
    <w:rsid w:val="0009274F"/>
    <w:rsid w:val="00095FC8"/>
    <w:rsid w:val="000967E6"/>
    <w:rsid w:val="00097414"/>
    <w:rsid w:val="00097ACD"/>
    <w:rsid w:val="000A33DD"/>
    <w:rsid w:val="000A3420"/>
    <w:rsid w:val="000A52FE"/>
    <w:rsid w:val="000A5BC5"/>
    <w:rsid w:val="000B5986"/>
    <w:rsid w:val="000C0992"/>
    <w:rsid w:val="000C30B2"/>
    <w:rsid w:val="000C376D"/>
    <w:rsid w:val="000C3D2C"/>
    <w:rsid w:val="000C70E2"/>
    <w:rsid w:val="000C7174"/>
    <w:rsid w:val="000C7EA2"/>
    <w:rsid w:val="000D07CB"/>
    <w:rsid w:val="000D2071"/>
    <w:rsid w:val="000D24F0"/>
    <w:rsid w:val="000D39B1"/>
    <w:rsid w:val="000D4B1A"/>
    <w:rsid w:val="000D51AC"/>
    <w:rsid w:val="000D7F18"/>
    <w:rsid w:val="000E1467"/>
    <w:rsid w:val="000E3FA5"/>
    <w:rsid w:val="000E4908"/>
    <w:rsid w:val="000F0E87"/>
    <w:rsid w:val="000F1ACB"/>
    <w:rsid w:val="000F2208"/>
    <w:rsid w:val="000F4F2D"/>
    <w:rsid w:val="00100603"/>
    <w:rsid w:val="00100F34"/>
    <w:rsid w:val="00102DB6"/>
    <w:rsid w:val="00103A8E"/>
    <w:rsid w:val="0011049A"/>
    <w:rsid w:val="00110E67"/>
    <w:rsid w:val="001217BF"/>
    <w:rsid w:val="001217CF"/>
    <w:rsid w:val="00121EFD"/>
    <w:rsid w:val="00122694"/>
    <w:rsid w:val="001227D4"/>
    <w:rsid w:val="00122908"/>
    <w:rsid w:val="00123516"/>
    <w:rsid w:val="00126801"/>
    <w:rsid w:val="0012780B"/>
    <w:rsid w:val="0013198E"/>
    <w:rsid w:val="00132783"/>
    <w:rsid w:val="00132FAF"/>
    <w:rsid w:val="00134F12"/>
    <w:rsid w:val="001351FA"/>
    <w:rsid w:val="00136A25"/>
    <w:rsid w:val="00136BE3"/>
    <w:rsid w:val="00137190"/>
    <w:rsid w:val="00141CBF"/>
    <w:rsid w:val="0014221F"/>
    <w:rsid w:val="001422B4"/>
    <w:rsid w:val="00142949"/>
    <w:rsid w:val="00143356"/>
    <w:rsid w:val="00145079"/>
    <w:rsid w:val="0014514D"/>
    <w:rsid w:val="00145E5D"/>
    <w:rsid w:val="0014652A"/>
    <w:rsid w:val="00147CB2"/>
    <w:rsid w:val="00151452"/>
    <w:rsid w:val="00152FEB"/>
    <w:rsid w:val="00153719"/>
    <w:rsid w:val="00156146"/>
    <w:rsid w:val="00157702"/>
    <w:rsid w:val="00157D10"/>
    <w:rsid w:val="0016098D"/>
    <w:rsid w:val="00160BF8"/>
    <w:rsid w:val="00161EEF"/>
    <w:rsid w:val="001651C1"/>
    <w:rsid w:val="00165AC8"/>
    <w:rsid w:val="0017159B"/>
    <w:rsid w:val="00173FF3"/>
    <w:rsid w:val="001744D5"/>
    <w:rsid w:val="00175986"/>
    <w:rsid w:val="00177059"/>
    <w:rsid w:val="001776C1"/>
    <w:rsid w:val="001812F5"/>
    <w:rsid w:val="00182E64"/>
    <w:rsid w:val="00190C2A"/>
    <w:rsid w:val="00190DD4"/>
    <w:rsid w:val="0019139A"/>
    <w:rsid w:val="001916F4"/>
    <w:rsid w:val="00191747"/>
    <w:rsid w:val="001917CA"/>
    <w:rsid w:val="001923F5"/>
    <w:rsid w:val="00192A46"/>
    <w:rsid w:val="00196826"/>
    <w:rsid w:val="001A1378"/>
    <w:rsid w:val="001A58F5"/>
    <w:rsid w:val="001A622A"/>
    <w:rsid w:val="001A65EE"/>
    <w:rsid w:val="001A6FC6"/>
    <w:rsid w:val="001B04E7"/>
    <w:rsid w:val="001B1EC1"/>
    <w:rsid w:val="001B6071"/>
    <w:rsid w:val="001B676A"/>
    <w:rsid w:val="001B714C"/>
    <w:rsid w:val="001C37D6"/>
    <w:rsid w:val="001C55CE"/>
    <w:rsid w:val="001C5EBB"/>
    <w:rsid w:val="001C722A"/>
    <w:rsid w:val="001D35A6"/>
    <w:rsid w:val="001D50F5"/>
    <w:rsid w:val="001D5307"/>
    <w:rsid w:val="001D5FF2"/>
    <w:rsid w:val="001D659E"/>
    <w:rsid w:val="001D69BA"/>
    <w:rsid w:val="001D6C0B"/>
    <w:rsid w:val="001D6CF8"/>
    <w:rsid w:val="001D72FF"/>
    <w:rsid w:val="001E0FB7"/>
    <w:rsid w:val="001E16A5"/>
    <w:rsid w:val="001E28C4"/>
    <w:rsid w:val="001E2D28"/>
    <w:rsid w:val="001E34DE"/>
    <w:rsid w:val="001E63AB"/>
    <w:rsid w:val="001F1A80"/>
    <w:rsid w:val="001F3CDC"/>
    <w:rsid w:val="001F4FC6"/>
    <w:rsid w:val="001F61B6"/>
    <w:rsid w:val="001F74D8"/>
    <w:rsid w:val="00201D52"/>
    <w:rsid w:val="00203B42"/>
    <w:rsid w:val="00204962"/>
    <w:rsid w:val="00204DFF"/>
    <w:rsid w:val="00205D05"/>
    <w:rsid w:val="0021025D"/>
    <w:rsid w:val="0021242A"/>
    <w:rsid w:val="002124DB"/>
    <w:rsid w:val="002138DA"/>
    <w:rsid w:val="00213DD1"/>
    <w:rsid w:val="0021638A"/>
    <w:rsid w:val="00221869"/>
    <w:rsid w:val="002225CB"/>
    <w:rsid w:val="00224B50"/>
    <w:rsid w:val="00225184"/>
    <w:rsid w:val="00225BA3"/>
    <w:rsid w:val="002265D4"/>
    <w:rsid w:val="002265ED"/>
    <w:rsid w:val="00226DAA"/>
    <w:rsid w:val="00227E6E"/>
    <w:rsid w:val="00232454"/>
    <w:rsid w:val="00233306"/>
    <w:rsid w:val="00234D43"/>
    <w:rsid w:val="00235EB3"/>
    <w:rsid w:val="00237953"/>
    <w:rsid w:val="002402C6"/>
    <w:rsid w:val="00240C01"/>
    <w:rsid w:val="002413D1"/>
    <w:rsid w:val="00241CCC"/>
    <w:rsid w:val="002420F8"/>
    <w:rsid w:val="00243D7F"/>
    <w:rsid w:val="00244C07"/>
    <w:rsid w:val="00244D13"/>
    <w:rsid w:val="00245075"/>
    <w:rsid w:val="00250A41"/>
    <w:rsid w:val="00251864"/>
    <w:rsid w:val="0025299D"/>
    <w:rsid w:val="0025484D"/>
    <w:rsid w:val="0025516A"/>
    <w:rsid w:val="00255627"/>
    <w:rsid w:val="002561AE"/>
    <w:rsid w:val="002563D4"/>
    <w:rsid w:val="00256B90"/>
    <w:rsid w:val="002573E8"/>
    <w:rsid w:val="002577EF"/>
    <w:rsid w:val="00264E6E"/>
    <w:rsid w:val="00266991"/>
    <w:rsid w:val="00266A21"/>
    <w:rsid w:val="0026717E"/>
    <w:rsid w:val="00270B02"/>
    <w:rsid w:val="0027100A"/>
    <w:rsid w:val="00273D1C"/>
    <w:rsid w:val="00274249"/>
    <w:rsid w:val="002744B3"/>
    <w:rsid w:val="0027593E"/>
    <w:rsid w:val="0027684C"/>
    <w:rsid w:val="002769F5"/>
    <w:rsid w:val="002800BA"/>
    <w:rsid w:val="002815DC"/>
    <w:rsid w:val="002821C9"/>
    <w:rsid w:val="002822ED"/>
    <w:rsid w:val="00282B5C"/>
    <w:rsid w:val="00283C2A"/>
    <w:rsid w:val="00284166"/>
    <w:rsid w:val="0028466D"/>
    <w:rsid w:val="00286330"/>
    <w:rsid w:val="00291385"/>
    <w:rsid w:val="0029288A"/>
    <w:rsid w:val="00292AE0"/>
    <w:rsid w:val="00292DF9"/>
    <w:rsid w:val="00294C71"/>
    <w:rsid w:val="00295859"/>
    <w:rsid w:val="00297468"/>
    <w:rsid w:val="002A14EB"/>
    <w:rsid w:val="002A55E1"/>
    <w:rsid w:val="002B05B2"/>
    <w:rsid w:val="002B05E5"/>
    <w:rsid w:val="002B0F13"/>
    <w:rsid w:val="002B1030"/>
    <w:rsid w:val="002B14AA"/>
    <w:rsid w:val="002B2BF1"/>
    <w:rsid w:val="002B2D81"/>
    <w:rsid w:val="002B3E87"/>
    <w:rsid w:val="002B403A"/>
    <w:rsid w:val="002B4B15"/>
    <w:rsid w:val="002B65DA"/>
    <w:rsid w:val="002C0CED"/>
    <w:rsid w:val="002C12EA"/>
    <w:rsid w:val="002C2102"/>
    <w:rsid w:val="002C2D9E"/>
    <w:rsid w:val="002C32CA"/>
    <w:rsid w:val="002C593B"/>
    <w:rsid w:val="002C7F29"/>
    <w:rsid w:val="002D151B"/>
    <w:rsid w:val="002D15DB"/>
    <w:rsid w:val="002D1F55"/>
    <w:rsid w:val="002D3B6C"/>
    <w:rsid w:val="002D523C"/>
    <w:rsid w:val="002D571D"/>
    <w:rsid w:val="002D57CE"/>
    <w:rsid w:val="002D5BBB"/>
    <w:rsid w:val="002D608C"/>
    <w:rsid w:val="002D6866"/>
    <w:rsid w:val="002E160C"/>
    <w:rsid w:val="002E1928"/>
    <w:rsid w:val="002E1F82"/>
    <w:rsid w:val="002E2D52"/>
    <w:rsid w:val="002E47CD"/>
    <w:rsid w:val="002E4F27"/>
    <w:rsid w:val="002E600F"/>
    <w:rsid w:val="002E6622"/>
    <w:rsid w:val="002E6B83"/>
    <w:rsid w:val="002F0900"/>
    <w:rsid w:val="002F1599"/>
    <w:rsid w:val="002F3D5A"/>
    <w:rsid w:val="002F4C25"/>
    <w:rsid w:val="002F5685"/>
    <w:rsid w:val="002F58BD"/>
    <w:rsid w:val="002F6B2B"/>
    <w:rsid w:val="002F6D43"/>
    <w:rsid w:val="002F6D62"/>
    <w:rsid w:val="003010F4"/>
    <w:rsid w:val="003012C3"/>
    <w:rsid w:val="00302C12"/>
    <w:rsid w:val="00304CC8"/>
    <w:rsid w:val="00310E2B"/>
    <w:rsid w:val="00310FE6"/>
    <w:rsid w:val="0031120E"/>
    <w:rsid w:val="00311C06"/>
    <w:rsid w:val="00311FA3"/>
    <w:rsid w:val="00312103"/>
    <w:rsid w:val="00312156"/>
    <w:rsid w:val="003131A2"/>
    <w:rsid w:val="003141D5"/>
    <w:rsid w:val="00317057"/>
    <w:rsid w:val="00317B1D"/>
    <w:rsid w:val="00321F75"/>
    <w:rsid w:val="003253F7"/>
    <w:rsid w:val="00325A89"/>
    <w:rsid w:val="0032616D"/>
    <w:rsid w:val="00326F10"/>
    <w:rsid w:val="0032735D"/>
    <w:rsid w:val="00327BF9"/>
    <w:rsid w:val="00332D14"/>
    <w:rsid w:val="00333505"/>
    <w:rsid w:val="00333E1D"/>
    <w:rsid w:val="00341089"/>
    <w:rsid w:val="003412DB"/>
    <w:rsid w:val="00344D21"/>
    <w:rsid w:val="00346692"/>
    <w:rsid w:val="003500AC"/>
    <w:rsid w:val="00355004"/>
    <w:rsid w:val="00355848"/>
    <w:rsid w:val="00356C87"/>
    <w:rsid w:val="003620E2"/>
    <w:rsid w:val="00363DDE"/>
    <w:rsid w:val="003652FE"/>
    <w:rsid w:val="003654DD"/>
    <w:rsid w:val="003704E5"/>
    <w:rsid w:val="00370810"/>
    <w:rsid w:val="0037136F"/>
    <w:rsid w:val="00371ECA"/>
    <w:rsid w:val="0037487A"/>
    <w:rsid w:val="00374A2A"/>
    <w:rsid w:val="0037686D"/>
    <w:rsid w:val="00376F3A"/>
    <w:rsid w:val="00381715"/>
    <w:rsid w:val="00382DEC"/>
    <w:rsid w:val="00382F37"/>
    <w:rsid w:val="003835C3"/>
    <w:rsid w:val="00387A78"/>
    <w:rsid w:val="00387D71"/>
    <w:rsid w:val="00393532"/>
    <w:rsid w:val="00393827"/>
    <w:rsid w:val="00394533"/>
    <w:rsid w:val="00394674"/>
    <w:rsid w:val="00394D73"/>
    <w:rsid w:val="00395E0D"/>
    <w:rsid w:val="00396072"/>
    <w:rsid w:val="00397515"/>
    <w:rsid w:val="003979DE"/>
    <w:rsid w:val="003A0F5F"/>
    <w:rsid w:val="003A13E5"/>
    <w:rsid w:val="003A5E4E"/>
    <w:rsid w:val="003A79E2"/>
    <w:rsid w:val="003B2356"/>
    <w:rsid w:val="003B23C6"/>
    <w:rsid w:val="003B2B34"/>
    <w:rsid w:val="003B326A"/>
    <w:rsid w:val="003B52EE"/>
    <w:rsid w:val="003B52F5"/>
    <w:rsid w:val="003B62E2"/>
    <w:rsid w:val="003B7D94"/>
    <w:rsid w:val="003C0580"/>
    <w:rsid w:val="003C0648"/>
    <w:rsid w:val="003C3451"/>
    <w:rsid w:val="003C3C68"/>
    <w:rsid w:val="003C3CD3"/>
    <w:rsid w:val="003C3F86"/>
    <w:rsid w:val="003C472B"/>
    <w:rsid w:val="003C57A2"/>
    <w:rsid w:val="003C6E42"/>
    <w:rsid w:val="003C7D87"/>
    <w:rsid w:val="003D0CD1"/>
    <w:rsid w:val="003D3D01"/>
    <w:rsid w:val="003D4596"/>
    <w:rsid w:val="003D5E79"/>
    <w:rsid w:val="003D7B96"/>
    <w:rsid w:val="003E2CC2"/>
    <w:rsid w:val="003E30CB"/>
    <w:rsid w:val="003E3AB3"/>
    <w:rsid w:val="003E3B00"/>
    <w:rsid w:val="003E43F9"/>
    <w:rsid w:val="003E44A8"/>
    <w:rsid w:val="003E61D7"/>
    <w:rsid w:val="003E6425"/>
    <w:rsid w:val="003F0B23"/>
    <w:rsid w:val="003F3CEF"/>
    <w:rsid w:val="003F44F7"/>
    <w:rsid w:val="003F4D7E"/>
    <w:rsid w:val="003F4F0C"/>
    <w:rsid w:val="003F6419"/>
    <w:rsid w:val="004015E0"/>
    <w:rsid w:val="00401FEF"/>
    <w:rsid w:val="00402EDD"/>
    <w:rsid w:val="004042AC"/>
    <w:rsid w:val="00404B7E"/>
    <w:rsid w:val="00406F5E"/>
    <w:rsid w:val="004075E3"/>
    <w:rsid w:val="00410EC0"/>
    <w:rsid w:val="00411AE7"/>
    <w:rsid w:val="0041335F"/>
    <w:rsid w:val="00413990"/>
    <w:rsid w:val="004139BF"/>
    <w:rsid w:val="00413F11"/>
    <w:rsid w:val="004152CB"/>
    <w:rsid w:val="00420033"/>
    <w:rsid w:val="004231FA"/>
    <w:rsid w:val="0043105A"/>
    <w:rsid w:val="004314D5"/>
    <w:rsid w:val="00432C35"/>
    <w:rsid w:val="00435C7A"/>
    <w:rsid w:val="00441AEF"/>
    <w:rsid w:val="00442022"/>
    <w:rsid w:val="00443425"/>
    <w:rsid w:val="004437B1"/>
    <w:rsid w:val="004455EE"/>
    <w:rsid w:val="00445B9D"/>
    <w:rsid w:val="0044617C"/>
    <w:rsid w:val="00446932"/>
    <w:rsid w:val="00446CAD"/>
    <w:rsid w:val="00447CBA"/>
    <w:rsid w:val="0045086A"/>
    <w:rsid w:val="00450DC8"/>
    <w:rsid w:val="0045286E"/>
    <w:rsid w:val="0045441F"/>
    <w:rsid w:val="0045453E"/>
    <w:rsid w:val="00454B04"/>
    <w:rsid w:val="004554CD"/>
    <w:rsid w:val="00455F05"/>
    <w:rsid w:val="004572C3"/>
    <w:rsid w:val="004610B7"/>
    <w:rsid w:val="00461FD3"/>
    <w:rsid w:val="00466C16"/>
    <w:rsid w:val="004677D3"/>
    <w:rsid w:val="004706C1"/>
    <w:rsid w:val="00476756"/>
    <w:rsid w:val="00477333"/>
    <w:rsid w:val="004800CB"/>
    <w:rsid w:val="00480784"/>
    <w:rsid w:val="00480F88"/>
    <w:rsid w:val="0048638C"/>
    <w:rsid w:val="00486B3E"/>
    <w:rsid w:val="00487693"/>
    <w:rsid w:val="00487A34"/>
    <w:rsid w:val="004906E5"/>
    <w:rsid w:val="00497534"/>
    <w:rsid w:val="00497802"/>
    <w:rsid w:val="004A00B0"/>
    <w:rsid w:val="004A14C2"/>
    <w:rsid w:val="004A1FA0"/>
    <w:rsid w:val="004A24F3"/>
    <w:rsid w:val="004A3346"/>
    <w:rsid w:val="004A49C0"/>
    <w:rsid w:val="004A5592"/>
    <w:rsid w:val="004A67DE"/>
    <w:rsid w:val="004B178A"/>
    <w:rsid w:val="004B2C6A"/>
    <w:rsid w:val="004B62ED"/>
    <w:rsid w:val="004B692D"/>
    <w:rsid w:val="004B7953"/>
    <w:rsid w:val="004C2D0D"/>
    <w:rsid w:val="004C6211"/>
    <w:rsid w:val="004C65C0"/>
    <w:rsid w:val="004C7255"/>
    <w:rsid w:val="004D0900"/>
    <w:rsid w:val="004D1698"/>
    <w:rsid w:val="004D4E6A"/>
    <w:rsid w:val="004D7B24"/>
    <w:rsid w:val="004E281A"/>
    <w:rsid w:val="004E29EF"/>
    <w:rsid w:val="004E2DBD"/>
    <w:rsid w:val="004E50B3"/>
    <w:rsid w:val="004E5351"/>
    <w:rsid w:val="004E61E4"/>
    <w:rsid w:val="004E6EBF"/>
    <w:rsid w:val="004F05F2"/>
    <w:rsid w:val="004F4507"/>
    <w:rsid w:val="004F4ED5"/>
    <w:rsid w:val="004F5B64"/>
    <w:rsid w:val="004F6AA2"/>
    <w:rsid w:val="00500928"/>
    <w:rsid w:val="005010AE"/>
    <w:rsid w:val="0050155F"/>
    <w:rsid w:val="005027D5"/>
    <w:rsid w:val="00502C78"/>
    <w:rsid w:val="00504C7B"/>
    <w:rsid w:val="00504FCE"/>
    <w:rsid w:val="00505105"/>
    <w:rsid w:val="00505473"/>
    <w:rsid w:val="00506469"/>
    <w:rsid w:val="0050697C"/>
    <w:rsid w:val="00507A6E"/>
    <w:rsid w:val="00510E80"/>
    <w:rsid w:val="00511B6D"/>
    <w:rsid w:val="00515430"/>
    <w:rsid w:val="00516D18"/>
    <w:rsid w:val="005177FC"/>
    <w:rsid w:val="005236CC"/>
    <w:rsid w:val="00524687"/>
    <w:rsid w:val="005247F2"/>
    <w:rsid w:val="005272EA"/>
    <w:rsid w:val="005273B0"/>
    <w:rsid w:val="00527933"/>
    <w:rsid w:val="00532802"/>
    <w:rsid w:val="005330C8"/>
    <w:rsid w:val="00534F66"/>
    <w:rsid w:val="00535A2B"/>
    <w:rsid w:val="00536961"/>
    <w:rsid w:val="00536A61"/>
    <w:rsid w:val="00537AA4"/>
    <w:rsid w:val="0054020B"/>
    <w:rsid w:val="00540FA7"/>
    <w:rsid w:val="00541893"/>
    <w:rsid w:val="005422BE"/>
    <w:rsid w:val="005433D9"/>
    <w:rsid w:val="005446EC"/>
    <w:rsid w:val="00544B61"/>
    <w:rsid w:val="00544BB7"/>
    <w:rsid w:val="00545668"/>
    <w:rsid w:val="005466DC"/>
    <w:rsid w:val="005469D1"/>
    <w:rsid w:val="00546C9C"/>
    <w:rsid w:val="0055060A"/>
    <w:rsid w:val="005519F4"/>
    <w:rsid w:val="00551F9C"/>
    <w:rsid w:val="00552448"/>
    <w:rsid w:val="00552E31"/>
    <w:rsid w:val="005535DF"/>
    <w:rsid w:val="00554487"/>
    <w:rsid w:val="005559C4"/>
    <w:rsid w:val="00556CF5"/>
    <w:rsid w:val="00557418"/>
    <w:rsid w:val="00560096"/>
    <w:rsid w:val="00560D60"/>
    <w:rsid w:val="0056150C"/>
    <w:rsid w:val="00561788"/>
    <w:rsid w:val="00561827"/>
    <w:rsid w:val="005629C7"/>
    <w:rsid w:val="00566DB9"/>
    <w:rsid w:val="00570ED6"/>
    <w:rsid w:val="00572150"/>
    <w:rsid w:val="0057429B"/>
    <w:rsid w:val="0057435D"/>
    <w:rsid w:val="005815DE"/>
    <w:rsid w:val="005816E1"/>
    <w:rsid w:val="00581B0C"/>
    <w:rsid w:val="00581BE2"/>
    <w:rsid w:val="005837B1"/>
    <w:rsid w:val="00584F2C"/>
    <w:rsid w:val="00584FD5"/>
    <w:rsid w:val="005853D1"/>
    <w:rsid w:val="005855EC"/>
    <w:rsid w:val="00585706"/>
    <w:rsid w:val="00586BA1"/>
    <w:rsid w:val="005871E9"/>
    <w:rsid w:val="00587418"/>
    <w:rsid w:val="005901F7"/>
    <w:rsid w:val="00592DE3"/>
    <w:rsid w:val="00592E53"/>
    <w:rsid w:val="00593B6F"/>
    <w:rsid w:val="00596A08"/>
    <w:rsid w:val="00597967"/>
    <w:rsid w:val="005A5458"/>
    <w:rsid w:val="005A70D9"/>
    <w:rsid w:val="005B0051"/>
    <w:rsid w:val="005B1921"/>
    <w:rsid w:val="005B1E8F"/>
    <w:rsid w:val="005B3B93"/>
    <w:rsid w:val="005B519B"/>
    <w:rsid w:val="005B6190"/>
    <w:rsid w:val="005B645B"/>
    <w:rsid w:val="005B68DF"/>
    <w:rsid w:val="005B6C55"/>
    <w:rsid w:val="005B7E37"/>
    <w:rsid w:val="005C0641"/>
    <w:rsid w:val="005C1EAB"/>
    <w:rsid w:val="005C214A"/>
    <w:rsid w:val="005C49FE"/>
    <w:rsid w:val="005C51E2"/>
    <w:rsid w:val="005C61A6"/>
    <w:rsid w:val="005C65C4"/>
    <w:rsid w:val="005C6E7A"/>
    <w:rsid w:val="005C7450"/>
    <w:rsid w:val="005C7EF5"/>
    <w:rsid w:val="005D120F"/>
    <w:rsid w:val="005D1F1D"/>
    <w:rsid w:val="005D1FDE"/>
    <w:rsid w:val="005D2464"/>
    <w:rsid w:val="005D4217"/>
    <w:rsid w:val="005D4C3C"/>
    <w:rsid w:val="005D4E7B"/>
    <w:rsid w:val="005D512E"/>
    <w:rsid w:val="005E1D33"/>
    <w:rsid w:val="005E36D6"/>
    <w:rsid w:val="005E3749"/>
    <w:rsid w:val="005E3F23"/>
    <w:rsid w:val="005F41DD"/>
    <w:rsid w:val="005F4AAE"/>
    <w:rsid w:val="005F560A"/>
    <w:rsid w:val="005F76EC"/>
    <w:rsid w:val="005F7786"/>
    <w:rsid w:val="005F7AB6"/>
    <w:rsid w:val="005F7C9D"/>
    <w:rsid w:val="00600283"/>
    <w:rsid w:val="00601058"/>
    <w:rsid w:val="006022B2"/>
    <w:rsid w:val="00602846"/>
    <w:rsid w:val="00606A02"/>
    <w:rsid w:val="00606DE6"/>
    <w:rsid w:val="006109D2"/>
    <w:rsid w:val="006115A9"/>
    <w:rsid w:val="006117E4"/>
    <w:rsid w:val="006119A9"/>
    <w:rsid w:val="00611CC0"/>
    <w:rsid w:val="00612CC8"/>
    <w:rsid w:val="00613D0F"/>
    <w:rsid w:val="00614A3A"/>
    <w:rsid w:val="00615E64"/>
    <w:rsid w:val="00616707"/>
    <w:rsid w:val="006178F6"/>
    <w:rsid w:val="00621661"/>
    <w:rsid w:val="00622F71"/>
    <w:rsid w:val="00630884"/>
    <w:rsid w:val="00630D22"/>
    <w:rsid w:val="00630EB7"/>
    <w:rsid w:val="00631B48"/>
    <w:rsid w:val="00632640"/>
    <w:rsid w:val="00633E3D"/>
    <w:rsid w:val="00633E82"/>
    <w:rsid w:val="00635177"/>
    <w:rsid w:val="0063520C"/>
    <w:rsid w:val="00635578"/>
    <w:rsid w:val="00636BE3"/>
    <w:rsid w:val="00640452"/>
    <w:rsid w:val="0064106A"/>
    <w:rsid w:val="00641412"/>
    <w:rsid w:val="0064143A"/>
    <w:rsid w:val="0064162F"/>
    <w:rsid w:val="00641AD7"/>
    <w:rsid w:val="00643B11"/>
    <w:rsid w:val="006451E7"/>
    <w:rsid w:val="00646BE4"/>
    <w:rsid w:val="0065067D"/>
    <w:rsid w:val="00650B27"/>
    <w:rsid w:val="00654A35"/>
    <w:rsid w:val="00654DE4"/>
    <w:rsid w:val="00655FDF"/>
    <w:rsid w:val="00656822"/>
    <w:rsid w:val="00660697"/>
    <w:rsid w:val="00662297"/>
    <w:rsid w:val="006651D9"/>
    <w:rsid w:val="00666396"/>
    <w:rsid w:val="0067083C"/>
    <w:rsid w:val="00671629"/>
    <w:rsid w:val="00673CAE"/>
    <w:rsid w:val="006757B7"/>
    <w:rsid w:val="00676D67"/>
    <w:rsid w:val="00677D51"/>
    <w:rsid w:val="00680D87"/>
    <w:rsid w:val="00681C5C"/>
    <w:rsid w:val="006838EF"/>
    <w:rsid w:val="00683A85"/>
    <w:rsid w:val="00683D1E"/>
    <w:rsid w:val="00691728"/>
    <w:rsid w:val="00692806"/>
    <w:rsid w:val="0069446B"/>
    <w:rsid w:val="00694A38"/>
    <w:rsid w:val="00694D6B"/>
    <w:rsid w:val="00694DA1"/>
    <w:rsid w:val="006972BC"/>
    <w:rsid w:val="006A0849"/>
    <w:rsid w:val="006A08F8"/>
    <w:rsid w:val="006A27D2"/>
    <w:rsid w:val="006A30CD"/>
    <w:rsid w:val="006A35F2"/>
    <w:rsid w:val="006A3A64"/>
    <w:rsid w:val="006A49F5"/>
    <w:rsid w:val="006A60DB"/>
    <w:rsid w:val="006A7651"/>
    <w:rsid w:val="006A7D08"/>
    <w:rsid w:val="006A7D5F"/>
    <w:rsid w:val="006B0205"/>
    <w:rsid w:val="006B02BE"/>
    <w:rsid w:val="006B0DE0"/>
    <w:rsid w:val="006B1832"/>
    <w:rsid w:val="006B18CB"/>
    <w:rsid w:val="006B1AF5"/>
    <w:rsid w:val="006B21FE"/>
    <w:rsid w:val="006B6734"/>
    <w:rsid w:val="006B6897"/>
    <w:rsid w:val="006B6A5B"/>
    <w:rsid w:val="006B6E5B"/>
    <w:rsid w:val="006C0CB7"/>
    <w:rsid w:val="006C243F"/>
    <w:rsid w:val="006C2A0B"/>
    <w:rsid w:val="006C3CB8"/>
    <w:rsid w:val="006D0E74"/>
    <w:rsid w:val="006D26EE"/>
    <w:rsid w:val="006D3C32"/>
    <w:rsid w:val="006D3FE4"/>
    <w:rsid w:val="006D6795"/>
    <w:rsid w:val="006D6A59"/>
    <w:rsid w:val="006E1D58"/>
    <w:rsid w:val="006E2663"/>
    <w:rsid w:val="006E3130"/>
    <w:rsid w:val="006E3D9D"/>
    <w:rsid w:val="006E3E54"/>
    <w:rsid w:val="006E3E7A"/>
    <w:rsid w:val="006E4791"/>
    <w:rsid w:val="006E76D4"/>
    <w:rsid w:val="006E7965"/>
    <w:rsid w:val="006E7B53"/>
    <w:rsid w:val="006E7F00"/>
    <w:rsid w:val="006F0792"/>
    <w:rsid w:val="006F0E90"/>
    <w:rsid w:val="006F210F"/>
    <w:rsid w:val="006F22AB"/>
    <w:rsid w:val="006F2EA8"/>
    <w:rsid w:val="006F6AB4"/>
    <w:rsid w:val="006F72E8"/>
    <w:rsid w:val="006F773D"/>
    <w:rsid w:val="00701846"/>
    <w:rsid w:val="007022D0"/>
    <w:rsid w:val="00703878"/>
    <w:rsid w:val="00705B21"/>
    <w:rsid w:val="00706859"/>
    <w:rsid w:val="00707766"/>
    <w:rsid w:val="00707934"/>
    <w:rsid w:val="00707BA3"/>
    <w:rsid w:val="0071095B"/>
    <w:rsid w:val="00711169"/>
    <w:rsid w:val="007149B6"/>
    <w:rsid w:val="007149B8"/>
    <w:rsid w:val="007151D2"/>
    <w:rsid w:val="0072567F"/>
    <w:rsid w:val="00727938"/>
    <w:rsid w:val="00732326"/>
    <w:rsid w:val="007355FB"/>
    <w:rsid w:val="00735A25"/>
    <w:rsid w:val="00736149"/>
    <w:rsid w:val="007376E7"/>
    <w:rsid w:val="0074210B"/>
    <w:rsid w:val="0074276F"/>
    <w:rsid w:val="0074406E"/>
    <w:rsid w:val="007456B8"/>
    <w:rsid w:val="007475A6"/>
    <w:rsid w:val="00750A27"/>
    <w:rsid w:val="0075119C"/>
    <w:rsid w:val="007528DD"/>
    <w:rsid w:val="007530F4"/>
    <w:rsid w:val="007533E5"/>
    <w:rsid w:val="00754521"/>
    <w:rsid w:val="0075466C"/>
    <w:rsid w:val="00754F42"/>
    <w:rsid w:val="0075641D"/>
    <w:rsid w:val="00756752"/>
    <w:rsid w:val="00756BC7"/>
    <w:rsid w:val="00762140"/>
    <w:rsid w:val="007631DF"/>
    <w:rsid w:val="00764197"/>
    <w:rsid w:val="00764B61"/>
    <w:rsid w:val="0076500B"/>
    <w:rsid w:val="00765249"/>
    <w:rsid w:val="00765763"/>
    <w:rsid w:val="00765DA3"/>
    <w:rsid w:val="007671B3"/>
    <w:rsid w:val="00772798"/>
    <w:rsid w:val="00772EC0"/>
    <w:rsid w:val="00773163"/>
    <w:rsid w:val="00773717"/>
    <w:rsid w:val="00773F36"/>
    <w:rsid w:val="007740B7"/>
    <w:rsid w:val="0078018D"/>
    <w:rsid w:val="00785689"/>
    <w:rsid w:val="007861DD"/>
    <w:rsid w:val="00787788"/>
    <w:rsid w:val="00790AA4"/>
    <w:rsid w:val="00793A5B"/>
    <w:rsid w:val="00793B8E"/>
    <w:rsid w:val="00793D23"/>
    <w:rsid w:val="00793E5C"/>
    <w:rsid w:val="0079488C"/>
    <w:rsid w:val="00797577"/>
    <w:rsid w:val="00797BB4"/>
    <w:rsid w:val="007A24C4"/>
    <w:rsid w:val="007A2970"/>
    <w:rsid w:val="007A54C7"/>
    <w:rsid w:val="007A5E28"/>
    <w:rsid w:val="007A6CD8"/>
    <w:rsid w:val="007B1D20"/>
    <w:rsid w:val="007B4A57"/>
    <w:rsid w:val="007B5334"/>
    <w:rsid w:val="007C17A3"/>
    <w:rsid w:val="007C1E0D"/>
    <w:rsid w:val="007C251F"/>
    <w:rsid w:val="007C748F"/>
    <w:rsid w:val="007D1474"/>
    <w:rsid w:val="007D2C8C"/>
    <w:rsid w:val="007D54BD"/>
    <w:rsid w:val="007D5C05"/>
    <w:rsid w:val="007D5CCD"/>
    <w:rsid w:val="007D6E0F"/>
    <w:rsid w:val="007D776A"/>
    <w:rsid w:val="007D783F"/>
    <w:rsid w:val="007E2848"/>
    <w:rsid w:val="007E37FC"/>
    <w:rsid w:val="007E420A"/>
    <w:rsid w:val="007E51F0"/>
    <w:rsid w:val="007E6D22"/>
    <w:rsid w:val="007F04B3"/>
    <w:rsid w:val="007F0D87"/>
    <w:rsid w:val="007F5954"/>
    <w:rsid w:val="0080045C"/>
    <w:rsid w:val="008020A6"/>
    <w:rsid w:val="008027F1"/>
    <w:rsid w:val="00803CB5"/>
    <w:rsid w:val="00805BAB"/>
    <w:rsid w:val="00811F9A"/>
    <w:rsid w:val="00815E6F"/>
    <w:rsid w:val="00820712"/>
    <w:rsid w:val="00820776"/>
    <w:rsid w:val="00821AB3"/>
    <w:rsid w:val="008269BE"/>
    <w:rsid w:val="00826C91"/>
    <w:rsid w:val="008309B3"/>
    <w:rsid w:val="00835B1D"/>
    <w:rsid w:val="00836BAC"/>
    <w:rsid w:val="008372FA"/>
    <w:rsid w:val="008375CF"/>
    <w:rsid w:val="008379E9"/>
    <w:rsid w:val="00837C18"/>
    <w:rsid w:val="00841FDE"/>
    <w:rsid w:val="00844921"/>
    <w:rsid w:val="008510BB"/>
    <w:rsid w:val="00852CBA"/>
    <w:rsid w:val="0085330B"/>
    <w:rsid w:val="00854821"/>
    <w:rsid w:val="00854AD8"/>
    <w:rsid w:val="00854F19"/>
    <w:rsid w:val="0085575E"/>
    <w:rsid w:val="00855C21"/>
    <w:rsid w:val="008568CA"/>
    <w:rsid w:val="008608EF"/>
    <w:rsid w:val="00861A9F"/>
    <w:rsid w:val="00861FE0"/>
    <w:rsid w:val="00863284"/>
    <w:rsid w:val="0086369C"/>
    <w:rsid w:val="00864AAC"/>
    <w:rsid w:val="00867811"/>
    <w:rsid w:val="00867E4E"/>
    <w:rsid w:val="00870AFA"/>
    <w:rsid w:val="00874F7E"/>
    <w:rsid w:val="00875A15"/>
    <w:rsid w:val="00880A8C"/>
    <w:rsid w:val="008831FB"/>
    <w:rsid w:val="008834EE"/>
    <w:rsid w:val="00883C73"/>
    <w:rsid w:val="008841A1"/>
    <w:rsid w:val="008859C1"/>
    <w:rsid w:val="00885F39"/>
    <w:rsid w:val="00892B59"/>
    <w:rsid w:val="00892DA6"/>
    <w:rsid w:val="00893654"/>
    <w:rsid w:val="00893F68"/>
    <w:rsid w:val="0089432D"/>
    <w:rsid w:val="00894658"/>
    <w:rsid w:val="00895350"/>
    <w:rsid w:val="00896548"/>
    <w:rsid w:val="00897978"/>
    <w:rsid w:val="008A2B78"/>
    <w:rsid w:val="008A331F"/>
    <w:rsid w:val="008A373B"/>
    <w:rsid w:val="008A3859"/>
    <w:rsid w:val="008A3994"/>
    <w:rsid w:val="008A60E1"/>
    <w:rsid w:val="008A69B8"/>
    <w:rsid w:val="008A6BB7"/>
    <w:rsid w:val="008A6E86"/>
    <w:rsid w:val="008B021C"/>
    <w:rsid w:val="008B37B5"/>
    <w:rsid w:val="008B4D9E"/>
    <w:rsid w:val="008C0A56"/>
    <w:rsid w:val="008C2A8C"/>
    <w:rsid w:val="008C6600"/>
    <w:rsid w:val="008C6E01"/>
    <w:rsid w:val="008D095A"/>
    <w:rsid w:val="008D28B6"/>
    <w:rsid w:val="008D2FEF"/>
    <w:rsid w:val="008D34EA"/>
    <w:rsid w:val="008D36D2"/>
    <w:rsid w:val="008D5075"/>
    <w:rsid w:val="008D5485"/>
    <w:rsid w:val="008D6223"/>
    <w:rsid w:val="008D6CFD"/>
    <w:rsid w:val="008D7E96"/>
    <w:rsid w:val="008E19CC"/>
    <w:rsid w:val="008E53F3"/>
    <w:rsid w:val="008E5487"/>
    <w:rsid w:val="008E79E6"/>
    <w:rsid w:val="008F0E63"/>
    <w:rsid w:val="008F2D33"/>
    <w:rsid w:val="008F31CA"/>
    <w:rsid w:val="008F471E"/>
    <w:rsid w:val="008F48A1"/>
    <w:rsid w:val="00900DA6"/>
    <w:rsid w:val="00902F2E"/>
    <w:rsid w:val="009048FF"/>
    <w:rsid w:val="0090528B"/>
    <w:rsid w:val="00905B8B"/>
    <w:rsid w:val="00906583"/>
    <w:rsid w:val="00907EF5"/>
    <w:rsid w:val="0091150C"/>
    <w:rsid w:val="00911DFB"/>
    <w:rsid w:val="009125B8"/>
    <w:rsid w:val="00914902"/>
    <w:rsid w:val="0091597C"/>
    <w:rsid w:val="00917BA1"/>
    <w:rsid w:val="00917BED"/>
    <w:rsid w:val="00917CE2"/>
    <w:rsid w:val="0092363F"/>
    <w:rsid w:val="00924911"/>
    <w:rsid w:val="00926C28"/>
    <w:rsid w:val="00930246"/>
    <w:rsid w:val="0093250B"/>
    <w:rsid w:val="009362F1"/>
    <w:rsid w:val="00937E3A"/>
    <w:rsid w:val="00941A4B"/>
    <w:rsid w:val="00943813"/>
    <w:rsid w:val="00945B6D"/>
    <w:rsid w:val="00947D29"/>
    <w:rsid w:val="00950144"/>
    <w:rsid w:val="00950D51"/>
    <w:rsid w:val="00950E16"/>
    <w:rsid w:val="0095119A"/>
    <w:rsid w:val="00951259"/>
    <w:rsid w:val="009514AB"/>
    <w:rsid w:val="0095439B"/>
    <w:rsid w:val="00955E47"/>
    <w:rsid w:val="00956E6A"/>
    <w:rsid w:val="00957202"/>
    <w:rsid w:val="009574DF"/>
    <w:rsid w:val="0095785F"/>
    <w:rsid w:val="009579FE"/>
    <w:rsid w:val="009611A6"/>
    <w:rsid w:val="0096267A"/>
    <w:rsid w:val="00963A2B"/>
    <w:rsid w:val="00966B16"/>
    <w:rsid w:val="00966CE4"/>
    <w:rsid w:val="00966D1E"/>
    <w:rsid w:val="00966ED9"/>
    <w:rsid w:val="00971487"/>
    <w:rsid w:val="00972372"/>
    <w:rsid w:val="009761B0"/>
    <w:rsid w:val="009808CE"/>
    <w:rsid w:val="0098091F"/>
    <w:rsid w:val="0098169B"/>
    <w:rsid w:val="009817A7"/>
    <w:rsid w:val="00983D9E"/>
    <w:rsid w:val="00984772"/>
    <w:rsid w:val="0098728B"/>
    <w:rsid w:val="0099017F"/>
    <w:rsid w:val="0099069A"/>
    <w:rsid w:val="009907F6"/>
    <w:rsid w:val="009909DD"/>
    <w:rsid w:val="00991D4D"/>
    <w:rsid w:val="00993341"/>
    <w:rsid w:val="00993892"/>
    <w:rsid w:val="00997BB8"/>
    <w:rsid w:val="009A721B"/>
    <w:rsid w:val="009B06A0"/>
    <w:rsid w:val="009B0D0E"/>
    <w:rsid w:val="009B1FF5"/>
    <w:rsid w:val="009B6C49"/>
    <w:rsid w:val="009C3FF7"/>
    <w:rsid w:val="009C4255"/>
    <w:rsid w:val="009C4AD6"/>
    <w:rsid w:val="009C4B3B"/>
    <w:rsid w:val="009D0139"/>
    <w:rsid w:val="009D0448"/>
    <w:rsid w:val="009D1BC3"/>
    <w:rsid w:val="009D272B"/>
    <w:rsid w:val="009D4282"/>
    <w:rsid w:val="009D5979"/>
    <w:rsid w:val="009D6FD7"/>
    <w:rsid w:val="009D73C7"/>
    <w:rsid w:val="009E1215"/>
    <w:rsid w:val="009E17CE"/>
    <w:rsid w:val="009E1EAB"/>
    <w:rsid w:val="009E3C00"/>
    <w:rsid w:val="009E64B2"/>
    <w:rsid w:val="009E7565"/>
    <w:rsid w:val="009F00BD"/>
    <w:rsid w:val="009F0ACF"/>
    <w:rsid w:val="009F0E83"/>
    <w:rsid w:val="009F130A"/>
    <w:rsid w:val="009F2DA6"/>
    <w:rsid w:val="009F5605"/>
    <w:rsid w:val="009F7A8E"/>
    <w:rsid w:val="009F7BF2"/>
    <w:rsid w:val="00A00E4A"/>
    <w:rsid w:val="00A018BC"/>
    <w:rsid w:val="00A01B1E"/>
    <w:rsid w:val="00A02625"/>
    <w:rsid w:val="00A02797"/>
    <w:rsid w:val="00A02E4E"/>
    <w:rsid w:val="00A03924"/>
    <w:rsid w:val="00A03B63"/>
    <w:rsid w:val="00A03CF6"/>
    <w:rsid w:val="00A04A57"/>
    <w:rsid w:val="00A05840"/>
    <w:rsid w:val="00A107A4"/>
    <w:rsid w:val="00A10DED"/>
    <w:rsid w:val="00A11649"/>
    <w:rsid w:val="00A123E4"/>
    <w:rsid w:val="00A128D7"/>
    <w:rsid w:val="00A14C32"/>
    <w:rsid w:val="00A15589"/>
    <w:rsid w:val="00A15742"/>
    <w:rsid w:val="00A179AA"/>
    <w:rsid w:val="00A21A95"/>
    <w:rsid w:val="00A21E84"/>
    <w:rsid w:val="00A2451D"/>
    <w:rsid w:val="00A24B4C"/>
    <w:rsid w:val="00A24BE3"/>
    <w:rsid w:val="00A24E52"/>
    <w:rsid w:val="00A25688"/>
    <w:rsid w:val="00A25B78"/>
    <w:rsid w:val="00A25CAB"/>
    <w:rsid w:val="00A26237"/>
    <w:rsid w:val="00A27E06"/>
    <w:rsid w:val="00A31968"/>
    <w:rsid w:val="00A325DC"/>
    <w:rsid w:val="00A33354"/>
    <w:rsid w:val="00A337FA"/>
    <w:rsid w:val="00A33AC7"/>
    <w:rsid w:val="00A34A8B"/>
    <w:rsid w:val="00A37889"/>
    <w:rsid w:val="00A37D49"/>
    <w:rsid w:val="00A37D8F"/>
    <w:rsid w:val="00A403F7"/>
    <w:rsid w:val="00A41027"/>
    <w:rsid w:val="00A41D9A"/>
    <w:rsid w:val="00A43D4C"/>
    <w:rsid w:val="00A44272"/>
    <w:rsid w:val="00A446F3"/>
    <w:rsid w:val="00A44C6B"/>
    <w:rsid w:val="00A45D5E"/>
    <w:rsid w:val="00A476E2"/>
    <w:rsid w:val="00A50EFB"/>
    <w:rsid w:val="00A51EDA"/>
    <w:rsid w:val="00A52100"/>
    <w:rsid w:val="00A533C7"/>
    <w:rsid w:val="00A53923"/>
    <w:rsid w:val="00A53A9F"/>
    <w:rsid w:val="00A545C2"/>
    <w:rsid w:val="00A54FD4"/>
    <w:rsid w:val="00A560AB"/>
    <w:rsid w:val="00A57624"/>
    <w:rsid w:val="00A57BBD"/>
    <w:rsid w:val="00A60C1E"/>
    <w:rsid w:val="00A610A6"/>
    <w:rsid w:val="00A630C2"/>
    <w:rsid w:val="00A63B1D"/>
    <w:rsid w:val="00A63CC7"/>
    <w:rsid w:val="00A6518A"/>
    <w:rsid w:val="00A6527B"/>
    <w:rsid w:val="00A659D2"/>
    <w:rsid w:val="00A664DC"/>
    <w:rsid w:val="00A70047"/>
    <w:rsid w:val="00A701B1"/>
    <w:rsid w:val="00A7151E"/>
    <w:rsid w:val="00A74972"/>
    <w:rsid w:val="00A75181"/>
    <w:rsid w:val="00A76980"/>
    <w:rsid w:val="00A77354"/>
    <w:rsid w:val="00A82985"/>
    <w:rsid w:val="00A82CC7"/>
    <w:rsid w:val="00A82EA4"/>
    <w:rsid w:val="00A84719"/>
    <w:rsid w:val="00A84938"/>
    <w:rsid w:val="00A84EB7"/>
    <w:rsid w:val="00A8618F"/>
    <w:rsid w:val="00A8662D"/>
    <w:rsid w:val="00A875C6"/>
    <w:rsid w:val="00A90707"/>
    <w:rsid w:val="00A920C8"/>
    <w:rsid w:val="00A92B70"/>
    <w:rsid w:val="00A92FF3"/>
    <w:rsid w:val="00A9475E"/>
    <w:rsid w:val="00A94FBD"/>
    <w:rsid w:val="00A977DF"/>
    <w:rsid w:val="00AA07F7"/>
    <w:rsid w:val="00AA0C6C"/>
    <w:rsid w:val="00AA10F8"/>
    <w:rsid w:val="00AA13EA"/>
    <w:rsid w:val="00AA1D5B"/>
    <w:rsid w:val="00AA31C5"/>
    <w:rsid w:val="00AA4218"/>
    <w:rsid w:val="00AA4520"/>
    <w:rsid w:val="00AA4B85"/>
    <w:rsid w:val="00AA6C54"/>
    <w:rsid w:val="00AA7C47"/>
    <w:rsid w:val="00AB0C77"/>
    <w:rsid w:val="00AB4D49"/>
    <w:rsid w:val="00AB5976"/>
    <w:rsid w:val="00AB6229"/>
    <w:rsid w:val="00AC05BD"/>
    <w:rsid w:val="00AC319A"/>
    <w:rsid w:val="00AC5FA5"/>
    <w:rsid w:val="00AD0150"/>
    <w:rsid w:val="00AD0A23"/>
    <w:rsid w:val="00AD282A"/>
    <w:rsid w:val="00AD2CBD"/>
    <w:rsid w:val="00AD39D7"/>
    <w:rsid w:val="00AD6012"/>
    <w:rsid w:val="00AE08B2"/>
    <w:rsid w:val="00AE1218"/>
    <w:rsid w:val="00AE1C06"/>
    <w:rsid w:val="00AE3C9F"/>
    <w:rsid w:val="00AE5168"/>
    <w:rsid w:val="00AE54FE"/>
    <w:rsid w:val="00AE5931"/>
    <w:rsid w:val="00AE6496"/>
    <w:rsid w:val="00AE7C12"/>
    <w:rsid w:val="00AF07CD"/>
    <w:rsid w:val="00AF0949"/>
    <w:rsid w:val="00AF0FB0"/>
    <w:rsid w:val="00AF17BF"/>
    <w:rsid w:val="00AF2D77"/>
    <w:rsid w:val="00AF4B9D"/>
    <w:rsid w:val="00AF4DA3"/>
    <w:rsid w:val="00AF5953"/>
    <w:rsid w:val="00AF6AD3"/>
    <w:rsid w:val="00AF7666"/>
    <w:rsid w:val="00AF7EF4"/>
    <w:rsid w:val="00AF7F58"/>
    <w:rsid w:val="00B007B0"/>
    <w:rsid w:val="00B040D2"/>
    <w:rsid w:val="00B04C2C"/>
    <w:rsid w:val="00B05CCD"/>
    <w:rsid w:val="00B06BE0"/>
    <w:rsid w:val="00B07C8C"/>
    <w:rsid w:val="00B118CA"/>
    <w:rsid w:val="00B11CE4"/>
    <w:rsid w:val="00B133F1"/>
    <w:rsid w:val="00B14E30"/>
    <w:rsid w:val="00B21CF7"/>
    <w:rsid w:val="00B23714"/>
    <w:rsid w:val="00B23BCF"/>
    <w:rsid w:val="00B2625B"/>
    <w:rsid w:val="00B30C3F"/>
    <w:rsid w:val="00B31E3C"/>
    <w:rsid w:val="00B32868"/>
    <w:rsid w:val="00B3296E"/>
    <w:rsid w:val="00B3385E"/>
    <w:rsid w:val="00B33B02"/>
    <w:rsid w:val="00B33CC6"/>
    <w:rsid w:val="00B352AE"/>
    <w:rsid w:val="00B36D88"/>
    <w:rsid w:val="00B409A0"/>
    <w:rsid w:val="00B414D9"/>
    <w:rsid w:val="00B41EE1"/>
    <w:rsid w:val="00B42B77"/>
    <w:rsid w:val="00B43257"/>
    <w:rsid w:val="00B435D9"/>
    <w:rsid w:val="00B45EF5"/>
    <w:rsid w:val="00B46C7D"/>
    <w:rsid w:val="00B5480C"/>
    <w:rsid w:val="00B56B40"/>
    <w:rsid w:val="00B57F95"/>
    <w:rsid w:val="00B62602"/>
    <w:rsid w:val="00B62AD0"/>
    <w:rsid w:val="00B631E9"/>
    <w:rsid w:val="00B655B5"/>
    <w:rsid w:val="00B66160"/>
    <w:rsid w:val="00B67B51"/>
    <w:rsid w:val="00B70FE7"/>
    <w:rsid w:val="00B73087"/>
    <w:rsid w:val="00B7410E"/>
    <w:rsid w:val="00B74D31"/>
    <w:rsid w:val="00B837EB"/>
    <w:rsid w:val="00B904DE"/>
    <w:rsid w:val="00B912C6"/>
    <w:rsid w:val="00B94CA2"/>
    <w:rsid w:val="00B95109"/>
    <w:rsid w:val="00B951E8"/>
    <w:rsid w:val="00BA021A"/>
    <w:rsid w:val="00BA108D"/>
    <w:rsid w:val="00BA2A3F"/>
    <w:rsid w:val="00BB10A7"/>
    <w:rsid w:val="00BB1A03"/>
    <w:rsid w:val="00BB2F38"/>
    <w:rsid w:val="00BB30CD"/>
    <w:rsid w:val="00BB39FE"/>
    <w:rsid w:val="00BB60CD"/>
    <w:rsid w:val="00BB66F2"/>
    <w:rsid w:val="00BC1AB4"/>
    <w:rsid w:val="00BC4BE6"/>
    <w:rsid w:val="00BC53B2"/>
    <w:rsid w:val="00BC6766"/>
    <w:rsid w:val="00BC6CC9"/>
    <w:rsid w:val="00BC6F5D"/>
    <w:rsid w:val="00BC7C30"/>
    <w:rsid w:val="00BD4A67"/>
    <w:rsid w:val="00BD4D97"/>
    <w:rsid w:val="00BD7B53"/>
    <w:rsid w:val="00BE253C"/>
    <w:rsid w:val="00BE3DBF"/>
    <w:rsid w:val="00BE49FC"/>
    <w:rsid w:val="00BE5B90"/>
    <w:rsid w:val="00BE5BFC"/>
    <w:rsid w:val="00BE608F"/>
    <w:rsid w:val="00BE6E0C"/>
    <w:rsid w:val="00BF13E4"/>
    <w:rsid w:val="00BF1744"/>
    <w:rsid w:val="00BF6D58"/>
    <w:rsid w:val="00BF74C6"/>
    <w:rsid w:val="00BF7DDC"/>
    <w:rsid w:val="00C0062A"/>
    <w:rsid w:val="00C017AB"/>
    <w:rsid w:val="00C01B6F"/>
    <w:rsid w:val="00C06669"/>
    <w:rsid w:val="00C07037"/>
    <w:rsid w:val="00C1093C"/>
    <w:rsid w:val="00C11A86"/>
    <w:rsid w:val="00C1235C"/>
    <w:rsid w:val="00C12D95"/>
    <w:rsid w:val="00C1610C"/>
    <w:rsid w:val="00C162E7"/>
    <w:rsid w:val="00C1702C"/>
    <w:rsid w:val="00C22641"/>
    <w:rsid w:val="00C22684"/>
    <w:rsid w:val="00C22A88"/>
    <w:rsid w:val="00C23401"/>
    <w:rsid w:val="00C2425D"/>
    <w:rsid w:val="00C246FD"/>
    <w:rsid w:val="00C24EEC"/>
    <w:rsid w:val="00C266B0"/>
    <w:rsid w:val="00C26747"/>
    <w:rsid w:val="00C27446"/>
    <w:rsid w:val="00C32933"/>
    <w:rsid w:val="00C32A74"/>
    <w:rsid w:val="00C36A21"/>
    <w:rsid w:val="00C40ACC"/>
    <w:rsid w:val="00C4469B"/>
    <w:rsid w:val="00C45873"/>
    <w:rsid w:val="00C45ABB"/>
    <w:rsid w:val="00C4686A"/>
    <w:rsid w:val="00C509F4"/>
    <w:rsid w:val="00C51C6F"/>
    <w:rsid w:val="00C526F0"/>
    <w:rsid w:val="00C52B03"/>
    <w:rsid w:val="00C541A0"/>
    <w:rsid w:val="00C55E6D"/>
    <w:rsid w:val="00C60830"/>
    <w:rsid w:val="00C6199F"/>
    <w:rsid w:val="00C62031"/>
    <w:rsid w:val="00C622D8"/>
    <w:rsid w:val="00C6422A"/>
    <w:rsid w:val="00C6537F"/>
    <w:rsid w:val="00C667DA"/>
    <w:rsid w:val="00C713DF"/>
    <w:rsid w:val="00C72682"/>
    <w:rsid w:val="00C75C9E"/>
    <w:rsid w:val="00C7661C"/>
    <w:rsid w:val="00C76F64"/>
    <w:rsid w:val="00C77137"/>
    <w:rsid w:val="00C774CE"/>
    <w:rsid w:val="00C8065F"/>
    <w:rsid w:val="00C824E4"/>
    <w:rsid w:val="00C825FB"/>
    <w:rsid w:val="00C83091"/>
    <w:rsid w:val="00C84DA7"/>
    <w:rsid w:val="00C86A88"/>
    <w:rsid w:val="00C87DDB"/>
    <w:rsid w:val="00C96CC9"/>
    <w:rsid w:val="00C97C2F"/>
    <w:rsid w:val="00CA2625"/>
    <w:rsid w:val="00CA3E7C"/>
    <w:rsid w:val="00CA449D"/>
    <w:rsid w:val="00CA5D32"/>
    <w:rsid w:val="00CA7612"/>
    <w:rsid w:val="00CA7C99"/>
    <w:rsid w:val="00CA7F33"/>
    <w:rsid w:val="00CB041E"/>
    <w:rsid w:val="00CB1600"/>
    <w:rsid w:val="00CB2873"/>
    <w:rsid w:val="00CB2DAF"/>
    <w:rsid w:val="00CB3042"/>
    <w:rsid w:val="00CB4BB6"/>
    <w:rsid w:val="00CB5C36"/>
    <w:rsid w:val="00CB5F9A"/>
    <w:rsid w:val="00CB6028"/>
    <w:rsid w:val="00CB615D"/>
    <w:rsid w:val="00CC04C0"/>
    <w:rsid w:val="00CC07A5"/>
    <w:rsid w:val="00CC11DF"/>
    <w:rsid w:val="00CC169D"/>
    <w:rsid w:val="00CC1CB5"/>
    <w:rsid w:val="00CC2061"/>
    <w:rsid w:val="00CC2586"/>
    <w:rsid w:val="00CC2607"/>
    <w:rsid w:val="00CC3CD3"/>
    <w:rsid w:val="00CC3EA3"/>
    <w:rsid w:val="00CC4936"/>
    <w:rsid w:val="00CC574D"/>
    <w:rsid w:val="00CC7CCC"/>
    <w:rsid w:val="00CD0A05"/>
    <w:rsid w:val="00CD0A6E"/>
    <w:rsid w:val="00CD0AB2"/>
    <w:rsid w:val="00CD0EBA"/>
    <w:rsid w:val="00CD2363"/>
    <w:rsid w:val="00CD23A4"/>
    <w:rsid w:val="00CD4AA3"/>
    <w:rsid w:val="00CD4B09"/>
    <w:rsid w:val="00CD50A0"/>
    <w:rsid w:val="00CD674F"/>
    <w:rsid w:val="00CD7EE0"/>
    <w:rsid w:val="00CE1061"/>
    <w:rsid w:val="00CE381B"/>
    <w:rsid w:val="00CE3AD9"/>
    <w:rsid w:val="00CE6F8E"/>
    <w:rsid w:val="00CF2373"/>
    <w:rsid w:val="00CF2882"/>
    <w:rsid w:val="00CF497F"/>
    <w:rsid w:val="00CF6430"/>
    <w:rsid w:val="00CF76B7"/>
    <w:rsid w:val="00D00740"/>
    <w:rsid w:val="00D0416F"/>
    <w:rsid w:val="00D07734"/>
    <w:rsid w:val="00D10B9B"/>
    <w:rsid w:val="00D12633"/>
    <w:rsid w:val="00D13F37"/>
    <w:rsid w:val="00D15532"/>
    <w:rsid w:val="00D15D84"/>
    <w:rsid w:val="00D20483"/>
    <w:rsid w:val="00D20D82"/>
    <w:rsid w:val="00D21CFC"/>
    <w:rsid w:val="00D24A0A"/>
    <w:rsid w:val="00D24D01"/>
    <w:rsid w:val="00D251A7"/>
    <w:rsid w:val="00D255B1"/>
    <w:rsid w:val="00D272A2"/>
    <w:rsid w:val="00D3010F"/>
    <w:rsid w:val="00D3083C"/>
    <w:rsid w:val="00D315DB"/>
    <w:rsid w:val="00D329A4"/>
    <w:rsid w:val="00D33972"/>
    <w:rsid w:val="00D33F0E"/>
    <w:rsid w:val="00D36FE2"/>
    <w:rsid w:val="00D370E7"/>
    <w:rsid w:val="00D4057A"/>
    <w:rsid w:val="00D40FC3"/>
    <w:rsid w:val="00D416BE"/>
    <w:rsid w:val="00D42028"/>
    <w:rsid w:val="00D4599A"/>
    <w:rsid w:val="00D51CFD"/>
    <w:rsid w:val="00D52D79"/>
    <w:rsid w:val="00D552B2"/>
    <w:rsid w:val="00D55E35"/>
    <w:rsid w:val="00D572CE"/>
    <w:rsid w:val="00D6011F"/>
    <w:rsid w:val="00D608F8"/>
    <w:rsid w:val="00D61ACC"/>
    <w:rsid w:val="00D62971"/>
    <w:rsid w:val="00D6572F"/>
    <w:rsid w:val="00D66807"/>
    <w:rsid w:val="00D66F65"/>
    <w:rsid w:val="00D72090"/>
    <w:rsid w:val="00D7493A"/>
    <w:rsid w:val="00D802A7"/>
    <w:rsid w:val="00D82166"/>
    <w:rsid w:val="00D8643D"/>
    <w:rsid w:val="00D876D7"/>
    <w:rsid w:val="00D877D4"/>
    <w:rsid w:val="00D87A00"/>
    <w:rsid w:val="00D87E81"/>
    <w:rsid w:val="00D93E2B"/>
    <w:rsid w:val="00D96779"/>
    <w:rsid w:val="00D9680A"/>
    <w:rsid w:val="00DA0EF3"/>
    <w:rsid w:val="00DA1596"/>
    <w:rsid w:val="00DA1C94"/>
    <w:rsid w:val="00DA38B0"/>
    <w:rsid w:val="00DA3C22"/>
    <w:rsid w:val="00DA4D59"/>
    <w:rsid w:val="00DA60DA"/>
    <w:rsid w:val="00DA76BB"/>
    <w:rsid w:val="00DB0AED"/>
    <w:rsid w:val="00DB127B"/>
    <w:rsid w:val="00DB3A10"/>
    <w:rsid w:val="00DB63F9"/>
    <w:rsid w:val="00DB67E0"/>
    <w:rsid w:val="00DB68E7"/>
    <w:rsid w:val="00DB6E8B"/>
    <w:rsid w:val="00DB7107"/>
    <w:rsid w:val="00DC035F"/>
    <w:rsid w:val="00DC0638"/>
    <w:rsid w:val="00DC16B8"/>
    <w:rsid w:val="00DC1EDA"/>
    <w:rsid w:val="00DC5BC6"/>
    <w:rsid w:val="00DC66AC"/>
    <w:rsid w:val="00DC794A"/>
    <w:rsid w:val="00DC7CE0"/>
    <w:rsid w:val="00DD0B8F"/>
    <w:rsid w:val="00DD100F"/>
    <w:rsid w:val="00DD4663"/>
    <w:rsid w:val="00DD47FD"/>
    <w:rsid w:val="00DD4A40"/>
    <w:rsid w:val="00DD4F57"/>
    <w:rsid w:val="00DD5009"/>
    <w:rsid w:val="00DD5D26"/>
    <w:rsid w:val="00DE01E9"/>
    <w:rsid w:val="00DE128E"/>
    <w:rsid w:val="00DE2A76"/>
    <w:rsid w:val="00DE4718"/>
    <w:rsid w:val="00DF2ED1"/>
    <w:rsid w:val="00DF34B2"/>
    <w:rsid w:val="00DF40CE"/>
    <w:rsid w:val="00DF5A80"/>
    <w:rsid w:val="00DF6978"/>
    <w:rsid w:val="00E001E9"/>
    <w:rsid w:val="00E004A4"/>
    <w:rsid w:val="00E01501"/>
    <w:rsid w:val="00E01683"/>
    <w:rsid w:val="00E0246A"/>
    <w:rsid w:val="00E03197"/>
    <w:rsid w:val="00E03EA8"/>
    <w:rsid w:val="00E04128"/>
    <w:rsid w:val="00E0520E"/>
    <w:rsid w:val="00E1189E"/>
    <w:rsid w:val="00E11CF4"/>
    <w:rsid w:val="00E14382"/>
    <w:rsid w:val="00E16E3F"/>
    <w:rsid w:val="00E17945"/>
    <w:rsid w:val="00E20467"/>
    <w:rsid w:val="00E23457"/>
    <w:rsid w:val="00E23F53"/>
    <w:rsid w:val="00E2640F"/>
    <w:rsid w:val="00E2785E"/>
    <w:rsid w:val="00E31209"/>
    <w:rsid w:val="00E31E78"/>
    <w:rsid w:val="00E31F97"/>
    <w:rsid w:val="00E32358"/>
    <w:rsid w:val="00E332AE"/>
    <w:rsid w:val="00E333F9"/>
    <w:rsid w:val="00E34A83"/>
    <w:rsid w:val="00E361A5"/>
    <w:rsid w:val="00E363E6"/>
    <w:rsid w:val="00E400F8"/>
    <w:rsid w:val="00E431B9"/>
    <w:rsid w:val="00E45D5E"/>
    <w:rsid w:val="00E46DE7"/>
    <w:rsid w:val="00E504EA"/>
    <w:rsid w:val="00E550D2"/>
    <w:rsid w:val="00E56C6B"/>
    <w:rsid w:val="00E5749C"/>
    <w:rsid w:val="00E6167C"/>
    <w:rsid w:val="00E61BF5"/>
    <w:rsid w:val="00E61F78"/>
    <w:rsid w:val="00E622D2"/>
    <w:rsid w:val="00E625F5"/>
    <w:rsid w:val="00E648B8"/>
    <w:rsid w:val="00E653F4"/>
    <w:rsid w:val="00E658E5"/>
    <w:rsid w:val="00E727F1"/>
    <w:rsid w:val="00E72ED9"/>
    <w:rsid w:val="00E739B9"/>
    <w:rsid w:val="00E73AFE"/>
    <w:rsid w:val="00E74D2E"/>
    <w:rsid w:val="00E75861"/>
    <w:rsid w:val="00E7664F"/>
    <w:rsid w:val="00E76D9D"/>
    <w:rsid w:val="00E80627"/>
    <w:rsid w:val="00E80AB1"/>
    <w:rsid w:val="00E8201A"/>
    <w:rsid w:val="00E83295"/>
    <w:rsid w:val="00E83627"/>
    <w:rsid w:val="00E85806"/>
    <w:rsid w:val="00E87517"/>
    <w:rsid w:val="00E87E74"/>
    <w:rsid w:val="00E87F13"/>
    <w:rsid w:val="00E902D1"/>
    <w:rsid w:val="00E914FE"/>
    <w:rsid w:val="00E91940"/>
    <w:rsid w:val="00E92486"/>
    <w:rsid w:val="00E9284B"/>
    <w:rsid w:val="00E94C46"/>
    <w:rsid w:val="00E94C73"/>
    <w:rsid w:val="00E951EB"/>
    <w:rsid w:val="00E951FA"/>
    <w:rsid w:val="00E9596A"/>
    <w:rsid w:val="00E96ED9"/>
    <w:rsid w:val="00EA07B3"/>
    <w:rsid w:val="00EA3772"/>
    <w:rsid w:val="00EA46BE"/>
    <w:rsid w:val="00EA46F0"/>
    <w:rsid w:val="00EA4DE1"/>
    <w:rsid w:val="00EA63D6"/>
    <w:rsid w:val="00EA72F8"/>
    <w:rsid w:val="00EB22FF"/>
    <w:rsid w:val="00EB5461"/>
    <w:rsid w:val="00EB701C"/>
    <w:rsid w:val="00EC09C2"/>
    <w:rsid w:val="00EC1D55"/>
    <w:rsid w:val="00EC1F87"/>
    <w:rsid w:val="00EC2A14"/>
    <w:rsid w:val="00EC58B2"/>
    <w:rsid w:val="00EC5B3A"/>
    <w:rsid w:val="00EC5BE0"/>
    <w:rsid w:val="00EC6BDA"/>
    <w:rsid w:val="00EC6E97"/>
    <w:rsid w:val="00ED269E"/>
    <w:rsid w:val="00ED2A6E"/>
    <w:rsid w:val="00ED33B7"/>
    <w:rsid w:val="00ED33F0"/>
    <w:rsid w:val="00ED5D5E"/>
    <w:rsid w:val="00ED78C5"/>
    <w:rsid w:val="00EE2CF0"/>
    <w:rsid w:val="00EE3314"/>
    <w:rsid w:val="00EE359B"/>
    <w:rsid w:val="00EE3FB9"/>
    <w:rsid w:val="00EE5192"/>
    <w:rsid w:val="00EE6C5A"/>
    <w:rsid w:val="00EE6D82"/>
    <w:rsid w:val="00EE708C"/>
    <w:rsid w:val="00EE7893"/>
    <w:rsid w:val="00EE7EA2"/>
    <w:rsid w:val="00EF36E6"/>
    <w:rsid w:val="00EF42D6"/>
    <w:rsid w:val="00EF5A28"/>
    <w:rsid w:val="00EF60E9"/>
    <w:rsid w:val="00EF7DA0"/>
    <w:rsid w:val="00F00C0E"/>
    <w:rsid w:val="00F033A1"/>
    <w:rsid w:val="00F04388"/>
    <w:rsid w:val="00F05198"/>
    <w:rsid w:val="00F14472"/>
    <w:rsid w:val="00F1492E"/>
    <w:rsid w:val="00F15181"/>
    <w:rsid w:val="00F15EBF"/>
    <w:rsid w:val="00F20B73"/>
    <w:rsid w:val="00F21E81"/>
    <w:rsid w:val="00F22CF1"/>
    <w:rsid w:val="00F23060"/>
    <w:rsid w:val="00F255DF"/>
    <w:rsid w:val="00F26499"/>
    <w:rsid w:val="00F27790"/>
    <w:rsid w:val="00F277B8"/>
    <w:rsid w:val="00F27ABF"/>
    <w:rsid w:val="00F30A8E"/>
    <w:rsid w:val="00F31BEC"/>
    <w:rsid w:val="00F3552A"/>
    <w:rsid w:val="00F35864"/>
    <w:rsid w:val="00F35A04"/>
    <w:rsid w:val="00F37A9B"/>
    <w:rsid w:val="00F40B20"/>
    <w:rsid w:val="00F4436D"/>
    <w:rsid w:val="00F4575F"/>
    <w:rsid w:val="00F47A1B"/>
    <w:rsid w:val="00F56340"/>
    <w:rsid w:val="00F57672"/>
    <w:rsid w:val="00F57DD3"/>
    <w:rsid w:val="00F61244"/>
    <w:rsid w:val="00F6129F"/>
    <w:rsid w:val="00F64795"/>
    <w:rsid w:val="00F6687D"/>
    <w:rsid w:val="00F717B8"/>
    <w:rsid w:val="00F72334"/>
    <w:rsid w:val="00F7246B"/>
    <w:rsid w:val="00F74539"/>
    <w:rsid w:val="00F75F90"/>
    <w:rsid w:val="00F77835"/>
    <w:rsid w:val="00F77DE5"/>
    <w:rsid w:val="00F819B6"/>
    <w:rsid w:val="00F837A6"/>
    <w:rsid w:val="00F83F98"/>
    <w:rsid w:val="00F857EA"/>
    <w:rsid w:val="00F861F9"/>
    <w:rsid w:val="00F90E3F"/>
    <w:rsid w:val="00F912F7"/>
    <w:rsid w:val="00F91A28"/>
    <w:rsid w:val="00F94FC5"/>
    <w:rsid w:val="00FA0594"/>
    <w:rsid w:val="00FA16B6"/>
    <w:rsid w:val="00FA1815"/>
    <w:rsid w:val="00FA1FF9"/>
    <w:rsid w:val="00FA2347"/>
    <w:rsid w:val="00FA3D45"/>
    <w:rsid w:val="00FA63CA"/>
    <w:rsid w:val="00FA7978"/>
    <w:rsid w:val="00FB0521"/>
    <w:rsid w:val="00FB2A4B"/>
    <w:rsid w:val="00FB30E3"/>
    <w:rsid w:val="00FB40B8"/>
    <w:rsid w:val="00FB586E"/>
    <w:rsid w:val="00FB72A5"/>
    <w:rsid w:val="00FB7642"/>
    <w:rsid w:val="00FC160F"/>
    <w:rsid w:val="00FC2E8B"/>
    <w:rsid w:val="00FC34F2"/>
    <w:rsid w:val="00FC5F72"/>
    <w:rsid w:val="00FC7718"/>
    <w:rsid w:val="00FD1DF2"/>
    <w:rsid w:val="00FD264D"/>
    <w:rsid w:val="00FD27FB"/>
    <w:rsid w:val="00FD4110"/>
    <w:rsid w:val="00FD7D12"/>
    <w:rsid w:val="00FE09BB"/>
    <w:rsid w:val="00FE0BE2"/>
    <w:rsid w:val="00FE1F4B"/>
    <w:rsid w:val="00FE3740"/>
    <w:rsid w:val="00FE40C7"/>
    <w:rsid w:val="00FE56F2"/>
    <w:rsid w:val="00FE588B"/>
    <w:rsid w:val="00FF1743"/>
    <w:rsid w:val="00FF382C"/>
    <w:rsid w:val="00FF4402"/>
    <w:rsid w:val="00FF4AEB"/>
    <w:rsid w:val="00FF4B76"/>
    <w:rsid w:val="00FF57B0"/>
    <w:rsid w:val="00FF584B"/>
    <w:rsid w:val="00FF5D48"/>
    <w:rsid w:val="00FF5DD4"/>
    <w:rsid w:val="00FF6B40"/>
    <w:rsid w:val="00FF6DA2"/>
    <w:rsid w:val="00FF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7A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locked/>
    <w:rsid w:val="00435C7A"/>
    <w:pPr>
      <w:keepNext/>
      <w:keepLines/>
      <w:widowControl/>
      <w:spacing w:before="340" w:after="330" w:line="578" w:lineRule="atLeast"/>
      <w:jc w:val="left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74D"/>
    <w:pPr>
      <w:ind w:firstLineChars="200" w:firstLine="420"/>
    </w:pPr>
  </w:style>
  <w:style w:type="character" w:customStyle="1" w:styleId="1Char">
    <w:name w:val="标题 1 Char"/>
    <w:basedOn w:val="a0"/>
    <w:link w:val="1"/>
    <w:rsid w:val="00435C7A"/>
    <w:rPr>
      <w:rFonts w:ascii="Times New Roman" w:hAnsi="Times New Roman"/>
      <w:b/>
      <w:bCs/>
      <w:kern w:val="44"/>
      <w:sz w:val="44"/>
      <w:szCs w:val="4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istrator\Documents\Tencent%20Files\43160501\Image\C2C\00D7C2C09FC328DAAF9AE04579DF715D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487</Words>
  <Characters>2778</Characters>
  <Application>Microsoft Office Word</Application>
  <DocSecurity>0</DocSecurity>
  <Lines>23</Lines>
  <Paragraphs>6</Paragraphs>
  <ScaleCrop>false</ScaleCrop>
  <Company>Sky123.Org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朱金波</dc:creator>
  <cp:lastModifiedBy>朱金波</cp:lastModifiedBy>
  <cp:revision>1</cp:revision>
  <dcterms:created xsi:type="dcterms:W3CDTF">2015-04-14T06:53:00Z</dcterms:created>
  <dcterms:modified xsi:type="dcterms:W3CDTF">2015-04-14T06:54:00Z</dcterms:modified>
</cp:coreProperties>
</file>