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A0" w:rsidRPr="0009025F" w:rsidRDefault="0009025F" w:rsidP="0009025F">
      <w:pPr>
        <w:pStyle w:val="1"/>
        <w:numPr>
          <w:ilvl w:val="0"/>
          <w:numId w:val="0"/>
        </w:numPr>
        <w:spacing w:line="240" w:lineRule="auto"/>
        <w:ind w:leftChars="179" w:left="430" w:firstLineChars="695" w:firstLine="2512"/>
        <w:rPr>
          <w:rFonts w:cs="Arial"/>
          <w:color w:val="auto"/>
          <w:sz w:val="36"/>
          <w:szCs w:val="36"/>
        </w:rPr>
      </w:pPr>
      <w:r w:rsidRPr="0009025F">
        <w:rPr>
          <w:rFonts w:cs="Arial" w:hint="eastAsia"/>
          <w:color w:val="auto"/>
          <w:sz w:val="36"/>
          <w:szCs w:val="36"/>
        </w:rPr>
        <w:t>项目</w:t>
      </w:r>
      <w:r w:rsidR="00CC30A0" w:rsidRPr="0009025F">
        <w:rPr>
          <w:rFonts w:cs="Arial" w:hint="eastAsia"/>
          <w:color w:val="auto"/>
          <w:sz w:val="36"/>
          <w:szCs w:val="36"/>
        </w:rPr>
        <w:t>需求书</w:t>
      </w:r>
      <w:r w:rsidR="00CC30A0" w:rsidRPr="0009025F">
        <w:rPr>
          <w:rStyle w:val="a3"/>
          <w:rFonts w:hint="eastAsia"/>
          <w:sz w:val="36"/>
          <w:szCs w:val="36"/>
        </w:rPr>
        <w:t xml:space="preserve"> </w:t>
      </w:r>
    </w:p>
    <w:p w:rsidR="00CC30A0" w:rsidRPr="00483283" w:rsidRDefault="00CC30A0" w:rsidP="00CC30A0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11.1</w:t>
      </w:r>
      <w:r w:rsidRPr="00483283">
        <w:rPr>
          <w:rFonts w:asciiTheme="minorEastAsia" w:eastAsiaTheme="minorEastAsia" w:hAnsiTheme="minorEastAsia"/>
          <w:sz w:val="21"/>
          <w:szCs w:val="21"/>
        </w:rPr>
        <w:t>项目概况</w:t>
      </w:r>
      <w:bookmarkStart w:id="0" w:name="_Toc398045949"/>
      <w:bookmarkStart w:id="1" w:name="_Toc361411488"/>
      <w:bookmarkStart w:id="2" w:name="_Toc366068670"/>
      <w:bookmarkStart w:id="3" w:name="_Toc382316141"/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bookmarkStart w:id="4" w:name="_Toc398045950"/>
      <w:bookmarkEnd w:id="0"/>
      <w:r w:rsidRPr="00483283">
        <w:rPr>
          <w:rFonts w:asciiTheme="minorEastAsia" w:eastAsiaTheme="minorEastAsia" w:hAnsiTheme="minorEastAsia" w:hint="eastAsia"/>
          <w:sz w:val="21"/>
          <w:szCs w:val="21"/>
        </w:rPr>
        <w:t>11.1.1项目名称</w:t>
      </w:r>
      <w:bookmarkEnd w:id="4"/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宁波市轨道交通集团有限公司运营分公司（以下简称“运营分公司”）IS09001、IS014001、0HSAS18001 2015年度三体系认证审核和监督审核项目。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bookmarkStart w:id="5" w:name="_Toc398045951"/>
      <w:r w:rsidRPr="00483283">
        <w:rPr>
          <w:rFonts w:asciiTheme="minorEastAsia" w:eastAsiaTheme="minorEastAsia" w:hAnsiTheme="minorEastAsia" w:hint="eastAsia"/>
          <w:sz w:val="21"/>
          <w:szCs w:val="21"/>
        </w:rPr>
        <w:t>11.1.2覆盖范围</w:t>
      </w:r>
      <w:bookmarkEnd w:id="5"/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(1)产品范围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轨道交通运营服务全过程，包含运营服务过程（如调度、站务、乘务、票务、清分等）和运营支持过程（如车辆维修、设备维修、施工组织管理等）。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(2)业务范围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覆盖运营分公司涉及的所有专业、部门，包含其涉及的所有干部和员工。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(3)体系范围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应用IS09001、IS014001、0HSAS18001标准的全部条款。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bookmarkStart w:id="6" w:name="_Toc398045952"/>
      <w:r w:rsidRPr="00483283">
        <w:rPr>
          <w:rFonts w:asciiTheme="minorEastAsia" w:eastAsiaTheme="minorEastAsia" w:hAnsiTheme="minorEastAsia" w:hint="eastAsia"/>
          <w:sz w:val="21"/>
          <w:szCs w:val="21"/>
        </w:rPr>
        <w:t>10.1.3建设标准</w:t>
      </w:r>
      <w:bookmarkEnd w:id="6"/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(1)IS09000:2005质量管理体系基础和术语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(2)IS09001:2008质量管理体系要求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(3)IS09004:2008质量管理体系业绩改进指南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(4)IS014001:2004环境管理体系要求及使用指南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(5)0HSAS18001:2007职业健康安全管理体系规范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(6)IS019011:2000质量（环境）管理体系审核指南</w:t>
      </w:r>
    </w:p>
    <w:p w:rsidR="00CC30A0" w:rsidRPr="00483283" w:rsidRDefault="00CC30A0" w:rsidP="00CC30A0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2项目范围</w:t>
      </w:r>
      <w:bookmarkEnd w:id="1"/>
      <w:bookmarkEnd w:id="2"/>
      <w:bookmarkEnd w:id="3"/>
    </w:p>
    <w:p w:rsidR="00CC30A0" w:rsidRPr="00483283" w:rsidRDefault="00CC30A0" w:rsidP="00CC30A0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对</w:t>
      </w:r>
      <w:r w:rsidRPr="00483283">
        <w:rPr>
          <w:rFonts w:asciiTheme="minorEastAsia" w:eastAsiaTheme="minorEastAsia" w:hAnsiTheme="minorEastAsia"/>
          <w:sz w:val="21"/>
          <w:szCs w:val="21"/>
        </w:rPr>
        <w:t>宁波市轨道交通集团有限公司运营分公司ISO9001、ISO14001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83283">
        <w:rPr>
          <w:rFonts w:asciiTheme="minorEastAsia" w:eastAsiaTheme="minorEastAsia" w:hAnsiTheme="minorEastAsia"/>
          <w:sz w:val="21"/>
          <w:szCs w:val="21"/>
        </w:rPr>
        <w:t>OHSAS18001标准体系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进行</w:t>
      </w:r>
      <w:r w:rsidRPr="00483283">
        <w:rPr>
          <w:rFonts w:asciiTheme="minorEastAsia" w:eastAsiaTheme="minorEastAsia" w:hAnsiTheme="minorEastAsia"/>
          <w:sz w:val="21"/>
          <w:szCs w:val="21"/>
        </w:rPr>
        <w:t>认证</w:t>
      </w:r>
      <w:bookmarkStart w:id="7" w:name="_Toc361411489"/>
      <w:bookmarkStart w:id="8" w:name="_Toc366068671"/>
      <w:bookmarkStart w:id="9" w:name="_Toc382316142"/>
      <w:r w:rsidRPr="00483283">
        <w:rPr>
          <w:rFonts w:asciiTheme="minorEastAsia" w:eastAsiaTheme="minorEastAsia" w:hAnsiTheme="minorEastAsia" w:hint="eastAsia"/>
          <w:sz w:val="21"/>
          <w:szCs w:val="21"/>
        </w:rPr>
        <w:t>和监督审核。</w:t>
      </w:r>
    </w:p>
    <w:p w:rsidR="00CC30A0" w:rsidRPr="00483283" w:rsidRDefault="00CC30A0" w:rsidP="00CC30A0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3</w:t>
      </w:r>
      <w:bookmarkStart w:id="10" w:name="_Toc361411490"/>
      <w:bookmarkEnd w:id="7"/>
      <w:r w:rsidRPr="00483283">
        <w:rPr>
          <w:rFonts w:asciiTheme="minorEastAsia" w:eastAsiaTheme="minorEastAsia" w:hAnsiTheme="minorEastAsia"/>
          <w:sz w:val="21"/>
          <w:szCs w:val="21"/>
        </w:rPr>
        <w:t>项目相关服务要求</w:t>
      </w:r>
      <w:bookmarkEnd w:id="8"/>
      <w:bookmarkEnd w:id="9"/>
      <w:bookmarkEnd w:id="10"/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3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.1认证公司所有参与该项目的人员需有相应资历且经验丰富、诚实</w:t>
      </w:r>
      <w:r w:rsidRPr="00483283">
        <w:rPr>
          <w:rFonts w:asciiTheme="minorEastAsia" w:eastAsiaTheme="minorEastAsia" w:hAnsiTheme="minorEastAsia"/>
          <w:sz w:val="21"/>
          <w:szCs w:val="21"/>
        </w:rPr>
        <w:t>守信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3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.2项目的关键执行期间（现场</w:t>
      </w:r>
      <w:r w:rsidRPr="00483283">
        <w:rPr>
          <w:rFonts w:asciiTheme="minorEastAsia" w:eastAsiaTheme="minorEastAsia" w:hAnsiTheme="minorEastAsia"/>
          <w:sz w:val="21"/>
          <w:szCs w:val="21"/>
        </w:rPr>
        <w:t>认证期间）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，项目组成员在宁波工作；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3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.3认证公司必须保证认证及整体服务质量；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3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.4认证公司必须按本项目的特点，进行整体策划与计划，其内容必须详尽。</w:t>
      </w:r>
    </w:p>
    <w:p w:rsidR="00CC30A0" w:rsidRPr="00483283" w:rsidRDefault="00CC30A0" w:rsidP="00CC30A0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bookmarkStart w:id="11" w:name="_Toc361411496"/>
      <w:bookmarkStart w:id="12" w:name="_Toc366068672"/>
      <w:bookmarkStart w:id="13" w:name="_Toc382316143"/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4</w:t>
      </w:r>
      <w:bookmarkStart w:id="14" w:name="_Toc361411497"/>
      <w:bookmarkStart w:id="15" w:name="_Toc366068673"/>
      <w:bookmarkEnd w:id="11"/>
      <w:bookmarkEnd w:id="12"/>
      <w:r w:rsidRPr="00483283">
        <w:rPr>
          <w:rFonts w:asciiTheme="minorEastAsia" w:eastAsiaTheme="minorEastAsia" w:hAnsiTheme="minorEastAsia"/>
          <w:sz w:val="21"/>
          <w:szCs w:val="21"/>
        </w:rPr>
        <w:t>项目地点及工期要求</w:t>
      </w:r>
      <w:bookmarkEnd w:id="13"/>
      <w:bookmarkEnd w:id="14"/>
      <w:bookmarkEnd w:id="15"/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lastRenderedPageBreak/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4.1项目地点：宁波市轨道交通集团有限公司运营分公司。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4.2合同签订后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，在双方约定的时间内完成认证审核和监督审核</w:t>
      </w:r>
      <w:r w:rsidRPr="00483283">
        <w:rPr>
          <w:rFonts w:asciiTheme="minorEastAsia" w:eastAsiaTheme="minorEastAsia" w:hAnsiTheme="minorEastAsia"/>
          <w:sz w:val="21"/>
          <w:szCs w:val="21"/>
        </w:rPr>
        <w:t>。</w:t>
      </w:r>
      <w:bookmarkStart w:id="16" w:name="_Toc361411499"/>
      <w:bookmarkStart w:id="17" w:name="_Toc366068675"/>
      <w:bookmarkStart w:id="18" w:name="_Toc382316144"/>
    </w:p>
    <w:p w:rsidR="00CC30A0" w:rsidRPr="00483283" w:rsidRDefault="00CC30A0" w:rsidP="00CC30A0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5提供服务的方式要求</w:t>
      </w:r>
      <w:bookmarkEnd w:id="16"/>
      <w:bookmarkEnd w:id="17"/>
      <w:bookmarkEnd w:id="18"/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bookmarkStart w:id="19" w:name="_Toc256716823"/>
      <w:bookmarkStart w:id="20" w:name="_Toc306959106"/>
      <w:bookmarkStart w:id="21" w:name="_Toc361411501"/>
      <w:bookmarkStart w:id="22" w:name="_Toc366068677"/>
      <w:bookmarkStart w:id="23" w:name="_Toc382316145"/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5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.1</w:t>
      </w:r>
      <w:r w:rsidRPr="00483283">
        <w:rPr>
          <w:rFonts w:asciiTheme="minorEastAsia" w:eastAsiaTheme="minorEastAsia" w:hAnsiTheme="minorEastAsia"/>
          <w:sz w:val="21"/>
          <w:szCs w:val="21"/>
        </w:rPr>
        <w:t>对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运营分公司</w:t>
      </w:r>
      <w:r w:rsidRPr="00483283">
        <w:rPr>
          <w:rFonts w:asciiTheme="minorEastAsia" w:eastAsiaTheme="minorEastAsia" w:hAnsiTheme="minorEastAsia"/>
          <w:sz w:val="21"/>
          <w:szCs w:val="21"/>
        </w:rPr>
        <w:t>提出的问题，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认证公司应及时响应，并在24小时内给予正确的答复。</w:t>
      </w:r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5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.2因认证公司</w:t>
      </w:r>
      <w:r w:rsidRPr="00483283">
        <w:rPr>
          <w:rFonts w:asciiTheme="minorEastAsia" w:eastAsiaTheme="minorEastAsia" w:hAnsiTheme="minorEastAsia"/>
          <w:sz w:val="21"/>
          <w:szCs w:val="21"/>
        </w:rPr>
        <w:t>原因造成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运营分公司未能</w:t>
      </w:r>
      <w:r w:rsidRPr="00483283">
        <w:rPr>
          <w:rFonts w:asciiTheme="minorEastAsia" w:eastAsiaTheme="minorEastAsia" w:hAnsiTheme="minorEastAsia"/>
          <w:sz w:val="21"/>
          <w:szCs w:val="21"/>
        </w:rPr>
        <w:t>在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项</w:t>
      </w:r>
      <w:r w:rsidRPr="00483283">
        <w:rPr>
          <w:rFonts w:asciiTheme="minorEastAsia" w:eastAsiaTheme="minorEastAsia" w:hAnsiTheme="minorEastAsia"/>
          <w:sz w:val="21"/>
          <w:szCs w:val="21"/>
        </w:rPr>
        <w:t>目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期</w:t>
      </w:r>
      <w:r w:rsidRPr="00483283">
        <w:rPr>
          <w:rFonts w:asciiTheme="minorEastAsia" w:eastAsiaTheme="minorEastAsia" w:hAnsiTheme="minorEastAsia"/>
          <w:sz w:val="21"/>
          <w:szCs w:val="21"/>
        </w:rPr>
        <w:t>限内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取</w:t>
      </w:r>
      <w:r w:rsidRPr="00483283">
        <w:rPr>
          <w:rFonts w:asciiTheme="minorEastAsia" w:eastAsiaTheme="minorEastAsia" w:hAnsiTheme="minorEastAsia"/>
          <w:sz w:val="21"/>
          <w:szCs w:val="21"/>
        </w:rPr>
        <w:t>得认证证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书</w:t>
      </w:r>
      <w:r w:rsidRPr="00483283">
        <w:rPr>
          <w:rFonts w:asciiTheme="minorEastAsia" w:eastAsiaTheme="minorEastAsia" w:hAnsiTheme="minorEastAsia"/>
          <w:sz w:val="21"/>
          <w:szCs w:val="21"/>
        </w:rPr>
        <w:t>的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，由认证公司</w:t>
      </w:r>
      <w:r w:rsidRPr="00483283">
        <w:rPr>
          <w:rFonts w:asciiTheme="minorEastAsia" w:eastAsiaTheme="minorEastAsia" w:hAnsiTheme="minorEastAsia"/>
          <w:sz w:val="21"/>
          <w:szCs w:val="21"/>
        </w:rPr>
        <w:t>承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担</w:t>
      </w:r>
      <w:r w:rsidRPr="00483283">
        <w:rPr>
          <w:rFonts w:asciiTheme="minorEastAsia" w:eastAsiaTheme="minorEastAsia" w:hAnsiTheme="minorEastAsia"/>
          <w:sz w:val="21"/>
          <w:szCs w:val="21"/>
        </w:rPr>
        <w:t>违约责任。</w:t>
      </w:r>
    </w:p>
    <w:p w:rsidR="00CC30A0" w:rsidRPr="00483283" w:rsidRDefault="00CC30A0" w:rsidP="00CC30A0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6</w:t>
      </w:r>
      <w:proofErr w:type="gramStart"/>
      <w:r w:rsidRPr="00483283">
        <w:rPr>
          <w:rFonts w:asciiTheme="minorEastAsia" w:eastAsiaTheme="minorEastAsia" w:hAnsiTheme="minorEastAsia"/>
          <w:sz w:val="21"/>
          <w:szCs w:val="21"/>
        </w:rPr>
        <w:t>三</w:t>
      </w:r>
      <w:proofErr w:type="gramEnd"/>
      <w:r w:rsidRPr="00483283">
        <w:rPr>
          <w:rFonts w:asciiTheme="minorEastAsia" w:eastAsiaTheme="minorEastAsia" w:hAnsiTheme="minorEastAsia"/>
          <w:sz w:val="21"/>
          <w:szCs w:val="21"/>
        </w:rPr>
        <w:t>标体系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认证</w:t>
      </w:r>
      <w:r w:rsidRPr="00483283">
        <w:rPr>
          <w:rFonts w:asciiTheme="minorEastAsia" w:eastAsiaTheme="minorEastAsia" w:hAnsiTheme="minorEastAsia"/>
          <w:sz w:val="21"/>
          <w:szCs w:val="21"/>
        </w:rPr>
        <w:t>实施要求</w:t>
      </w:r>
      <w:bookmarkStart w:id="24" w:name="_Toc256716828"/>
      <w:bookmarkStart w:id="25" w:name="_Toc306959111"/>
      <w:bookmarkEnd w:id="19"/>
      <w:bookmarkEnd w:id="20"/>
      <w:bookmarkEnd w:id="21"/>
      <w:bookmarkEnd w:id="22"/>
      <w:bookmarkEnd w:id="23"/>
    </w:p>
    <w:p w:rsidR="00CC30A0" w:rsidRPr="00483283" w:rsidRDefault="00CC30A0" w:rsidP="00CC30A0">
      <w:pPr>
        <w:rPr>
          <w:rFonts w:asciiTheme="minorEastAsia" w:eastAsiaTheme="minorEastAsia" w:hAnsiTheme="minorEastAsia"/>
          <w:sz w:val="21"/>
          <w:szCs w:val="21"/>
        </w:rPr>
      </w:pPr>
      <w:bookmarkStart w:id="26" w:name="_Toc361411502"/>
      <w:bookmarkEnd w:id="24"/>
      <w:bookmarkEnd w:id="25"/>
      <w:r w:rsidRPr="00483283">
        <w:rPr>
          <w:rFonts w:asciiTheme="minorEastAsia" w:eastAsiaTheme="minorEastAsia" w:hAnsiTheme="minorEastAsia" w:hint="eastAsia"/>
          <w:sz w:val="21"/>
          <w:szCs w:val="21"/>
        </w:rPr>
        <w:t>11.</w:t>
      </w:r>
      <w:r w:rsidRPr="00483283">
        <w:rPr>
          <w:rFonts w:asciiTheme="minorEastAsia" w:eastAsiaTheme="minorEastAsia" w:hAnsiTheme="minorEastAsia"/>
          <w:sz w:val="21"/>
          <w:szCs w:val="21"/>
        </w:rPr>
        <w:t>6.1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认证审核</w:t>
      </w:r>
    </w:p>
    <w:p w:rsidR="00CC30A0" w:rsidRPr="00483283" w:rsidRDefault="00CC30A0" w:rsidP="00CC30A0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1）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认证的</w:t>
      </w:r>
      <w:r w:rsidRPr="00483283">
        <w:rPr>
          <w:rFonts w:asciiTheme="minorEastAsia" w:eastAsiaTheme="minorEastAsia" w:hAnsiTheme="minorEastAsia"/>
          <w:sz w:val="21"/>
          <w:szCs w:val="21"/>
        </w:rPr>
        <w:t>前期准备工作；</w:t>
      </w:r>
    </w:p>
    <w:p w:rsidR="00CC30A0" w:rsidRPr="00483283" w:rsidRDefault="00CC30A0" w:rsidP="00CC30A0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2）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进场开展认证审核工作</w:t>
      </w:r>
      <w:r w:rsidRPr="00483283">
        <w:rPr>
          <w:rFonts w:asciiTheme="minorEastAsia" w:eastAsiaTheme="minorEastAsia" w:hAnsiTheme="minorEastAsia"/>
          <w:sz w:val="21"/>
          <w:szCs w:val="21"/>
        </w:rPr>
        <w:t>；</w:t>
      </w:r>
    </w:p>
    <w:p w:rsidR="00CC30A0" w:rsidRPr="00483283" w:rsidRDefault="00CC30A0" w:rsidP="00CC30A0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3）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出具认证审核报告</w:t>
      </w:r>
      <w:r w:rsidRPr="00483283">
        <w:rPr>
          <w:rFonts w:asciiTheme="minorEastAsia" w:eastAsiaTheme="minorEastAsia" w:hAnsiTheme="minorEastAsia"/>
          <w:sz w:val="21"/>
          <w:szCs w:val="21"/>
        </w:rPr>
        <w:t>；</w:t>
      </w:r>
    </w:p>
    <w:p w:rsidR="00CC30A0" w:rsidRPr="00483283" w:rsidRDefault="00CC30A0" w:rsidP="00CC30A0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4）提出相应建议，并提供指导。</w:t>
      </w:r>
    </w:p>
    <w:p w:rsidR="00CC30A0" w:rsidRPr="00483283" w:rsidRDefault="00CC30A0" w:rsidP="00CC30A0">
      <w:pPr>
        <w:spacing w:before="24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11.6.2监督审核</w:t>
      </w:r>
    </w:p>
    <w:p w:rsidR="00CC30A0" w:rsidRPr="00483283" w:rsidRDefault="00CC30A0" w:rsidP="00CC30A0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1）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监督审核的</w:t>
      </w:r>
      <w:r w:rsidRPr="00483283">
        <w:rPr>
          <w:rFonts w:asciiTheme="minorEastAsia" w:eastAsiaTheme="minorEastAsia" w:hAnsiTheme="minorEastAsia"/>
          <w:sz w:val="21"/>
          <w:szCs w:val="21"/>
        </w:rPr>
        <w:t>前期准备工作；</w:t>
      </w:r>
    </w:p>
    <w:p w:rsidR="00CC30A0" w:rsidRPr="00483283" w:rsidRDefault="00CC30A0" w:rsidP="00CC30A0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2）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进场开展监督审核工作</w:t>
      </w:r>
      <w:r w:rsidRPr="00483283">
        <w:rPr>
          <w:rFonts w:asciiTheme="minorEastAsia" w:eastAsiaTheme="minorEastAsia" w:hAnsiTheme="minorEastAsia"/>
          <w:sz w:val="21"/>
          <w:szCs w:val="21"/>
        </w:rPr>
        <w:t>；</w:t>
      </w:r>
    </w:p>
    <w:p w:rsidR="00CC30A0" w:rsidRPr="00483283" w:rsidRDefault="00CC30A0" w:rsidP="00CC30A0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3）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出具监督审核报告</w:t>
      </w:r>
      <w:r w:rsidRPr="00483283">
        <w:rPr>
          <w:rFonts w:asciiTheme="minorEastAsia" w:eastAsiaTheme="minorEastAsia" w:hAnsiTheme="minorEastAsia"/>
          <w:sz w:val="21"/>
          <w:szCs w:val="21"/>
        </w:rPr>
        <w:t>；</w:t>
      </w:r>
    </w:p>
    <w:p w:rsidR="00CC30A0" w:rsidRPr="00483283" w:rsidRDefault="00CC30A0" w:rsidP="00CC30A0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4）提出相应建议，并提供指导。</w:t>
      </w:r>
    </w:p>
    <w:p w:rsidR="00CC30A0" w:rsidRPr="00483283" w:rsidRDefault="00CC30A0" w:rsidP="00CC30A0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CC30A0" w:rsidRPr="00483283" w:rsidRDefault="00CC30A0" w:rsidP="00CC30A0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11.7</w:t>
      </w:r>
      <w:r w:rsidRPr="00483283">
        <w:rPr>
          <w:rFonts w:asciiTheme="minorEastAsia" w:eastAsiaTheme="minorEastAsia" w:hAnsiTheme="minorEastAsia"/>
          <w:sz w:val="21"/>
          <w:szCs w:val="21"/>
        </w:rPr>
        <w:t>售后服务要求</w:t>
      </w:r>
      <w:bookmarkEnd w:id="26"/>
    </w:p>
    <w:p w:rsidR="00CC30A0" w:rsidRPr="00483283" w:rsidRDefault="00CC30A0" w:rsidP="00CC30A0">
      <w:pPr>
        <w:autoSpaceDE w:val="0"/>
        <w:autoSpaceDN w:val="0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 w:hint="eastAsia"/>
          <w:sz w:val="21"/>
          <w:szCs w:val="21"/>
        </w:rPr>
        <w:t>根据认证结果做好整改项和不合格的改进指导，同时提出提升运营分公司整体管理的建议，如果有必要，应根据运营分公司要求提供相关的培训指导。</w:t>
      </w:r>
    </w:p>
    <w:p w:rsidR="00CC30A0" w:rsidRPr="00483283" w:rsidRDefault="00CC30A0" w:rsidP="00CC30A0">
      <w:pPr>
        <w:ind w:rightChars="-152" w:right="-365"/>
        <w:outlineLvl w:val="1"/>
        <w:rPr>
          <w:rFonts w:asciiTheme="minorEastAsia" w:eastAsiaTheme="minorEastAsia" w:hAnsiTheme="minorEastAsia"/>
          <w:sz w:val="21"/>
          <w:szCs w:val="21"/>
        </w:rPr>
      </w:pPr>
      <w:bookmarkStart w:id="27" w:name="_Toc361411503"/>
      <w:bookmarkStart w:id="28" w:name="_Toc366068679"/>
      <w:bookmarkStart w:id="29" w:name="_Toc382316147"/>
      <w:r w:rsidRPr="00483283">
        <w:rPr>
          <w:rFonts w:asciiTheme="minorEastAsia" w:eastAsiaTheme="minorEastAsia" w:hAnsiTheme="minorEastAsia" w:hint="eastAsia"/>
          <w:sz w:val="21"/>
          <w:szCs w:val="21"/>
        </w:rPr>
        <w:t xml:space="preserve">11.8  </w:t>
      </w:r>
      <w:r w:rsidRPr="00483283">
        <w:rPr>
          <w:rFonts w:asciiTheme="minorEastAsia" w:eastAsiaTheme="minorEastAsia" w:hAnsiTheme="minorEastAsia"/>
          <w:sz w:val="21"/>
          <w:szCs w:val="21"/>
        </w:rPr>
        <w:t>进场计划</w:t>
      </w:r>
      <w:bookmarkEnd w:id="27"/>
      <w:bookmarkEnd w:id="28"/>
      <w:bookmarkEnd w:id="29"/>
    </w:p>
    <w:p w:rsidR="00CC30A0" w:rsidRPr="00483283" w:rsidRDefault="00CC30A0" w:rsidP="00CC30A0">
      <w:pPr>
        <w:ind w:firstLine="495"/>
        <w:rPr>
          <w:rFonts w:asciiTheme="minorEastAsia" w:eastAsiaTheme="minorEastAsia" w:hAnsiTheme="minorEastAsia"/>
          <w:sz w:val="21"/>
          <w:szCs w:val="21"/>
        </w:rPr>
      </w:pPr>
      <w:r w:rsidRPr="00483283">
        <w:rPr>
          <w:rFonts w:asciiTheme="minorEastAsia" w:eastAsiaTheme="minorEastAsia" w:hAnsiTheme="minorEastAsia"/>
          <w:sz w:val="21"/>
          <w:szCs w:val="21"/>
        </w:rPr>
        <w:t>进场时间以业主的书面通知为准</w:t>
      </w:r>
      <w:r w:rsidRPr="0048328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F3F8C" w:rsidRPr="00CC30A0" w:rsidRDefault="002F3F8C"/>
    <w:sectPr w:rsidR="002F3F8C" w:rsidRPr="00CC30A0" w:rsidSect="002F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5F" w:rsidRDefault="0009025F" w:rsidP="0009025F">
      <w:pPr>
        <w:spacing w:line="240" w:lineRule="auto"/>
      </w:pPr>
      <w:r>
        <w:separator/>
      </w:r>
    </w:p>
  </w:endnote>
  <w:endnote w:type="continuationSeparator" w:id="1">
    <w:p w:rsidR="0009025F" w:rsidRDefault="0009025F" w:rsidP="00090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5F" w:rsidRDefault="0009025F" w:rsidP="0009025F">
      <w:pPr>
        <w:spacing w:line="240" w:lineRule="auto"/>
      </w:pPr>
      <w:r>
        <w:separator/>
      </w:r>
    </w:p>
  </w:footnote>
  <w:footnote w:type="continuationSeparator" w:id="1">
    <w:p w:rsidR="0009025F" w:rsidRDefault="0009025F" w:rsidP="000902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CB3"/>
    <w:multiLevelType w:val="multilevel"/>
    <w:tmpl w:val="9C22730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38073E"/>
    <w:multiLevelType w:val="hybridMultilevel"/>
    <w:tmpl w:val="3182AF10"/>
    <w:lvl w:ilvl="0" w:tplc="26B2DE5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0A0"/>
    <w:rsid w:val="00000598"/>
    <w:rsid w:val="00000BF7"/>
    <w:rsid w:val="00002E1C"/>
    <w:rsid w:val="00003230"/>
    <w:rsid w:val="00003243"/>
    <w:rsid w:val="00003669"/>
    <w:rsid w:val="0000572D"/>
    <w:rsid w:val="0000573F"/>
    <w:rsid w:val="00007791"/>
    <w:rsid w:val="00007F0C"/>
    <w:rsid w:val="00012E2F"/>
    <w:rsid w:val="00012F39"/>
    <w:rsid w:val="00012F3B"/>
    <w:rsid w:val="00013C49"/>
    <w:rsid w:val="000147A6"/>
    <w:rsid w:val="00014E34"/>
    <w:rsid w:val="000153A3"/>
    <w:rsid w:val="00015DC1"/>
    <w:rsid w:val="00016280"/>
    <w:rsid w:val="000167C8"/>
    <w:rsid w:val="00020F6B"/>
    <w:rsid w:val="00021595"/>
    <w:rsid w:val="000218CC"/>
    <w:rsid w:val="00021B9D"/>
    <w:rsid w:val="0002289B"/>
    <w:rsid w:val="00024318"/>
    <w:rsid w:val="00024DEA"/>
    <w:rsid w:val="00025339"/>
    <w:rsid w:val="000262A6"/>
    <w:rsid w:val="000267FC"/>
    <w:rsid w:val="00027354"/>
    <w:rsid w:val="00027C92"/>
    <w:rsid w:val="0003257A"/>
    <w:rsid w:val="00032F56"/>
    <w:rsid w:val="00033B38"/>
    <w:rsid w:val="0003490D"/>
    <w:rsid w:val="00035CD0"/>
    <w:rsid w:val="000377F8"/>
    <w:rsid w:val="00037ED3"/>
    <w:rsid w:val="00037EEA"/>
    <w:rsid w:val="00040014"/>
    <w:rsid w:val="00040653"/>
    <w:rsid w:val="00041443"/>
    <w:rsid w:val="00051FD4"/>
    <w:rsid w:val="00053982"/>
    <w:rsid w:val="00055907"/>
    <w:rsid w:val="00057A0C"/>
    <w:rsid w:val="00060C56"/>
    <w:rsid w:val="0006261B"/>
    <w:rsid w:val="00064979"/>
    <w:rsid w:val="00065C12"/>
    <w:rsid w:val="00070236"/>
    <w:rsid w:val="00070257"/>
    <w:rsid w:val="00075098"/>
    <w:rsid w:val="00075F31"/>
    <w:rsid w:val="00076CA8"/>
    <w:rsid w:val="00077916"/>
    <w:rsid w:val="00080736"/>
    <w:rsid w:val="00081508"/>
    <w:rsid w:val="00081B92"/>
    <w:rsid w:val="00081DD7"/>
    <w:rsid w:val="0008243C"/>
    <w:rsid w:val="00082E2D"/>
    <w:rsid w:val="0008321F"/>
    <w:rsid w:val="000850DB"/>
    <w:rsid w:val="00085DCF"/>
    <w:rsid w:val="00090132"/>
    <w:rsid w:val="0009025F"/>
    <w:rsid w:val="000913F1"/>
    <w:rsid w:val="00092743"/>
    <w:rsid w:val="000938DE"/>
    <w:rsid w:val="00094897"/>
    <w:rsid w:val="0009496D"/>
    <w:rsid w:val="00094A24"/>
    <w:rsid w:val="00094C0F"/>
    <w:rsid w:val="000965FD"/>
    <w:rsid w:val="000A05D3"/>
    <w:rsid w:val="000A1288"/>
    <w:rsid w:val="000A2302"/>
    <w:rsid w:val="000A3E4B"/>
    <w:rsid w:val="000A5B9F"/>
    <w:rsid w:val="000A6D9B"/>
    <w:rsid w:val="000A7399"/>
    <w:rsid w:val="000B0110"/>
    <w:rsid w:val="000B018C"/>
    <w:rsid w:val="000B0AF2"/>
    <w:rsid w:val="000B0FE5"/>
    <w:rsid w:val="000B1112"/>
    <w:rsid w:val="000B25C6"/>
    <w:rsid w:val="000B44BE"/>
    <w:rsid w:val="000B54B8"/>
    <w:rsid w:val="000B5634"/>
    <w:rsid w:val="000B65A5"/>
    <w:rsid w:val="000C1B57"/>
    <w:rsid w:val="000C218E"/>
    <w:rsid w:val="000C2FF6"/>
    <w:rsid w:val="000C4FD6"/>
    <w:rsid w:val="000C581C"/>
    <w:rsid w:val="000C5B64"/>
    <w:rsid w:val="000C5E8A"/>
    <w:rsid w:val="000C618B"/>
    <w:rsid w:val="000C62BF"/>
    <w:rsid w:val="000C7EB1"/>
    <w:rsid w:val="000D3655"/>
    <w:rsid w:val="000D4848"/>
    <w:rsid w:val="000D4B9C"/>
    <w:rsid w:val="000D6046"/>
    <w:rsid w:val="000D6D88"/>
    <w:rsid w:val="000D7239"/>
    <w:rsid w:val="000D7818"/>
    <w:rsid w:val="000E099A"/>
    <w:rsid w:val="000E0C9F"/>
    <w:rsid w:val="000E10BD"/>
    <w:rsid w:val="000E235B"/>
    <w:rsid w:val="000E6589"/>
    <w:rsid w:val="000E7619"/>
    <w:rsid w:val="000F0326"/>
    <w:rsid w:val="000F0DD0"/>
    <w:rsid w:val="000F2C47"/>
    <w:rsid w:val="000F3271"/>
    <w:rsid w:val="000F36D6"/>
    <w:rsid w:val="000F4AD8"/>
    <w:rsid w:val="000F644B"/>
    <w:rsid w:val="000F6CE5"/>
    <w:rsid w:val="000F710B"/>
    <w:rsid w:val="000F7CB0"/>
    <w:rsid w:val="00100718"/>
    <w:rsid w:val="001016A5"/>
    <w:rsid w:val="00102E04"/>
    <w:rsid w:val="0010327D"/>
    <w:rsid w:val="00103657"/>
    <w:rsid w:val="00107567"/>
    <w:rsid w:val="001117B1"/>
    <w:rsid w:val="00111B30"/>
    <w:rsid w:val="00111DC5"/>
    <w:rsid w:val="001124D7"/>
    <w:rsid w:val="0011287E"/>
    <w:rsid w:val="00112E42"/>
    <w:rsid w:val="00113FEF"/>
    <w:rsid w:val="00115927"/>
    <w:rsid w:val="00115C0B"/>
    <w:rsid w:val="00115D0B"/>
    <w:rsid w:val="00116EFC"/>
    <w:rsid w:val="0011710E"/>
    <w:rsid w:val="001204D3"/>
    <w:rsid w:val="00120704"/>
    <w:rsid w:val="0012184C"/>
    <w:rsid w:val="00121E90"/>
    <w:rsid w:val="00121F6A"/>
    <w:rsid w:val="0012268D"/>
    <w:rsid w:val="00122D43"/>
    <w:rsid w:val="00123143"/>
    <w:rsid w:val="00123302"/>
    <w:rsid w:val="00123638"/>
    <w:rsid w:val="0012396B"/>
    <w:rsid w:val="001243D4"/>
    <w:rsid w:val="00124D41"/>
    <w:rsid w:val="001265BC"/>
    <w:rsid w:val="001269DF"/>
    <w:rsid w:val="00126F3F"/>
    <w:rsid w:val="001273E6"/>
    <w:rsid w:val="0013123A"/>
    <w:rsid w:val="00132D85"/>
    <w:rsid w:val="0013372F"/>
    <w:rsid w:val="00135E52"/>
    <w:rsid w:val="00136A2C"/>
    <w:rsid w:val="00137410"/>
    <w:rsid w:val="00137CB2"/>
    <w:rsid w:val="00141DBE"/>
    <w:rsid w:val="00141F8A"/>
    <w:rsid w:val="00142B2B"/>
    <w:rsid w:val="00143080"/>
    <w:rsid w:val="00143531"/>
    <w:rsid w:val="0014769C"/>
    <w:rsid w:val="00147B15"/>
    <w:rsid w:val="001509F9"/>
    <w:rsid w:val="00150B00"/>
    <w:rsid w:val="00150B83"/>
    <w:rsid w:val="0015140B"/>
    <w:rsid w:val="00151614"/>
    <w:rsid w:val="00151A4D"/>
    <w:rsid w:val="00152EEB"/>
    <w:rsid w:val="0015508D"/>
    <w:rsid w:val="00155DEB"/>
    <w:rsid w:val="00155EC6"/>
    <w:rsid w:val="00156307"/>
    <w:rsid w:val="001565CB"/>
    <w:rsid w:val="00157CB4"/>
    <w:rsid w:val="00160BB1"/>
    <w:rsid w:val="00163684"/>
    <w:rsid w:val="00164961"/>
    <w:rsid w:val="00164EAD"/>
    <w:rsid w:val="0017048E"/>
    <w:rsid w:val="001727A7"/>
    <w:rsid w:val="00176210"/>
    <w:rsid w:val="001767FF"/>
    <w:rsid w:val="00180F23"/>
    <w:rsid w:val="001815A4"/>
    <w:rsid w:val="001816CD"/>
    <w:rsid w:val="001819C1"/>
    <w:rsid w:val="001822A5"/>
    <w:rsid w:val="0018296F"/>
    <w:rsid w:val="00182E23"/>
    <w:rsid w:val="00183921"/>
    <w:rsid w:val="00184936"/>
    <w:rsid w:val="001849AA"/>
    <w:rsid w:val="00184FE5"/>
    <w:rsid w:val="0018526E"/>
    <w:rsid w:val="00186FB4"/>
    <w:rsid w:val="0019034A"/>
    <w:rsid w:val="00191254"/>
    <w:rsid w:val="00194BCB"/>
    <w:rsid w:val="00196D17"/>
    <w:rsid w:val="001A04C2"/>
    <w:rsid w:val="001A0636"/>
    <w:rsid w:val="001A0E32"/>
    <w:rsid w:val="001A3425"/>
    <w:rsid w:val="001A4C93"/>
    <w:rsid w:val="001A579D"/>
    <w:rsid w:val="001A7EEC"/>
    <w:rsid w:val="001B234B"/>
    <w:rsid w:val="001B2F45"/>
    <w:rsid w:val="001B38D4"/>
    <w:rsid w:val="001B4259"/>
    <w:rsid w:val="001B5898"/>
    <w:rsid w:val="001B5A2F"/>
    <w:rsid w:val="001B5E27"/>
    <w:rsid w:val="001B644E"/>
    <w:rsid w:val="001B6B5E"/>
    <w:rsid w:val="001C051C"/>
    <w:rsid w:val="001C13BC"/>
    <w:rsid w:val="001C3A69"/>
    <w:rsid w:val="001C487E"/>
    <w:rsid w:val="001C499F"/>
    <w:rsid w:val="001C615A"/>
    <w:rsid w:val="001C660E"/>
    <w:rsid w:val="001C700B"/>
    <w:rsid w:val="001C7632"/>
    <w:rsid w:val="001C7E8D"/>
    <w:rsid w:val="001D00DB"/>
    <w:rsid w:val="001D03C0"/>
    <w:rsid w:val="001D0BCE"/>
    <w:rsid w:val="001D26F7"/>
    <w:rsid w:val="001D3297"/>
    <w:rsid w:val="001D51B4"/>
    <w:rsid w:val="001D63CA"/>
    <w:rsid w:val="001D748B"/>
    <w:rsid w:val="001D7909"/>
    <w:rsid w:val="001E0473"/>
    <w:rsid w:val="001E0F2A"/>
    <w:rsid w:val="001E21DF"/>
    <w:rsid w:val="001E44B7"/>
    <w:rsid w:val="001E4984"/>
    <w:rsid w:val="001E5C41"/>
    <w:rsid w:val="001E6C61"/>
    <w:rsid w:val="001E79D5"/>
    <w:rsid w:val="001E7F3C"/>
    <w:rsid w:val="001F443A"/>
    <w:rsid w:val="001F4825"/>
    <w:rsid w:val="001F6474"/>
    <w:rsid w:val="002012CB"/>
    <w:rsid w:val="00201D9A"/>
    <w:rsid w:val="002022D4"/>
    <w:rsid w:val="0020363F"/>
    <w:rsid w:val="00203A7B"/>
    <w:rsid w:val="00203CCC"/>
    <w:rsid w:val="00205015"/>
    <w:rsid w:val="00207E4C"/>
    <w:rsid w:val="00207EB5"/>
    <w:rsid w:val="002101E7"/>
    <w:rsid w:val="002108CB"/>
    <w:rsid w:val="00211D57"/>
    <w:rsid w:val="00212A28"/>
    <w:rsid w:val="00213036"/>
    <w:rsid w:val="00213530"/>
    <w:rsid w:val="002147B9"/>
    <w:rsid w:val="00214C61"/>
    <w:rsid w:val="00215091"/>
    <w:rsid w:val="00215B92"/>
    <w:rsid w:val="002162D0"/>
    <w:rsid w:val="00217239"/>
    <w:rsid w:val="002176FD"/>
    <w:rsid w:val="00221EB1"/>
    <w:rsid w:val="002224DF"/>
    <w:rsid w:val="00222C54"/>
    <w:rsid w:val="00223103"/>
    <w:rsid w:val="002236B2"/>
    <w:rsid w:val="002244B6"/>
    <w:rsid w:val="0022451A"/>
    <w:rsid w:val="00225635"/>
    <w:rsid w:val="00226B30"/>
    <w:rsid w:val="002318B5"/>
    <w:rsid w:val="002329E1"/>
    <w:rsid w:val="0023382E"/>
    <w:rsid w:val="00236497"/>
    <w:rsid w:val="002377F7"/>
    <w:rsid w:val="00241750"/>
    <w:rsid w:val="00241989"/>
    <w:rsid w:val="00242B16"/>
    <w:rsid w:val="00242D09"/>
    <w:rsid w:val="0024319A"/>
    <w:rsid w:val="00243226"/>
    <w:rsid w:val="00243CD4"/>
    <w:rsid w:val="00243D72"/>
    <w:rsid w:val="00244FD5"/>
    <w:rsid w:val="00246E4D"/>
    <w:rsid w:val="0024773D"/>
    <w:rsid w:val="00250BE3"/>
    <w:rsid w:val="002512E7"/>
    <w:rsid w:val="00253D8C"/>
    <w:rsid w:val="002541D4"/>
    <w:rsid w:val="0026041E"/>
    <w:rsid w:val="00260A29"/>
    <w:rsid w:val="002618CD"/>
    <w:rsid w:val="00261A00"/>
    <w:rsid w:val="00263A7B"/>
    <w:rsid w:val="00264AE4"/>
    <w:rsid w:val="0026539A"/>
    <w:rsid w:val="002668FA"/>
    <w:rsid w:val="002671F2"/>
    <w:rsid w:val="002707E6"/>
    <w:rsid w:val="00270E49"/>
    <w:rsid w:val="0027463C"/>
    <w:rsid w:val="00274F18"/>
    <w:rsid w:val="002761E7"/>
    <w:rsid w:val="002800C9"/>
    <w:rsid w:val="0028148F"/>
    <w:rsid w:val="00281526"/>
    <w:rsid w:val="002821C1"/>
    <w:rsid w:val="00283924"/>
    <w:rsid w:val="0028438B"/>
    <w:rsid w:val="0028481B"/>
    <w:rsid w:val="00284820"/>
    <w:rsid w:val="00284B01"/>
    <w:rsid w:val="00284CDC"/>
    <w:rsid w:val="00285544"/>
    <w:rsid w:val="002860CC"/>
    <w:rsid w:val="002863AE"/>
    <w:rsid w:val="00287BAB"/>
    <w:rsid w:val="0029018B"/>
    <w:rsid w:val="00291596"/>
    <w:rsid w:val="002915EF"/>
    <w:rsid w:val="002918FA"/>
    <w:rsid w:val="00294620"/>
    <w:rsid w:val="00295C7A"/>
    <w:rsid w:val="00296803"/>
    <w:rsid w:val="00296B21"/>
    <w:rsid w:val="00296D0C"/>
    <w:rsid w:val="00297565"/>
    <w:rsid w:val="002976D5"/>
    <w:rsid w:val="00297E9B"/>
    <w:rsid w:val="002A02D6"/>
    <w:rsid w:val="002A0CDA"/>
    <w:rsid w:val="002A23D8"/>
    <w:rsid w:val="002A292C"/>
    <w:rsid w:val="002A2BC3"/>
    <w:rsid w:val="002A2D07"/>
    <w:rsid w:val="002A3746"/>
    <w:rsid w:val="002A3BEA"/>
    <w:rsid w:val="002A3F72"/>
    <w:rsid w:val="002A4314"/>
    <w:rsid w:val="002A4A85"/>
    <w:rsid w:val="002A51CD"/>
    <w:rsid w:val="002A5EAE"/>
    <w:rsid w:val="002A6632"/>
    <w:rsid w:val="002A74C4"/>
    <w:rsid w:val="002A75AB"/>
    <w:rsid w:val="002B2422"/>
    <w:rsid w:val="002B6B85"/>
    <w:rsid w:val="002B72A8"/>
    <w:rsid w:val="002B77E1"/>
    <w:rsid w:val="002B7BAC"/>
    <w:rsid w:val="002C469F"/>
    <w:rsid w:val="002C513E"/>
    <w:rsid w:val="002C6A8D"/>
    <w:rsid w:val="002C6C58"/>
    <w:rsid w:val="002C7AC6"/>
    <w:rsid w:val="002C7B5E"/>
    <w:rsid w:val="002D1211"/>
    <w:rsid w:val="002D233A"/>
    <w:rsid w:val="002D3981"/>
    <w:rsid w:val="002D4372"/>
    <w:rsid w:val="002D4B8C"/>
    <w:rsid w:val="002D53D3"/>
    <w:rsid w:val="002D5BA4"/>
    <w:rsid w:val="002D65E4"/>
    <w:rsid w:val="002D7069"/>
    <w:rsid w:val="002E07AE"/>
    <w:rsid w:val="002E10CA"/>
    <w:rsid w:val="002E238C"/>
    <w:rsid w:val="002E4272"/>
    <w:rsid w:val="002E5CA9"/>
    <w:rsid w:val="002E7884"/>
    <w:rsid w:val="002F03A6"/>
    <w:rsid w:val="002F2982"/>
    <w:rsid w:val="002F3F8C"/>
    <w:rsid w:val="002F4A21"/>
    <w:rsid w:val="002F662B"/>
    <w:rsid w:val="002F756A"/>
    <w:rsid w:val="002F77FC"/>
    <w:rsid w:val="002F79FC"/>
    <w:rsid w:val="0030045A"/>
    <w:rsid w:val="0030155E"/>
    <w:rsid w:val="00301711"/>
    <w:rsid w:val="00306A0A"/>
    <w:rsid w:val="00306D8B"/>
    <w:rsid w:val="00307BF8"/>
    <w:rsid w:val="00311235"/>
    <w:rsid w:val="00311ED7"/>
    <w:rsid w:val="0031255A"/>
    <w:rsid w:val="00312DBC"/>
    <w:rsid w:val="00313145"/>
    <w:rsid w:val="003134D0"/>
    <w:rsid w:val="00314FC3"/>
    <w:rsid w:val="00315C7C"/>
    <w:rsid w:val="00315FE1"/>
    <w:rsid w:val="00317203"/>
    <w:rsid w:val="0032220D"/>
    <w:rsid w:val="00322A19"/>
    <w:rsid w:val="00323555"/>
    <w:rsid w:val="00326CA1"/>
    <w:rsid w:val="00327909"/>
    <w:rsid w:val="003304DA"/>
    <w:rsid w:val="00330FE6"/>
    <w:rsid w:val="00331B96"/>
    <w:rsid w:val="00331BB9"/>
    <w:rsid w:val="00332072"/>
    <w:rsid w:val="003337CC"/>
    <w:rsid w:val="00333820"/>
    <w:rsid w:val="00334B1C"/>
    <w:rsid w:val="00335462"/>
    <w:rsid w:val="003373DF"/>
    <w:rsid w:val="00337B02"/>
    <w:rsid w:val="003425A0"/>
    <w:rsid w:val="003439B0"/>
    <w:rsid w:val="003448BA"/>
    <w:rsid w:val="00345EA8"/>
    <w:rsid w:val="0034605F"/>
    <w:rsid w:val="00346DB1"/>
    <w:rsid w:val="00346FC3"/>
    <w:rsid w:val="00347DDB"/>
    <w:rsid w:val="00347E6F"/>
    <w:rsid w:val="003511E9"/>
    <w:rsid w:val="00351C9B"/>
    <w:rsid w:val="00351EA6"/>
    <w:rsid w:val="00352E6B"/>
    <w:rsid w:val="00353F48"/>
    <w:rsid w:val="0035419A"/>
    <w:rsid w:val="0035465C"/>
    <w:rsid w:val="00354D1C"/>
    <w:rsid w:val="00354E02"/>
    <w:rsid w:val="00355266"/>
    <w:rsid w:val="00355646"/>
    <w:rsid w:val="00355FFA"/>
    <w:rsid w:val="003566B7"/>
    <w:rsid w:val="0035679E"/>
    <w:rsid w:val="00357DAC"/>
    <w:rsid w:val="00360804"/>
    <w:rsid w:val="003630E9"/>
    <w:rsid w:val="003632A5"/>
    <w:rsid w:val="00363587"/>
    <w:rsid w:val="00364533"/>
    <w:rsid w:val="00365151"/>
    <w:rsid w:val="0036792E"/>
    <w:rsid w:val="00370141"/>
    <w:rsid w:val="003705D9"/>
    <w:rsid w:val="00371447"/>
    <w:rsid w:val="003717E8"/>
    <w:rsid w:val="00371874"/>
    <w:rsid w:val="003722A7"/>
    <w:rsid w:val="00372F21"/>
    <w:rsid w:val="0037399E"/>
    <w:rsid w:val="00374D52"/>
    <w:rsid w:val="0037561B"/>
    <w:rsid w:val="00376F5F"/>
    <w:rsid w:val="00377860"/>
    <w:rsid w:val="00380072"/>
    <w:rsid w:val="0038094F"/>
    <w:rsid w:val="00381B78"/>
    <w:rsid w:val="003839C2"/>
    <w:rsid w:val="00383B03"/>
    <w:rsid w:val="00383DFD"/>
    <w:rsid w:val="00385580"/>
    <w:rsid w:val="00386923"/>
    <w:rsid w:val="00390A59"/>
    <w:rsid w:val="00391BBF"/>
    <w:rsid w:val="0039223F"/>
    <w:rsid w:val="00393194"/>
    <w:rsid w:val="00393388"/>
    <w:rsid w:val="003933D2"/>
    <w:rsid w:val="00394102"/>
    <w:rsid w:val="00394946"/>
    <w:rsid w:val="00394D96"/>
    <w:rsid w:val="00397D55"/>
    <w:rsid w:val="003A167B"/>
    <w:rsid w:val="003A211A"/>
    <w:rsid w:val="003A255E"/>
    <w:rsid w:val="003A2803"/>
    <w:rsid w:val="003A33CA"/>
    <w:rsid w:val="003A363E"/>
    <w:rsid w:val="003A38E2"/>
    <w:rsid w:val="003A3D96"/>
    <w:rsid w:val="003A400B"/>
    <w:rsid w:val="003A4044"/>
    <w:rsid w:val="003A47A5"/>
    <w:rsid w:val="003A5833"/>
    <w:rsid w:val="003A719B"/>
    <w:rsid w:val="003B0316"/>
    <w:rsid w:val="003B055E"/>
    <w:rsid w:val="003B0585"/>
    <w:rsid w:val="003B0794"/>
    <w:rsid w:val="003B09ED"/>
    <w:rsid w:val="003B0A8D"/>
    <w:rsid w:val="003B1FCC"/>
    <w:rsid w:val="003B30AE"/>
    <w:rsid w:val="003B3EB8"/>
    <w:rsid w:val="003B5779"/>
    <w:rsid w:val="003B6225"/>
    <w:rsid w:val="003B653C"/>
    <w:rsid w:val="003B6ACF"/>
    <w:rsid w:val="003C01FB"/>
    <w:rsid w:val="003C21C6"/>
    <w:rsid w:val="003C23CA"/>
    <w:rsid w:val="003C275B"/>
    <w:rsid w:val="003C3F7E"/>
    <w:rsid w:val="003C6983"/>
    <w:rsid w:val="003C69BF"/>
    <w:rsid w:val="003C6F05"/>
    <w:rsid w:val="003C7213"/>
    <w:rsid w:val="003C761F"/>
    <w:rsid w:val="003C7A57"/>
    <w:rsid w:val="003D035E"/>
    <w:rsid w:val="003D169C"/>
    <w:rsid w:val="003D3557"/>
    <w:rsid w:val="003D4451"/>
    <w:rsid w:val="003D6CE4"/>
    <w:rsid w:val="003D7746"/>
    <w:rsid w:val="003E1D4C"/>
    <w:rsid w:val="003E30BE"/>
    <w:rsid w:val="003E457F"/>
    <w:rsid w:val="003E4E26"/>
    <w:rsid w:val="003E505B"/>
    <w:rsid w:val="003E5377"/>
    <w:rsid w:val="003E5C3C"/>
    <w:rsid w:val="003E6396"/>
    <w:rsid w:val="003F33EB"/>
    <w:rsid w:val="003F3BDE"/>
    <w:rsid w:val="003F42F0"/>
    <w:rsid w:val="003F4660"/>
    <w:rsid w:val="003F6438"/>
    <w:rsid w:val="003F6C78"/>
    <w:rsid w:val="00400201"/>
    <w:rsid w:val="00400713"/>
    <w:rsid w:val="00401DB6"/>
    <w:rsid w:val="00402F6A"/>
    <w:rsid w:val="00403D3C"/>
    <w:rsid w:val="00406428"/>
    <w:rsid w:val="00407CD8"/>
    <w:rsid w:val="004109FA"/>
    <w:rsid w:val="00410FD5"/>
    <w:rsid w:val="004118F6"/>
    <w:rsid w:val="0041238E"/>
    <w:rsid w:val="00412684"/>
    <w:rsid w:val="00413B80"/>
    <w:rsid w:val="0041442E"/>
    <w:rsid w:val="00414441"/>
    <w:rsid w:val="004161D6"/>
    <w:rsid w:val="00420EAE"/>
    <w:rsid w:val="00421E0E"/>
    <w:rsid w:val="00421E40"/>
    <w:rsid w:val="00422847"/>
    <w:rsid w:val="00422F0F"/>
    <w:rsid w:val="004305F6"/>
    <w:rsid w:val="0043182B"/>
    <w:rsid w:val="0043316D"/>
    <w:rsid w:val="0043393D"/>
    <w:rsid w:val="00433C67"/>
    <w:rsid w:val="00433CD6"/>
    <w:rsid w:val="004345D2"/>
    <w:rsid w:val="00436EBE"/>
    <w:rsid w:val="00437CBC"/>
    <w:rsid w:val="00437FC7"/>
    <w:rsid w:val="004420A0"/>
    <w:rsid w:val="0044229E"/>
    <w:rsid w:val="00442478"/>
    <w:rsid w:val="0044258C"/>
    <w:rsid w:val="004432C7"/>
    <w:rsid w:val="00443671"/>
    <w:rsid w:val="0044467D"/>
    <w:rsid w:val="00444E01"/>
    <w:rsid w:val="00445E7B"/>
    <w:rsid w:val="00450DC7"/>
    <w:rsid w:val="004521D4"/>
    <w:rsid w:val="00452909"/>
    <w:rsid w:val="00452AA6"/>
    <w:rsid w:val="004537AC"/>
    <w:rsid w:val="00454183"/>
    <w:rsid w:val="00455751"/>
    <w:rsid w:val="00462E1F"/>
    <w:rsid w:val="004635E4"/>
    <w:rsid w:val="00463F63"/>
    <w:rsid w:val="00465C37"/>
    <w:rsid w:val="00466EDF"/>
    <w:rsid w:val="00466F63"/>
    <w:rsid w:val="00467745"/>
    <w:rsid w:val="004700B0"/>
    <w:rsid w:val="00474E57"/>
    <w:rsid w:val="00476D34"/>
    <w:rsid w:val="00476E1D"/>
    <w:rsid w:val="0047711E"/>
    <w:rsid w:val="0047779A"/>
    <w:rsid w:val="00480BAA"/>
    <w:rsid w:val="004811EA"/>
    <w:rsid w:val="00482411"/>
    <w:rsid w:val="00482B97"/>
    <w:rsid w:val="00482FDB"/>
    <w:rsid w:val="00484A47"/>
    <w:rsid w:val="00491050"/>
    <w:rsid w:val="00491ABE"/>
    <w:rsid w:val="00492009"/>
    <w:rsid w:val="00492A1B"/>
    <w:rsid w:val="00492B4D"/>
    <w:rsid w:val="004940B6"/>
    <w:rsid w:val="00495BE4"/>
    <w:rsid w:val="00496B07"/>
    <w:rsid w:val="00497814"/>
    <w:rsid w:val="004A01A5"/>
    <w:rsid w:val="004A117F"/>
    <w:rsid w:val="004A1933"/>
    <w:rsid w:val="004A3231"/>
    <w:rsid w:val="004A330F"/>
    <w:rsid w:val="004A4543"/>
    <w:rsid w:val="004A690D"/>
    <w:rsid w:val="004A6BBA"/>
    <w:rsid w:val="004B1062"/>
    <w:rsid w:val="004B2D2E"/>
    <w:rsid w:val="004B3F82"/>
    <w:rsid w:val="004B51F0"/>
    <w:rsid w:val="004B581C"/>
    <w:rsid w:val="004B7911"/>
    <w:rsid w:val="004C1872"/>
    <w:rsid w:val="004C2C29"/>
    <w:rsid w:val="004C380A"/>
    <w:rsid w:val="004C5603"/>
    <w:rsid w:val="004C73FF"/>
    <w:rsid w:val="004D1507"/>
    <w:rsid w:val="004D2CFA"/>
    <w:rsid w:val="004D3678"/>
    <w:rsid w:val="004D3730"/>
    <w:rsid w:val="004D55D7"/>
    <w:rsid w:val="004D7A9B"/>
    <w:rsid w:val="004E0433"/>
    <w:rsid w:val="004E0BFF"/>
    <w:rsid w:val="004E1133"/>
    <w:rsid w:val="004E160F"/>
    <w:rsid w:val="004E1AA5"/>
    <w:rsid w:val="004E34C8"/>
    <w:rsid w:val="004E565A"/>
    <w:rsid w:val="004E5BC7"/>
    <w:rsid w:val="004E67E2"/>
    <w:rsid w:val="004E7B72"/>
    <w:rsid w:val="004F02E6"/>
    <w:rsid w:val="004F0627"/>
    <w:rsid w:val="004F1384"/>
    <w:rsid w:val="004F1B96"/>
    <w:rsid w:val="004F1C06"/>
    <w:rsid w:val="004F2F12"/>
    <w:rsid w:val="004F3360"/>
    <w:rsid w:val="004F3AB2"/>
    <w:rsid w:val="004F4293"/>
    <w:rsid w:val="004F4F3E"/>
    <w:rsid w:val="004F7579"/>
    <w:rsid w:val="004F78F1"/>
    <w:rsid w:val="004F7A9F"/>
    <w:rsid w:val="00500170"/>
    <w:rsid w:val="00500BDA"/>
    <w:rsid w:val="00501EC3"/>
    <w:rsid w:val="00502E3E"/>
    <w:rsid w:val="0050359F"/>
    <w:rsid w:val="00504551"/>
    <w:rsid w:val="0050475F"/>
    <w:rsid w:val="005048CB"/>
    <w:rsid w:val="00504B51"/>
    <w:rsid w:val="00510413"/>
    <w:rsid w:val="00510B79"/>
    <w:rsid w:val="00511E2F"/>
    <w:rsid w:val="00514504"/>
    <w:rsid w:val="005151C1"/>
    <w:rsid w:val="005159A3"/>
    <w:rsid w:val="00515E63"/>
    <w:rsid w:val="0051665D"/>
    <w:rsid w:val="00516B66"/>
    <w:rsid w:val="00516BF4"/>
    <w:rsid w:val="00517750"/>
    <w:rsid w:val="00517991"/>
    <w:rsid w:val="00517E65"/>
    <w:rsid w:val="005207EC"/>
    <w:rsid w:val="005207F5"/>
    <w:rsid w:val="00521736"/>
    <w:rsid w:val="00524E67"/>
    <w:rsid w:val="00525EA7"/>
    <w:rsid w:val="0052609C"/>
    <w:rsid w:val="00526777"/>
    <w:rsid w:val="005267E1"/>
    <w:rsid w:val="00526A61"/>
    <w:rsid w:val="00527A73"/>
    <w:rsid w:val="00527D94"/>
    <w:rsid w:val="00530483"/>
    <w:rsid w:val="00530C2C"/>
    <w:rsid w:val="00530D44"/>
    <w:rsid w:val="00531C63"/>
    <w:rsid w:val="00532162"/>
    <w:rsid w:val="005323DB"/>
    <w:rsid w:val="005327D7"/>
    <w:rsid w:val="00533459"/>
    <w:rsid w:val="00533CF1"/>
    <w:rsid w:val="0053649C"/>
    <w:rsid w:val="0053788B"/>
    <w:rsid w:val="0054051F"/>
    <w:rsid w:val="00541E17"/>
    <w:rsid w:val="00542D0D"/>
    <w:rsid w:val="0054432D"/>
    <w:rsid w:val="005445AE"/>
    <w:rsid w:val="00544DC5"/>
    <w:rsid w:val="00547024"/>
    <w:rsid w:val="00551E7A"/>
    <w:rsid w:val="00552B4C"/>
    <w:rsid w:val="0055495E"/>
    <w:rsid w:val="005555F8"/>
    <w:rsid w:val="005557D9"/>
    <w:rsid w:val="005565C6"/>
    <w:rsid w:val="00557205"/>
    <w:rsid w:val="00561062"/>
    <w:rsid w:val="00561EEF"/>
    <w:rsid w:val="0056595E"/>
    <w:rsid w:val="00570734"/>
    <w:rsid w:val="00570DBE"/>
    <w:rsid w:val="0057143C"/>
    <w:rsid w:val="005739F0"/>
    <w:rsid w:val="00573F44"/>
    <w:rsid w:val="0057421D"/>
    <w:rsid w:val="0057442A"/>
    <w:rsid w:val="00574ACA"/>
    <w:rsid w:val="00574ECA"/>
    <w:rsid w:val="00575432"/>
    <w:rsid w:val="0057545A"/>
    <w:rsid w:val="0057704B"/>
    <w:rsid w:val="00577263"/>
    <w:rsid w:val="0057753F"/>
    <w:rsid w:val="00577836"/>
    <w:rsid w:val="00580ADF"/>
    <w:rsid w:val="00580D47"/>
    <w:rsid w:val="00582A01"/>
    <w:rsid w:val="00582AB9"/>
    <w:rsid w:val="0058343B"/>
    <w:rsid w:val="00583AF4"/>
    <w:rsid w:val="00583DF4"/>
    <w:rsid w:val="005870CE"/>
    <w:rsid w:val="00587554"/>
    <w:rsid w:val="0059128A"/>
    <w:rsid w:val="00592062"/>
    <w:rsid w:val="005956F6"/>
    <w:rsid w:val="00596E39"/>
    <w:rsid w:val="00597C7E"/>
    <w:rsid w:val="005A2123"/>
    <w:rsid w:val="005A42C8"/>
    <w:rsid w:val="005A500D"/>
    <w:rsid w:val="005A5D61"/>
    <w:rsid w:val="005A6287"/>
    <w:rsid w:val="005A63E2"/>
    <w:rsid w:val="005A657C"/>
    <w:rsid w:val="005A6724"/>
    <w:rsid w:val="005A6857"/>
    <w:rsid w:val="005A7492"/>
    <w:rsid w:val="005B04ED"/>
    <w:rsid w:val="005B25E7"/>
    <w:rsid w:val="005B3006"/>
    <w:rsid w:val="005B34EC"/>
    <w:rsid w:val="005B4B0D"/>
    <w:rsid w:val="005B4E12"/>
    <w:rsid w:val="005B6F4D"/>
    <w:rsid w:val="005B7C35"/>
    <w:rsid w:val="005C048E"/>
    <w:rsid w:val="005C14E8"/>
    <w:rsid w:val="005C1D51"/>
    <w:rsid w:val="005C25FF"/>
    <w:rsid w:val="005C29A4"/>
    <w:rsid w:val="005C2F7F"/>
    <w:rsid w:val="005C3382"/>
    <w:rsid w:val="005C4666"/>
    <w:rsid w:val="005C5447"/>
    <w:rsid w:val="005C61F2"/>
    <w:rsid w:val="005C7C8E"/>
    <w:rsid w:val="005D0A66"/>
    <w:rsid w:val="005D13EA"/>
    <w:rsid w:val="005D2B88"/>
    <w:rsid w:val="005D379F"/>
    <w:rsid w:val="005D5848"/>
    <w:rsid w:val="005D742D"/>
    <w:rsid w:val="005D7A9F"/>
    <w:rsid w:val="005E144A"/>
    <w:rsid w:val="005E5DEA"/>
    <w:rsid w:val="005E6CEA"/>
    <w:rsid w:val="005F0120"/>
    <w:rsid w:val="005F034D"/>
    <w:rsid w:val="005F27AC"/>
    <w:rsid w:val="005F2F2F"/>
    <w:rsid w:val="005F48FA"/>
    <w:rsid w:val="005F51A5"/>
    <w:rsid w:val="005F5290"/>
    <w:rsid w:val="005F6CFB"/>
    <w:rsid w:val="005F77C5"/>
    <w:rsid w:val="00601909"/>
    <w:rsid w:val="00602017"/>
    <w:rsid w:val="00603A58"/>
    <w:rsid w:val="0060684E"/>
    <w:rsid w:val="00606AF3"/>
    <w:rsid w:val="0060771B"/>
    <w:rsid w:val="0061150D"/>
    <w:rsid w:val="00611F69"/>
    <w:rsid w:val="00612581"/>
    <w:rsid w:val="006127EC"/>
    <w:rsid w:val="00613FAF"/>
    <w:rsid w:val="00614AB5"/>
    <w:rsid w:val="006166D8"/>
    <w:rsid w:val="0062126A"/>
    <w:rsid w:val="00624BD6"/>
    <w:rsid w:val="006268DD"/>
    <w:rsid w:val="00626CAE"/>
    <w:rsid w:val="006278AF"/>
    <w:rsid w:val="006303C5"/>
    <w:rsid w:val="00630745"/>
    <w:rsid w:val="00630CDE"/>
    <w:rsid w:val="0063417D"/>
    <w:rsid w:val="0063476A"/>
    <w:rsid w:val="00636AFD"/>
    <w:rsid w:val="00640841"/>
    <w:rsid w:val="0064109A"/>
    <w:rsid w:val="00641C40"/>
    <w:rsid w:val="00641C43"/>
    <w:rsid w:val="00641EDC"/>
    <w:rsid w:val="00642494"/>
    <w:rsid w:val="0064283D"/>
    <w:rsid w:val="0064475A"/>
    <w:rsid w:val="0064475C"/>
    <w:rsid w:val="00646A42"/>
    <w:rsid w:val="00646B4C"/>
    <w:rsid w:val="006505DB"/>
    <w:rsid w:val="00651004"/>
    <w:rsid w:val="006518B8"/>
    <w:rsid w:val="00654737"/>
    <w:rsid w:val="00657113"/>
    <w:rsid w:val="0066058C"/>
    <w:rsid w:val="006607F5"/>
    <w:rsid w:val="00660809"/>
    <w:rsid w:val="0066253A"/>
    <w:rsid w:val="00662E6B"/>
    <w:rsid w:val="00665820"/>
    <w:rsid w:val="00665D01"/>
    <w:rsid w:val="00667DD7"/>
    <w:rsid w:val="00667E9F"/>
    <w:rsid w:val="00670B69"/>
    <w:rsid w:val="0067146C"/>
    <w:rsid w:val="0067205C"/>
    <w:rsid w:val="006726D8"/>
    <w:rsid w:val="00672A8A"/>
    <w:rsid w:val="006743DC"/>
    <w:rsid w:val="00676F7D"/>
    <w:rsid w:val="00680789"/>
    <w:rsid w:val="00682311"/>
    <w:rsid w:val="00682434"/>
    <w:rsid w:val="0068419F"/>
    <w:rsid w:val="00685404"/>
    <w:rsid w:val="0069206F"/>
    <w:rsid w:val="0069215D"/>
    <w:rsid w:val="006931D5"/>
    <w:rsid w:val="00693229"/>
    <w:rsid w:val="0069378F"/>
    <w:rsid w:val="00694360"/>
    <w:rsid w:val="006949B0"/>
    <w:rsid w:val="0069641B"/>
    <w:rsid w:val="00696AAC"/>
    <w:rsid w:val="00696EC2"/>
    <w:rsid w:val="00697C3B"/>
    <w:rsid w:val="006A0EC7"/>
    <w:rsid w:val="006A11E9"/>
    <w:rsid w:val="006A15D5"/>
    <w:rsid w:val="006A2E03"/>
    <w:rsid w:val="006A38D1"/>
    <w:rsid w:val="006A3AE5"/>
    <w:rsid w:val="006A5517"/>
    <w:rsid w:val="006A5FF0"/>
    <w:rsid w:val="006A6321"/>
    <w:rsid w:val="006B0005"/>
    <w:rsid w:val="006B0B6E"/>
    <w:rsid w:val="006B2C3B"/>
    <w:rsid w:val="006B56BF"/>
    <w:rsid w:val="006B7251"/>
    <w:rsid w:val="006C0598"/>
    <w:rsid w:val="006C1427"/>
    <w:rsid w:val="006C27C6"/>
    <w:rsid w:val="006C4C66"/>
    <w:rsid w:val="006C531A"/>
    <w:rsid w:val="006C6307"/>
    <w:rsid w:val="006C66A3"/>
    <w:rsid w:val="006D16F9"/>
    <w:rsid w:val="006D21F3"/>
    <w:rsid w:val="006D39DC"/>
    <w:rsid w:val="006D5246"/>
    <w:rsid w:val="006D63E8"/>
    <w:rsid w:val="006D6B08"/>
    <w:rsid w:val="006D7838"/>
    <w:rsid w:val="006E2486"/>
    <w:rsid w:val="006E278D"/>
    <w:rsid w:val="006E2AED"/>
    <w:rsid w:val="006E384F"/>
    <w:rsid w:val="006E3AA0"/>
    <w:rsid w:val="006E5E34"/>
    <w:rsid w:val="006E7409"/>
    <w:rsid w:val="006F0EA4"/>
    <w:rsid w:val="006F2C6D"/>
    <w:rsid w:val="006F4F87"/>
    <w:rsid w:val="006F7522"/>
    <w:rsid w:val="006F7F98"/>
    <w:rsid w:val="00700976"/>
    <w:rsid w:val="0070152D"/>
    <w:rsid w:val="00701AF1"/>
    <w:rsid w:val="00701F70"/>
    <w:rsid w:val="00703B5C"/>
    <w:rsid w:val="0070467E"/>
    <w:rsid w:val="007070DF"/>
    <w:rsid w:val="007116C6"/>
    <w:rsid w:val="00712262"/>
    <w:rsid w:val="00712F32"/>
    <w:rsid w:val="007142FB"/>
    <w:rsid w:val="00715404"/>
    <w:rsid w:val="00715D9C"/>
    <w:rsid w:val="00715DAC"/>
    <w:rsid w:val="007164F4"/>
    <w:rsid w:val="007174AE"/>
    <w:rsid w:val="00717A08"/>
    <w:rsid w:val="00717A65"/>
    <w:rsid w:val="00717FE0"/>
    <w:rsid w:val="007213F2"/>
    <w:rsid w:val="00721D3C"/>
    <w:rsid w:val="00722156"/>
    <w:rsid w:val="007225EE"/>
    <w:rsid w:val="00722F9E"/>
    <w:rsid w:val="007247DB"/>
    <w:rsid w:val="00724D2B"/>
    <w:rsid w:val="00727696"/>
    <w:rsid w:val="007311B1"/>
    <w:rsid w:val="00731262"/>
    <w:rsid w:val="007315AF"/>
    <w:rsid w:val="00731FFF"/>
    <w:rsid w:val="00732949"/>
    <w:rsid w:val="0073591E"/>
    <w:rsid w:val="0073612C"/>
    <w:rsid w:val="007374EA"/>
    <w:rsid w:val="00740532"/>
    <w:rsid w:val="00740983"/>
    <w:rsid w:val="0074210A"/>
    <w:rsid w:val="00742159"/>
    <w:rsid w:val="007421B5"/>
    <w:rsid w:val="00743030"/>
    <w:rsid w:val="00744771"/>
    <w:rsid w:val="0074479A"/>
    <w:rsid w:val="00744D2B"/>
    <w:rsid w:val="00744F76"/>
    <w:rsid w:val="00747499"/>
    <w:rsid w:val="00747626"/>
    <w:rsid w:val="00747671"/>
    <w:rsid w:val="00747919"/>
    <w:rsid w:val="00747E5F"/>
    <w:rsid w:val="00747F57"/>
    <w:rsid w:val="0075018D"/>
    <w:rsid w:val="00750AE7"/>
    <w:rsid w:val="00750F3C"/>
    <w:rsid w:val="00751134"/>
    <w:rsid w:val="00751E6D"/>
    <w:rsid w:val="00753896"/>
    <w:rsid w:val="00753F53"/>
    <w:rsid w:val="00754076"/>
    <w:rsid w:val="00754B81"/>
    <w:rsid w:val="007558FC"/>
    <w:rsid w:val="00755CA6"/>
    <w:rsid w:val="007608D9"/>
    <w:rsid w:val="00761B27"/>
    <w:rsid w:val="00761E45"/>
    <w:rsid w:val="00761FA3"/>
    <w:rsid w:val="00761FCD"/>
    <w:rsid w:val="00762096"/>
    <w:rsid w:val="00762346"/>
    <w:rsid w:val="00762381"/>
    <w:rsid w:val="0076284E"/>
    <w:rsid w:val="00763153"/>
    <w:rsid w:val="00764C61"/>
    <w:rsid w:val="00764F5D"/>
    <w:rsid w:val="007652DB"/>
    <w:rsid w:val="00766BA2"/>
    <w:rsid w:val="0076705F"/>
    <w:rsid w:val="007717D2"/>
    <w:rsid w:val="007725D1"/>
    <w:rsid w:val="00773ED0"/>
    <w:rsid w:val="007747EB"/>
    <w:rsid w:val="00774A44"/>
    <w:rsid w:val="00774D62"/>
    <w:rsid w:val="00775A59"/>
    <w:rsid w:val="00776E65"/>
    <w:rsid w:val="00777219"/>
    <w:rsid w:val="00777DC2"/>
    <w:rsid w:val="00781A8E"/>
    <w:rsid w:val="00782044"/>
    <w:rsid w:val="00782F96"/>
    <w:rsid w:val="0078356A"/>
    <w:rsid w:val="007835D6"/>
    <w:rsid w:val="0078392F"/>
    <w:rsid w:val="00783983"/>
    <w:rsid w:val="007848B6"/>
    <w:rsid w:val="00786C74"/>
    <w:rsid w:val="007945B8"/>
    <w:rsid w:val="00796163"/>
    <w:rsid w:val="007963F0"/>
    <w:rsid w:val="00797BDC"/>
    <w:rsid w:val="00797E30"/>
    <w:rsid w:val="007A0DAD"/>
    <w:rsid w:val="007A15BB"/>
    <w:rsid w:val="007A1E10"/>
    <w:rsid w:val="007A29FE"/>
    <w:rsid w:val="007A2C0A"/>
    <w:rsid w:val="007A2E13"/>
    <w:rsid w:val="007A38AB"/>
    <w:rsid w:val="007A4C73"/>
    <w:rsid w:val="007B0A4A"/>
    <w:rsid w:val="007B0B63"/>
    <w:rsid w:val="007B2944"/>
    <w:rsid w:val="007B3ED4"/>
    <w:rsid w:val="007B41C7"/>
    <w:rsid w:val="007B557B"/>
    <w:rsid w:val="007B5646"/>
    <w:rsid w:val="007B5696"/>
    <w:rsid w:val="007B72DD"/>
    <w:rsid w:val="007C216F"/>
    <w:rsid w:val="007C3486"/>
    <w:rsid w:val="007C3643"/>
    <w:rsid w:val="007C4F3D"/>
    <w:rsid w:val="007C557D"/>
    <w:rsid w:val="007C786A"/>
    <w:rsid w:val="007C7D88"/>
    <w:rsid w:val="007D04A5"/>
    <w:rsid w:val="007D0920"/>
    <w:rsid w:val="007D0E54"/>
    <w:rsid w:val="007D1AAC"/>
    <w:rsid w:val="007D24BC"/>
    <w:rsid w:val="007D263A"/>
    <w:rsid w:val="007D2BA4"/>
    <w:rsid w:val="007D3800"/>
    <w:rsid w:val="007D42E9"/>
    <w:rsid w:val="007D4632"/>
    <w:rsid w:val="007D5558"/>
    <w:rsid w:val="007D58B6"/>
    <w:rsid w:val="007D6FD0"/>
    <w:rsid w:val="007D758A"/>
    <w:rsid w:val="007D76FC"/>
    <w:rsid w:val="007D7BF2"/>
    <w:rsid w:val="007E2347"/>
    <w:rsid w:val="007E2F74"/>
    <w:rsid w:val="007E387A"/>
    <w:rsid w:val="007E4D57"/>
    <w:rsid w:val="007E6699"/>
    <w:rsid w:val="007E7333"/>
    <w:rsid w:val="007E7734"/>
    <w:rsid w:val="007E77AC"/>
    <w:rsid w:val="007F01AB"/>
    <w:rsid w:val="007F044D"/>
    <w:rsid w:val="007F0D39"/>
    <w:rsid w:val="007F0D69"/>
    <w:rsid w:val="007F0D9A"/>
    <w:rsid w:val="007F2D91"/>
    <w:rsid w:val="007F3274"/>
    <w:rsid w:val="007F394F"/>
    <w:rsid w:val="007F3AD2"/>
    <w:rsid w:val="007F482A"/>
    <w:rsid w:val="007F6149"/>
    <w:rsid w:val="007F6491"/>
    <w:rsid w:val="007F66CD"/>
    <w:rsid w:val="007F6DBE"/>
    <w:rsid w:val="007F74B2"/>
    <w:rsid w:val="007F7DE6"/>
    <w:rsid w:val="0080214D"/>
    <w:rsid w:val="00802729"/>
    <w:rsid w:val="00802880"/>
    <w:rsid w:val="00803EE0"/>
    <w:rsid w:val="008040ED"/>
    <w:rsid w:val="00806252"/>
    <w:rsid w:val="008074AC"/>
    <w:rsid w:val="00811243"/>
    <w:rsid w:val="008131DF"/>
    <w:rsid w:val="0081669F"/>
    <w:rsid w:val="0082008D"/>
    <w:rsid w:val="00820B22"/>
    <w:rsid w:val="00821A62"/>
    <w:rsid w:val="00822CF9"/>
    <w:rsid w:val="00823043"/>
    <w:rsid w:val="00824360"/>
    <w:rsid w:val="00825D4E"/>
    <w:rsid w:val="00826351"/>
    <w:rsid w:val="00826934"/>
    <w:rsid w:val="00827026"/>
    <w:rsid w:val="00827039"/>
    <w:rsid w:val="008329FE"/>
    <w:rsid w:val="00834469"/>
    <w:rsid w:val="008346AC"/>
    <w:rsid w:val="00834896"/>
    <w:rsid w:val="00834F06"/>
    <w:rsid w:val="00836E77"/>
    <w:rsid w:val="008371CF"/>
    <w:rsid w:val="00840707"/>
    <w:rsid w:val="0084123D"/>
    <w:rsid w:val="00841603"/>
    <w:rsid w:val="0084266E"/>
    <w:rsid w:val="008428F2"/>
    <w:rsid w:val="00845854"/>
    <w:rsid w:val="00845CD8"/>
    <w:rsid w:val="008465B0"/>
    <w:rsid w:val="00847E91"/>
    <w:rsid w:val="00847EE0"/>
    <w:rsid w:val="00850174"/>
    <w:rsid w:val="008510D2"/>
    <w:rsid w:val="00851752"/>
    <w:rsid w:val="0085191E"/>
    <w:rsid w:val="0085247D"/>
    <w:rsid w:val="00852A15"/>
    <w:rsid w:val="008552CE"/>
    <w:rsid w:val="00855560"/>
    <w:rsid w:val="008568CE"/>
    <w:rsid w:val="008570C6"/>
    <w:rsid w:val="00857EF7"/>
    <w:rsid w:val="0086096A"/>
    <w:rsid w:val="0086135D"/>
    <w:rsid w:val="00861F08"/>
    <w:rsid w:val="0086279A"/>
    <w:rsid w:val="00863FCB"/>
    <w:rsid w:val="00865D16"/>
    <w:rsid w:val="00866738"/>
    <w:rsid w:val="008709A4"/>
    <w:rsid w:val="00872FEE"/>
    <w:rsid w:val="00874012"/>
    <w:rsid w:val="00876FE3"/>
    <w:rsid w:val="00877470"/>
    <w:rsid w:val="00880BFB"/>
    <w:rsid w:val="008811AC"/>
    <w:rsid w:val="00883699"/>
    <w:rsid w:val="00883A19"/>
    <w:rsid w:val="0088424D"/>
    <w:rsid w:val="008854F8"/>
    <w:rsid w:val="00885C19"/>
    <w:rsid w:val="0088642C"/>
    <w:rsid w:val="00886879"/>
    <w:rsid w:val="00886B5C"/>
    <w:rsid w:val="00886DBD"/>
    <w:rsid w:val="00886EED"/>
    <w:rsid w:val="0088789A"/>
    <w:rsid w:val="008903B8"/>
    <w:rsid w:val="008908D5"/>
    <w:rsid w:val="0089163E"/>
    <w:rsid w:val="008921F4"/>
    <w:rsid w:val="0089269E"/>
    <w:rsid w:val="00893C05"/>
    <w:rsid w:val="00893C50"/>
    <w:rsid w:val="00893F9F"/>
    <w:rsid w:val="00893FAE"/>
    <w:rsid w:val="00894E36"/>
    <w:rsid w:val="00895259"/>
    <w:rsid w:val="008953F4"/>
    <w:rsid w:val="00895B52"/>
    <w:rsid w:val="00896476"/>
    <w:rsid w:val="00897D42"/>
    <w:rsid w:val="008A0CC7"/>
    <w:rsid w:val="008A0E9D"/>
    <w:rsid w:val="008A34A5"/>
    <w:rsid w:val="008A559D"/>
    <w:rsid w:val="008A605A"/>
    <w:rsid w:val="008B053D"/>
    <w:rsid w:val="008B0BD6"/>
    <w:rsid w:val="008B18E2"/>
    <w:rsid w:val="008B2335"/>
    <w:rsid w:val="008B2E83"/>
    <w:rsid w:val="008B3273"/>
    <w:rsid w:val="008B51B7"/>
    <w:rsid w:val="008B6937"/>
    <w:rsid w:val="008B6FD9"/>
    <w:rsid w:val="008C0D38"/>
    <w:rsid w:val="008C400E"/>
    <w:rsid w:val="008C4066"/>
    <w:rsid w:val="008C424B"/>
    <w:rsid w:val="008C481A"/>
    <w:rsid w:val="008C7119"/>
    <w:rsid w:val="008D11E3"/>
    <w:rsid w:val="008D1D98"/>
    <w:rsid w:val="008D25C9"/>
    <w:rsid w:val="008D2967"/>
    <w:rsid w:val="008D30ED"/>
    <w:rsid w:val="008D3E98"/>
    <w:rsid w:val="008D4CB7"/>
    <w:rsid w:val="008D5CEB"/>
    <w:rsid w:val="008E044C"/>
    <w:rsid w:val="008E3955"/>
    <w:rsid w:val="008E53F9"/>
    <w:rsid w:val="008E577D"/>
    <w:rsid w:val="008E65F6"/>
    <w:rsid w:val="008E6636"/>
    <w:rsid w:val="008E672C"/>
    <w:rsid w:val="008F086F"/>
    <w:rsid w:val="008F1AFB"/>
    <w:rsid w:val="008F1F6F"/>
    <w:rsid w:val="008F288B"/>
    <w:rsid w:val="008F3AE1"/>
    <w:rsid w:val="008F51BF"/>
    <w:rsid w:val="008F54B0"/>
    <w:rsid w:val="008F5D2B"/>
    <w:rsid w:val="008F74DF"/>
    <w:rsid w:val="0090097A"/>
    <w:rsid w:val="00900CD1"/>
    <w:rsid w:val="00900E69"/>
    <w:rsid w:val="009028D7"/>
    <w:rsid w:val="00902976"/>
    <w:rsid w:val="0090358C"/>
    <w:rsid w:val="0090388C"/>
    <w:rsid w:val="00905013"/>
    <w:rsid w:val="00905203"/>
    <w:rsid w:val="00905629"/>
    <w:rsid w:val="009060DE"/>
    <w:rsid w:val="0091095B"/>
    <w:rsid w:val="00912F2B"/>
    <w:rsid w:val="009149BA"/>
    <w:rsid w:val="0091538E"/>
    <w:rsid w:val="00916BDA"/>
    <w:rsid w:val="009178FA"/>
    <w:rsid w:val="00920B58"/>
    <w:rsid w:val="00922979"/>
    <w:rsid w:val="00924440"/>
    <w:rsid w:val="00924D6D"/>
    <w:rsid w:val="00924DE0"/>
    <w:rsid w:val="00925117"/>
    <w:rsid w:val="00925BF9"/>
    <w:rsid w:val="00925E19"/>
    <w:rsid w:val="00927FFC"/>
    <w:rsid w:val="0093180E"/>
    <w:rsid w:val="0093181B"/>
    <w:rsid w:val="00931BFA"/>
    <w:rsid w:val="009322DB"/>
    <w:rsid w:val="00932940"/>
    <w:rsid w:val="00932FF4"/>
    <w:rsid w:val="00933DEC"/>
    <w:rsid w:val="009344B1"/>
    <w:rsid w:val="00934B9A"/>
    <w:rsid w:val="00936336"/>
    <w:rsid w:val="00936CD8"/>
    <w:rsid w:val="00937BB5"/>
    <w:rsid w:val="00941A45"/>
    <w:rsid w:val="00941CD5"/>
    <w:rsid w:val="00942C6E"/>
    <w:rsid w:val="00942D37"/>
    <w:rsid w:val="009444FB"/>
    <w:rsid w:val="00944733"/>
    <w:rsid w:val="0094546F"/>
    <w:rsid w:val="00946410"/>
    <w:rsid w:val="00946C22"/>
    <w:rsid w:val="009471CF"/>
    <w:rsid w:val="00947F0A"/>
    <w:rsid w:val="00950159"/>
    <w:rsid w:val="009504E4"/>
    <w:rsid w:val="00951129"/>
    <w:rsid w:val="00951261"/>
    <w:rsid w:val="00952B3F"/>
    <w:rsid w:val="00952FF6"/>
    <w:rsid w:val="00953AFA"/>
    <w:rsid w:val="00956379"/>
    <w:rsid w:val="009563C9"/>
    <w:rsid w:val="00957C00"/>
    <w:rsid w:val="009626C6"/>
    <w:rsid w:val="00962ACE"/>
    <w:rsid w:val="00962C3E"/>
    <w:rsid w:val="00962E2A"/>
    <w:rsid w:val="00963055"/>
    <w:rsid w:val="00963654"/>
    <w:rsid w:val="00963AAC"/>
    <w:rsid w:val="00965391"/>
    <w:rsid w:val="00965676"/>
    <w:rsid w:val="00965FBE"/>
    <w:rsid w:val="00966AB4"/>
    <w:rsid w:val="0097204F"/>
    <w:rsid w:val="00973886"/>
    <w:rsid w:val="00973B30"/>
    <w:rsid w:val="0097482C"/>
    <w:rsid w:val="00974CA3"/>
    <w:rsid w:val="009763B9"/>
    <w:rsid w:val="009777C2"/>
    <w:rsid w:val="00980522"/>
    <w:rsid w:val="00981FC7"/>
    <w:rsid w:val="00982583"/>
    <w:rsid w:val="00982CE7"/>
    <w:rsid w:val="009846FC"/>
    <w:rsid w:val="00986E12"/>
    <w:rsid w:val="00990647"/>
    <w:rsid w:val="00990886"/>
    <w:rsid w:val="00990CA4"/>
    <w:rsid w:val="00990E99"/>
    <w:rsid w:val="009914AA"/>
    <w:rsid w:val="00993612"/>
    <w:rsid w:val="0099593A"/>
    <w:rsid w:val="00995C20"/>
    <w:rsid w:val="0099727C"/>
    <w:rsid w:val="009978B5"/>
    <w:rsid w:val="009A07A1"/>
    <w:rsid w:val="009A0803"/>
    <w:rsid w:val="009A1AC7"/>
    <w:rsid w:val="009A1EEC"/>
    <w:rsid w:val="009A22A7"/>
    <w:rsid w:val="009A2679"/>
    <w:rsid w:val="009A3611"/>
    <w:rsid w:val="009A3D5F"/>
    <w:rsid w:val="009A41F3"/>
    <w:rsid w:val="009A52C7"/>
    <w:rsid w:val="009A6078"/>
    <w:rsid w:val="009B1AD0"/>
    <w:rsid w:val="009B346F"/>
    <w:rsid w:val="009B3F2D"/>
    <w:rsid w:val="009B66A2"/>
    <w:rsid w:val="009B6B3C"/>
    <w:rsid w:val="009B7142"/>
    <w:rsid w:val="009C17A6"/>
    <w:rsid w:val="009C33A1"/>
    <w:rsid w:val="009C36EF"/>
    <w:rsid w:val="009C508A"/>
    <w:rsid w:val="009C53E2"/>
    <w:rsid w:val="009C5568"/>
    <w:rsid w:val="009C5CC8"/>
    <w:rsid w:val="009C699E"/>
    <w:rsid w:val="009D0609"/>
    <w:rsid w:val="009D0A1D"/>
    <w:rsid w:val="009D3E54"/>
    <w:rsid w:val="009D44FE"/>
    <w:rsid w:val="009D7179"/>
    <w:rsid w:val="009E0452"/>
    <w:rsid w:val="009E0CB6"/>
    <w:rsid w:val="009E1D29"/>
    <w:rsid w:val="009E3D67"/>
    <w:rsid w:val="009E4891"/>
    <w:rsid w:val="009E52D1"/>
    <w:rsid w:val="009E57BD"/>
    <w:rsid w:val="009E72E7"/>
    <w:rsid w:val="009F0753"/>
    <w:rsid w:val="009F229B"/>
    <w:rsid w:val="009F27B7"/>
    <w:rsid w:val="009F5137"/>
    <w:rsid w:val="009F5562"/>
    <w:rsid w:val="009F6520"/>
    <w:rsid w:val="009F76BD"/>
    <w:rsid w:val="009F77FE"/>
    <w:rsid w:val="00A007DB"/>
    <w:rsid w:val="00A011F9"/>
    <w:rsid w:val="00A01436"/>
    <w:rsid w:val="00A019C7"/>
    <w:rsid w:val="00A0380A"/>
    <w:rsid w:val="00A041BA"/>
    <w:rsid w:val="00A07833"/>
    <w:rsid w:val="00A10391"/>
    <w:rsid w:val="00A1158A"/>
    <w:rsid w:val="00A1383B"/>
    <w:rsid w:val="00A13B21"/>
    <w:rsid w:val="00A140EF"/>
    <w:rsid w:val="00A14127"/>
    <w:rsid w:val="00A141E8"/>
    <w:rsid w:val="00A145E9"/>
    <w:rsid w:val="00A14C2D"/>
    <w:rsid w:val="00A1522F"/>
    <w:rsid w:val="00A159E7"/>
    <w:rsid w:val="00A1741F"/>
    <w:rsid w:val="00A20963"/>
    <w:rsid w:val="00A20BD5"/>
    <w:rsid w:val="00A222FF"/>
    <w:rsid w:val="00A22544"/>
    <w:rsid w:val="00A232E3"/>
    <w:rsid w:val="00A23F07"/>
    <w:rsid w:val="00A242E1"/>
    <w:rsid w:val="00A24E3E"/>
    <w:rsid w:val="00A25591"/>
    <w:rsid w:val="00A257B1"/>
    <w:rsid w:val="00A25B70"/>
    <w:rsid w:val="00A267BB"/>
    <w:rsid w:val="00A277F3"/>
    <w:rsid w:val="00A304F2"/>
    <w:rsid w:val="00A309C0"/>
    <w:rsid w:val="00A31A3F"/>
    <w:rsid w:val="00A34E5E"/>
    <w:rsid w:val="00A35A3C"/>
    <w:rsid w:val="00A36FE6"/>
    <w:rsid w:val="00A37C8E"/>
    <w:rsid w:val="00A40A42"/>
    <w:rsid w:val="00A40A9F"/>
    <w:rsid w:val="00A415EA"/>
    <w:rsid w:val="00A42D03"/>
    <w:rsid w:val="00A43572"/>
    <w:rsid w:val="00A43925"/>
    <w:rsid w:val="00A461FB"/>
    <w:rsid w:val="00A4705C"/>
    <w:rsid w:val="00A510C1"/>
    <w:rsid w:val="00A51225"/>
    <w:rsid w:val="00A51B30"/>
    <w:rsid w:val="00A52030"/>
    <w:rsid w:val="00A5260C"/>
    <w:rsid w:val="00A529A4"/>
    <w:rsid w:val="00A540A1"/>
    <w:rsid w:val="00A5430C"/>
    <w:rsid w:val="00A544E1"/>
    <w:rsid w:val="00A54583"/>
    <w:rsid w:val="00A54978"/>
    <w:rsid w:val="00A5576D"/>
    <w:rsid w:val="00A55EF9"/>
    <w:rsid w:val="00A60802"/>
    <w:rsid w:val="00A61C93"/>
    <w:rsid w:val="00A62308"/>
    <w:rsid w:val="00A63243"/>
    <w:rsid w:val="00A644EF"/>
    <w:rsid w:val="00A6488C"/>
    <w:rsid w:val="00A6532D"/>
    <w:rsid w:val="00A6592B"/>
    <w:rsid w:val="00A67256"/>
    <w:rsid w:val="00A71778"/>
    <w:rsid w:val="00A7254D"/>
    <w:rsid w:val="00A726AD"/>
    <w:rsid w:val="00A72D6D"/>
    <w:rsid w:val="00A730AA"/>
    <w:rsid w:val="00A7356F"/>
    <w:rsid w:val="00A74EE8"/>
    <w:rsid w:val="00A766B0"/>
    <w:rsid w:val="00A7770D"/>
    <w:rsid w:val="00A77A42"/>
    <w:rsid w:val="00A80011"/>
    <w:rsid w:val="00A800D6"/>
    <w:rsid w:val="00A80974"/>
    <w:rsid w:val="00A82C6B"/>
    <w:rsid w:val="00A82D17"/>
    <w:rsid w:val="00A835B3"/>
    <w:rsid w:val="00A8614D"/>
    <w:rsid w:val="00A868EE"/>
    <w:rsid w:val="00A87387"/>
    <w:rsid w:val="00A87958"/>
    <w:rsid w:val="00A90095"/>
    <w:rsid w:val="00A900E6"/>
    <w:rsid w:val="00A90C5C"/>
    <w:rsid w:val="00A9620F"/>
    <w:rsid w:val="00A96367"/>
    <w:rsid w:val="00A967CF"/>
    <w:rsid w:val="00AA0F48"/>
    <w:rsid w:val="00AA2A17"/>
    <w:rsid w:val="00AA3372"/>
    <w:rsid w:val="00AA3922"/>
    <w:rsid w:val="00AA3EE7"/>
    <w:rsid w:val="00AA448F"/>
    <w:rsid w:val="00AA5134"/>
    <w:rsid w:val="00AA5197"/>
    <w:rsid w:val="00AA5270"/>
    <w:rsid w:val="00AA5E67"/>
    <w:rsid w:val="00AA6517"/>
    <w:rsid w:val="00AA66C5"/>
    <w:rsid w:val="00AA7D59"/>
    <w:rsid w:val="00AB169F"/>
    <w:rsid w:val="00AB258F"/>
    <w:rsid w:val="00AB321C"/>
    <w:rsid w:val="00AB4545"/>
    <w:rsid w:val="00AC1ADE"/>
    <w:rsid w:val="00AC52AD"/>
    <w:rsid w:val="00AC6105"/>
    <w:rsid w:val="00AC70E6"/>
    <w:rsid w:val="00AD2950"/>
    <w:rsid w:val="00AD35E4"/>
    <w:rsid w:val="00AD3F8E"/>
    <w:rsid w:val="00AD4992"/>
    <w:rsid w:val="00AD59F1"/>
    <w:rsid w:val="00AD5EBE"/>
    <w:rsid w:val="00AD6C13"/>
    <w:rsid w:val="00AD7533"/>
    <w:rsid w:val="00AE1633"/>
    <w:rsid w:val="00AE17FD"/>
    <w:rsid w:val="00AE2A3F"/>
    <w:rsid w:val="00AE4B01"/>
    <w:rsid w:val="00AE4FAB"/>
    <w:rsid w:val="00AE5803"/>
    <w:rsid w:val="00AE6DB2"/>
    <w:rsid w:val="00AE7726"/>
    <w:rsid w:val="00AE7B93"/>
    <w:rsid w:val="00AF0126"/>
    <w:rsid w:val="00AF0C1A"/>
    <w:rsid w:val="00AF233E"/>
    <w:rsid w:val="00AF2CD5"/>
    <w:rsid w:val="00AF3F6C"/>
    <w:rsid w:val="00AF481B"/>
    <w:rsid w:val="00AF4E9F"/>
    <w:rsid w:val="00AF5B3B"/>
    <w:rsid w:val="00AF5CF4"/>
    <w:rsid w:val="00AF795B"/>
    <w:rsid w:val="00B01197"/>
    <w:rsid w:val="00B021B6"/>
    <w:rsid w:val="00B02756"/>
    <w:rsid w:val="00B02BC6"/>
    <w:rsid w:val="00B02F56"/>
    <w:rsid w:val="00B03196"/>
    <w:rsid w:val="00B03820"/>
    <w:rsid w:val="00B039AA"/>
    <w:rsid w:val="00B044A0"/>
    <w:rsid w:val="00B0467D"/>
    <w:rsid w:val="00B04707"/>
    <w:rsid w:val="00B04720"/>
    <w:rsid w:val="00B047F7"/>
    <w:rsid w:val="00B04A97"/>
    <w:rsid w:val="00B04E18"/>
    <w:rsid w:val="00B04E5E"/>
    <w:rsid w:val="00B07064"/>
    <w:rsid w:val="00B071D8"/>
    <w:rsid w:val="00B0720B"/>
    <w:rsid w:val="00B07236"/>
    <w:rsid w:val="00B1086C"/>
    <w:rsid w:val="00B10B47"/>
    <w:rsid w:val="00B116C1"/>
    <w:rsid w:val="00B11FC6"/>
    <w:rsid w:val="00B12A37"/>
    <w:rsid w:val="00B12CD2"/>
    <w:rsid w:val="00B12E85"/>
    <w:rsid w:val="00B14038"/>
    <w:rsid w:val="00B14693"/>
    <w:rsid w:val="00B14B53"/>
    <w:rsid w:val="00B15A08"/>
    <w:rsid w:val="00B15F2D"/>
    <w:rsid w:val="00B16D90"/>
    <w:rsid w:val="00B201D8"/>
    <w:rsid w:val="00B2061D"/>
    <w:rsid w:val="00B21FD1"/>
    <w:rsid w:val="00B232D7"/>
    <w:rsid w:val="00B24142"/>
    <w:rsid w:val="00B24F00"/>
    <w:rsid w:val="00B2506C"/>
    <w:rsid w:val="00B27AA3"/>
    <w:rsid w:val="00B27DE5"/>
    <w:rsid w:val="00B30801"/>
    <w:rsid w:val="00B31983"/>
    <w:rsid w:val="00B31E5A"/>
    <w:rsid w:val="00B32453"/>
    <w:rsid w:val="00B33671"/>
    <w:rsid w:val="00B33F9F"/>
    <w:rsid w:val="00B356C2"/>
    <w:rsid w:val="00B36373"/>
    <w:rsid w:val="00B36B8F"/>
    <w:rsid w:val="00B37006"/>
    <w:rsid w:val="00B40B0D"/>
    <w:rsid w:val="00B41AC5"/>
    <w:rsid w:val="00B42210"/>
    <w:rsid w:val="00B429FE"/>
    <w:rsid w:val="00B43485"/>
    <w:rsid w:val="00B441FA"/>
    <w:rsid w:val="00B4565D"/>
    <w:rsid w:val="00B45E18"/>
    <w:rsid w:val="00B46CC5"/>
    <w:rsid w:val="00B47F98"/>
    <w:rsid w:val="00B51042"/>
    <w:rsid w:val="00B51204"/>
    <w:rsid w:val="00B51653"/>
    <w:rsid w:val="00B529C8"/>
    <w:rsid w:val="00B52C53"/>
    <w:rsid w:val="00B5309E"/>
    <w:rsid w:val="00B53600"/>
    <w:rsid w:val="00B539ED"/>
    <w:rsid w:val="00B540CC"/>
    <w:rsid w:val="00B54484"/>
    <w:rsid w:val="00B55DDE"/>
    <w:rsid w:val="00B577A4"/>
    <w:rsid w:val="00B578B2"/>
    <w:rsid w:val="00B61A38"/>
    <w:rsid w:val="00B62A73"/>
    <w:rsid w:val="00B62E6D"/>
    <w:rsid w:val="00B63858"/>
    <w:rsid w:val="00B638ED"/>
    <w:rsid w:val="00B664E6"/>
    <w:rsid w:val="00B67749"/>
    <w:rsid w:val="00B677C4"/>
    <w:rsid w:val="00B73906"/>
    <w:rsid w:val="00B746A2"/>
    <w:rsid w:val="00B74A29"/>
    <w:rsid w:val="00B75B42"/>
    <w:rsid w:val="00B76105"/>
    <w:rsid w:val="00B77BA8"/>
    <w:rsid w:val="00B804E9"/>
    <w:rsid w:val="00B8061F"/>
    <w:rsid w:val="00B80873"/>
    <w:rsid w:val="00B813E3"/>
    <w:rsid w:val="00B818FE"/>
    <w:rsid w:val="00B82391"/>
    <w:rsid w:val="00B837A1"/>
    <w:rsid w:val="00B83836"/>
    <w:rsid w:val="00B84A7A"/>
    <w:rsid w:val="00B85FB6"/>
    <w:rsid w:val="00B86081"/>
    <w:rsid w:val="00B863CB"/>
    <w:rsid w:val="00B87143"/>
    <w:rsid w:val="00B92A83"/>
    <w:rsid w:val="00B939D5"/>
    <w:rsid w:val="00B94522"/>
    <w:rsid w:val="00B94B28"/>
    <w:rsid w:val="00B9664B"/>
    <w:rsid w:val="00B96EA1"/>
    <w:rsid w:val="00B96ED8"/>
    <w:rsid w:val="00B973A1"/>
    <w:rsid w:val="00B97563"/>
    <w:rsid w:val="00BA0438"/>
    <w:rsid w:val="00BA0B13"/>
    <w:rsid w:val="00BA0C5C"/>
    <w:rsid w:val="00BA10CD"/>
    <w:rsid w:val="00BA235B"/>
    <w:rsid w:val="00BA36FB"/>
    <w:rsid w:val="00BA6D20"/>
    <w:rsid w:val="00BB24DA"/>
    <w:rsid w:val="00BB3495"/>
    <w:rsid w:val="00BB3FD4"/>
    <w:rsid w:val="00BB46E5"/>
    <w:rsid w:val="00BB5C5E"/>
    <w:rsid w:val="00BB5C6E"/>
    <w:rsid w:val="00BB5F89"/>
    <w:rsid w:val="00BB6ABC"/>
    <w:rsid w:val="00BB76EB"/>
    <w:rsid w:val="00BB776D"/>
    <w:rsid w:val="00BB7845"/>
    <w:rsid w:val="00BB7A06"/>
    <w:rsid w:val="00BC34AF"/>
    <w:rsid w:val="00BC3658"/>
    <w:rsid w:val="00BC3A64"/>
    <w:rsid w:val="00BC419F"/>
    <w:rsid w:val="00BC452D"/>
    <w:rsid w:val="00BC4D34"/>
    <w:rsid w:val="00BC527A"/>
    <w:rsid w:val="00BC6213"/>
    <w:rsid w:val="00BC6E6A"/>
    <w:rsid w:val="00BC7EC6"/>
    <w:rsid w:val="00BD1717"/>
    <w:rsid w:val="00BD18CC"/>
    <w:rsid w:val="00BD3417"/>
    <w:rsid w:val="00BD4E3C"/>
    <w:rsid w:val="00BD54CB"/>
    <w:rsid w:val="00BD5923"/>
    <w:rsid w:val="00BD5A7C"/>
    <w:rsid w:val="00BD6870"/>
    <w:rsid w:val="00BE1AF3"/>
    <w:rsid w:val="00BE4466"/>
    <w:rsid w:val="00BE4886"/>
    <w:rsid w:val="00BE51C4"/>
    <w:rsid w:val="00BE6881"/>
    <w:rsid w:val="00BE7F48"/>
    <w:rsid w:val="00BF0C94"/>
    <w:rsid w:val="00BF20B0"/>
    <w:rsid w:val="00BF2575"/>
    <w:rsid w:val="00BF3693"/>
    <w:rsid w:val="00BF41B3"/>
    <w:rsid w:val="00C005BD"/>
    <w:rsid w:val="00C0112D"/>
    <w:rsid w:val="00C01D2B"/>
    <w:rsid w:val="00C01E2B"/>
    <w:rsid w:val="00C03058"/>
    <w:rsid w:val="00C03AFD"/>
    <w:rsid w:val="00C04324"/>
    <w:rsid w:val="00C04EB9"/>
    <w:rsid w:val="00C053EA"/>
    <w:rsid w:val="00C057D6"/>
    <w:rsid w:val="00C05EC1"/>
    <w:rsid w:val="00C05F38"/>
    <w:rsid w:val="00C072AD"/>
    <w:rsid w:val="00C126CF"/>
    <w:rsid w:val="00C1499B"/>
    <w:rsid w:val="00C15CB1"/>
    <w:rsid w:val="00C160A8"/>
    <w:rsid w:val="00C16407"/>
    <w:rsid w:val="00C17D16"/>
    <w:rsid w:val="00C2278C"/>
    <w:rsid w:val="00C2292D"/>
    <w:rsid w:val="00C24A7E"/>
    <w:rsid w:val="00C27B26"/>
    <w:rsid w:val="00C27DB3"/>
    <w:rsid w:val="00C31DFA"/>
    <w:rsid w:val="00C33A11"/>
    <w:rsid w:val="00C340BE"/>
    <w:rsid w:val="00C35371"/>
    <w:rsid w:val="00C354FF"/>
    <w:rsid w:val="00C3584B"/>
    <w:rsid w:val="00C3736D"/>
    <w:rsid w:val="00C408F5"/>
    <w:rsid w:val="00C40A23"/>
    <w:rsid w:val="00C421DA"/>
    <w:rsid w:val="00C44651"/>
    <w:rsid w:val="00C45663"/>
    <w:rsid w:val="00C460C4"/>
    <w:rsid w:val="00C46D26"/>
    <w:rsid w:val="00C46DFF"/>
    <w:rsid w:val="00C4761B"/>
    <w:rsid w:val="00C51C45"/>
    <w:rsid w:val="00C53213"/>
    <w:rsid w:val="00C53E8D"/>
    <w:rsid w:val="00C542C9"/>
    <w:rsid w:val="00C566FC"/>
    <w:rsid w:val="00C56736"/>
    <w:rsid w:val="00C5694A"/>
    <w:rsid w:val="00C56981"/>
    <w:rsid w:val="00C57094"/>
    <w:rsid w:val="00C60113"/>
    <w:rsid w:val="00C6100B"/>
    <w:rsid w:val="00C62EE1"/>
    <w:rsid w:val="00C63F82"/>
    <w:rsid w:val="00C65A88"/>
    <w:rsid w:val="00C65C7E"/>
    <w:rsid w:val="00C666DD"/>
    <w:rsid w:val="00C66C15"/>
    <w:rsid w:val="00C673BF"/>
    <w:rsid w:val="00C6781E"/>
    <w:rsid w:val="00C700F7"/>
    <w:rsid w:val="00C70B4C"/>
    <w:rsid w:val="00C71709"/>
    <w:rsid w:val="00C72CE2"/>
    <w:rsid w:val="00C72CE6"/>
    <w:rsid w:val="00C73E4C"/>
    <w:rsid w:val="00C7705E"/>
    <w:rsid w:val="00C80710"/>
    <w:rsid w:val="00C81D1C"/>
    <w:rsid w:val="00C81F1E"/>
    <w:rsid w:val="00C8389F"/>
    <w:rsid w:val="00C83B3B"/>
    <w:rsid w:val="00C8484E"/>
    <w:rsid w:val="00C8489C"/>
    <w:rsid w:val="00C84DCB"/>
    <w:rsid w:val="00C863B9"/>
    <w:rsid w:val="00C87D40"/>
    <w:rsid w:val="00C906AD"/>
    <w:rsid w:val="00C9317F"/>
    <w:rsid w:val="00C931DC"/>
    <w:rsid w:val="00C93745"/>
    <w:rsid w:val="00C944EE"/>
    <w:rsid w:val="00C9501D"/>
    <w:rsid w:val="00C95648"/>
    <w:rsid w:val="00C968DE"/>
    <w:rsid w:val="00C97AC3"/>
    <w:rsid w:val="00C97AEF"/>
    <w:rsid w:val="00C97C42"/>
    <w:rsid w:val="00CA2337"/>
    <w:rsid w:val="00CA3055"/>
    <w:rsid w:val="00CA4E17"/>
    <w:rsid w:val="00CA5499"/>
    <w:rsid w:val="00CA639B"/>
    <w:rsid w:val="00CB0CD1"/>
    <w:rsid w:val="00CB0CE7"/>
    <w:rsid w:val="00CB3C54"/>
    <w:rsid w:val="00CB42FE"/>
    <w:rsid w:val="00CB4963"/>
    <w:rsid w:val="00CB4BB5"/>
    <w:rsid w:val="00CB612B"/>
    <w:rsid w:val="00CC12DE"/>
    <w:rsid w:val="00CC15EA"/>
    <w:rsid w:val="00CC1F99"/>
    <w:rsid w:val="00CC2621"/>
    <w:rsid w:val="00CC30A0"/>
    <w:rsid w:val="00CC3FC7"/>
    <w:rsid w:val="00CC413E"/>
    <w:rsid w:val="00CC51E3"/>
    <w:rsid w:val="00CC6D28"/>
    <w:rsid w:val="00CC743A"/>
    <w:rsid w:val="00CD0428"/>
    <w:rsid w:val="00CD046B"/>
    <w:rsid w:val="00CD09A5"/>
    <w:rsid w:val="00CD36E9"/>
    <w:rsid w:val="00CD5629"/>
    <w:rsid w:val="00CD6CA4"/>
    <w:rsid w:val="00CD71F6"/>
    <w:rsid w:val="00CD7C06"/>
    <w:rsid w:val="00CE1BE2"/>
    <w:rsid w:val="00CE30E1"/>
    <w:rsid w:val="00CE57A8"/>
    <w:rsid w:val="00CE57C4"/>
    <w:rsid w:val="00CE5AF8"/>
    <w:rsid w:val="00CE61D8"/>
    <w:rsid w:val="00CE6E14"/>
    <w:rsid w:val="00CE7EEC"/>
    <w:rsid w:val="00CF02C2"/>
    <w:rsid w:val="00CF1F74"/>
    <w:rsid w:val="00CF469F"/>
    <w:rsid w:val="00CF4886"/>
    <w:rsid w:val="00CF4DFC"/>
    <w:rsid w:val="00CF73DB"/>
    <w:rsid w:val="00CF7503"/>
    <w:rsid w:val="00CF755B"/>
    <w:rsid w:val="00CF774A"/>
    <w:rsid w:val="00D0166B"/>
    <w:rsid w:val="00D0322C"/>
    <w:rsid w:val="00D0329C"/>
    <w:rsid w:val="00D04EEC"/>
    <w:rsid w:val="00D0758C"/>
    <w:rsid w:val="00D1010B"/>
    <w:rsid w:val="00D12D6A"/>
    <w:rsid w:val="00D16C16"/>
    <w:rsid w:val="00D17EBB"/>
    <w:rsid w:val="00D200C9"/>
    <w:rsid w:val="00D207BF"/>
    <w:rsid w:val="00D215BE"/>
    <w:rsid w:val="00D2186D"/>
    <w:rsid w:val="00D21B64"/>
    <w:rsid w:val="00D22658"/>
    <w:rsid w:val="00D22F2D"/>
    <w:rsid w:val="00D234D3"/>
    <w:rsid w:val="00D2522F"/>
    <w:rsid w:val="00D25B19"/>
    <w:rsid w:val="00D25D38"/>
    <w:rsid w:val="00D25E28"/>
    <w:rsid w:val="00D25E2B"/>
    <w:rsid w:val="00D26CFD"/>
    <w:rsid w:val="00D270D5"/>
    <w:rsid w:val="00D275D4"/>
    <w:rsid w:val="00D323F4"/>
    <w:rsid w:val="00D349E4"/>
    <w:rsid w:val="00D354EA"/>
    <w:rsid w:val="00D35501"/>
    <w:rsid w:val="00D36288"/>
    <w:rsid w:val="00D37F49"/>
    <w:rsid w:val="00D42F9E"/>
    <w:rsid w:val="00D43372"/>
    <w:rsid w:val="00D438BF"/>
    <w:rsid w:val="00D45A8A"/>
    <w:rsid w:val="00D463C3"/>
    <w:rsid w:val="00D4708A"/>
    <w:rsid w:val="00D47141"/>
    <w:rsid w:val="00D47194"/>
    <w:rsid w:val="00D473C4"/>
    <w:rsid w:val="00D47497"/>
    <w:rsid w:val="00D475B8"/>
    <w:rsid w:val="00D507C8"/>
    <w:rsid w:val="00D5298B"/>
    <w:rsid w:val="00D543DF"/>
    <w:rsid w:val="00D54C04"/>
    <w:rsid w:val="00D55690"/>
    <w:rsid w:val="00D5691C"/>
    <w:rsid w:val="00D61952"/>
    <w:rsid w:val="00D62F81"/>
    <w:rsid w:val="00D63102"/>
    <w:rsid w:val="00D6343A"/>
    <w:rsid w:val="00D65497"/>
    <w:rsid w:val="00D671FC"/>
    <w:rsid w:val="00D7208E"/>
    <w:rsid w:val="00D72656"/>
    <w:rsid w:val="00D73653"/>
    <w:rsid w:val="00D74ACB"/>
    <w:rsid w:val="00D75E48"/>
    <w:rsid w:val="00D763F8"/>
    <w:rsid w:val="00D76DB1"/>
    <w:rsid w:val="00D80238"/>
    <w:rsid w:val="00D84926"/>
    <w:rsid w:val="00D84A44"/>
    <w:rsid w:val="00D84C5B"/>
    <w:rsid w:val="00D865FE"/>
    <w:rsid w:val="00D878AD"/>
    <w:rsid w:val="00D879C7"/>
    <w:rsid w:val="00D915AC"/>
    <w:rsid w:val="00D92FFB"/>
    <w:rsid w:val="00D9341D"/>
    <w:rsid w:val="00D940BF"/>
    <w:rsid w:val="00D943D2"/>
    <w:rsid w:val="00D94440"/>
    <w:rsid w:val="00D952DD"/>
    <w:rsid w:val="00D966F9"/>
    <w:rsid w:val="00D97B44"/>
    <w:rsid w:val="00DA0C48"/>
    <w:rsid w:val="00DA2010"/>
    <w:rsid w:val="00DA2911"/>
    <w:rsid w:val="00DA2F27"/>
    <w:rsid w:val="00DA4177"/>
    <w:rsid w:val="00DA5C3A"/>
    <w:rsid w:val="00DA5F41"/>
    <w:rsid w:val="00DA66A4"/>
    <w:rsid w:val="00DA74A5"/>
    <w:rsid w:val="00DA797E"/>
    <w:rsid w:val="00DB0734"/>
    <w:rsid w:val="00DB2A80"/>
    <w:rsid w:val="00DB4770"/>
    <w:rsid w:val="00DB4916"/>
    <w:rsid w:val="00DB4F9C"/>
    <w:rsid w:val="00DB6764"/>
    <w:rsid w:val="00DB6B53"/>
    <w:rsid w:val="00DC2F64"/>
    <w:rsid w:val="00DC4AF2"/>
    <w:rsid w:val="00DC5958"/>
    <w:rsid w:val="00DC6F84"/>
    <w:rsid w:val="00DC74E2"/>
    <w:rsid w:val="00DD0DA1"/>
    <w:rsid w:val="00DD1601"/>
    <w:rsid w:val="00DD1D76"/>
    <w:rsid w:val="00DD28C0"/>
    <w:rsid w:val="00DD3287"/>
    <w:rsid w:val="00DD560B"/>
    <w:rsid w:val="00DD691B"/>
    <w:rsid w:val="00DD71DA"/>
    <w:rsid w:val="00DD7E09"/>
    <w:rsid w:val="00DE017E"/>
    <w:rsid w:val="00DE133F"/>
    <w:rsid w:val="00DE1BE6"/>
    <w:rsid w:val="00DE2958"/>
    <w:rsid w:val="00DE3E0B"/>
    <w:rsid w:val="00DE474E"/>
    <w:rsid w:val="00DE5D9F"/>
    <w:rsid w:val="00DE68E8"/>
    <w:rsid w:val="00DE713E"/>
    <w:rsid w:val="00DE777F"/>
    <w:rsid w:val="00DE7E2E"/>
    <w:rsid w:val="00DF07B7"/>
    <w:rsid w:val="00DF127B"/>
    <w:rsid w:val="00DF136F"/>
    <w:rsid w:val="00DF1452"/>
    <w:rsid w:val="00DF2078"/>
    <w:rsid w:val="00DF237C"/>
    <w:rsid w:val="00DF354F"/>
    <w:rsid w:val="00DF3D3A"/>
    <w:rsid w:val="00DF6FD3"/>
    <w:rsid w:val="00E003CF"/>
    <w:rsid w:val="00E01FBF"/>
    <w:rsid w:val="00E02B06"/>
    <w:rsid w:val="00E03759"/>
    <w:rsid w:val="00E0389D"/>
    <w:rsid w:val="00E04E10"/>
    <w:rsid w:val="00E04EDD"/>
    <w:rsid w:val="00E05833"/>
    <w:rsid w:val="00E05A70"/>
    <w:rsid w:val="00E06220"/>
    <w:rsid w:val="00E0798C"/>
    <w:rsid w:val="00E079EA"/>
    <w:rsid w:val="00E12043"/>
    <w:rsid w:val="00E13F9F"/>
    <w:rsid w:val="00E14F73"/>
    <w:rsid w:val="00E1564F"/>
    <w:rsid w:val="00E17B10"/>
    <w:rsid w:val="00E20891"/>
    <w:rsid w:val="00E22C65"/>
    <w:rsid w:val="00E22C8C"/>
    <w:rsid w:val="00E259DF"/>
    <w:rsid w:val="00E300B5"/>
    <w:rsid w:val="00E3083B"/>
    <w:rsid w:val="00E313A7"/>
    <w:rsid w:val="00E31F31"/>
    <w:rsid w:val="00E32EE0"/>
    <w:rsid w:val="00E33FBA"/>
    <w:rsid w:val="00E34F27"/>
    <w:rsid w:val="00E3507B"/>
    <w:rsid w:val="00E35335"/>
    <w:rsid w:val="00E36A29"/>
    <w:rsid w:val="00E36F05"/>
    <w:rsid w:val="00E37754"/>
    <w:rsid w:val="00E40C3B"/>
    <w:rsid w:val="00E4185B"/>
    <w:rsid w:val="00E41AC5"/>
    <w:rsid w:val="00E42888"/>
    <w:rsid w:val="00E44387"/>
    <w:rsid w:val="00E44DC1"/>
    <w:rsid w:val="00E46118"/>
    <w:rsid w:val="00E465EC"/>
    <w:rsid w:val="00E467AB"/>
    <w:rsid w:val="00E4780A"/>
    <w:rsid w:val="00E47913"/>
    <w:rsid w:val="00E47FC4"/>
    <w:rsid w:val="00E503E8"/>
    <w:rsid w:val="00E52511"/>
    <w:rsid w:val="00E52938"/>
    <w:rsid w:val="00E53B75"/>
    <w:rsid w:val="00E548B1"/>
    <w:rsid w:val="00E55E83"/>
    <w:rsid w:val="00E5631D"/>
    <w:rsid w:val="00E57EB4"/>
    <w:rsid w:val="00E61F7F"/>
    <w:rsid w:val="00E63F9D"/>
    <w:rsid w:val="00E64A35"/>
    <w:rsid w:val="00E6598A"/>
    <w:rsid w:val="00E6728B"/>
    <w:rsid w:val="00E705D5"/>
    <w:rsid w:val="00E72D52"/>
    <w:rsid w:val="00E73BA7"/>
    <w:rsid w:val="00E73C8D"/>
    <w:rsid w:val="00E77997"/>
    <w:rsid w:val="00E80F09"/>
    <w:rsid w:val="00E816C2"/>
    <w:rsid w:val="00E826A8"/>
    <w:rsid w:val="00E835CA"/>
    <w:rsid w:val="00E8369D"/>
    <w:rsid w:val="00E841EC"/>
    <w:rsid w:val="00E84CBF"/>
    <w:rsid w:val="00E8534B"/>
    <w:rsid w:val="00E8619D"/>
    <w:rsid w:val="00E87B28"/>
    <w:rsid w:val="00E90048"/>
    <w:rsid w:val="00E91928"/>
    <w:rsid w:val="00E91D9B"/>
    <w:rsid w:val="00E9229A"/>
    <w:rsid w:val="00E92663"/>
    <w:rsid w:val="00E934F8"/>
    <w:rsid w:val="00E93E5D"/>
    <w:rsid w:val="00E93F5D"/>
    <w:rsid w:val="00E942DC"/>
    <w:rsid w:val="00E948F8"/>
    <w:rsid w:val="00E953C4"/>
    <w:rsid w:val="00E95B99"/>
    <w:rsid w:val="00E95F09"/>
    <w:rsid w:val="00E96139"/>
    <w:rsid w:val="00E97760"/>
    <w:rsid w:val="00E97BEF"/>
    <w:rsid w:val="00EA0D36"/>
    <w:rsid w:val="00EA1A43"/>
    <w:rsid w:val="00EA3975"/>
    <w:rsid w:val="00EA51F6"/>
    <w:rsid w:val="00EA5BB4"/>
    <w:rsid w:val="00EA7C1A"/>
    <w:rsid w:val="00EA7C6F"/>
    <w:rsid w:val="00EB019F"/>
    <w:rsid w:val="00EB0EDF"/>
    <w:rsid w:val="00EB114D"/>
    <w:rsid w:val="00EB1B15"/>
    <w:rsid w:val="00EB3385"/>
    <w:rsid w:val="00EB3E2C"/>
    <w:rsid w:val="00EB4E25"/>
    <w:rsid w:val="00EB651A"/>
    <w:rsid w:val="00EB6C9A"/>
    <w:rsid w:val="00EB7A67"/>
    <w:rsid w:val="00EC0072"/>
    <w:rsid w:val="00EC011A"/>
    <w:rsid w:val="00EC0832"/>
    <w:rsid w:val="00EC0A77"/>
    <w:rsid w:val="00EC14EE"/>
    <w:rsid w:val="00EC1FBA"/>
    <w:rsid w:val="00EC3969"/>
    <w:rsid w:val="00EC3CBA"/>
    <w:rsid w:val="00EC3FC0"/>
    <w:rsid w:val="00EC4D59"/>
    <w:rsid w:val="00EC56BF"/>
    <w:rsid w:val="00EC6248"/>
    <w:rsid w:val="00EC7F80"/>
    <w:rsid w:val="00ED02C6"/>
    <w:rsid w:val="00ED1C07"/>
    <w:rsid w:val="00ED25AE"/>
    <w:rsid w:val="00EE12D9"/>
    <w:rsid w:val="00EE1BED"/>
    <w:rsid w:val="00EE2A0D"/>
    <w:rsid w:val="00EE33AB"/>
    <w:rsid w:val="00EE44EB"/>
    <w:rsid w:val="00EE7905"/>
    <w:rsid w:val="00EE7B0D"/>
    <w:rsid w:val="00EF002A"/>
    <w:rsid w:val="00EF0A33"/>
    <w:rsid w:val="00EF0B3D"/>
    <w:rsid w:val="00EF1929"/>
    <w:rsid w:val="00EF3E1A"/>
    <w:rsid w:val="00EF565F"/>
    <w:rsid w:val="00EF7E84"/>
    <w:rsid w:val="00F02BA4"/>
    <w:rsid w:val="00F03FAD"/>
    <w:rsid w:val="00F03FD8"/>
    <w:rsid w:val="00F04127"/>
    <w:rsid w:val="00F06053"/>
    <w:rsid w:val="00F06324"/>
    <w:rsid w:val="00F067AC"/>
    <w:rsid w:val="00F0735C"/>
    <w:rsid w:val="00F07FB4"/>
    <w:rsid w:val="00F10779"/>
    <w:rsid w:val="00F107AF"/>
    <w:rsid w:val="00F11B40"/>
    <w:rsid w:val="00F12671"/>
    <w:rsid w:val="00F14856"/>
    <w:rsid w:val="00F14A91"/>
    <w:rsid w:val="00F1621B"/>
    <w:rsid w:val="00F17036"/>
    <w:rsid w:val="00F206A8"/>
    <w:rsid w:val="00F24A80"/>
    <w:rsid w:val="00F25148"/>
    <w:rsid w:val="00F264FE"/>
    <w:rsid w:val="00F26823"/>
    <w:rsid w:val="00F26E88"/>
    <w:rsid w:val="00F31941"/>
    <w:rsid w:val="00F34C95"/>
    <w:rsid w:val="00F35845"/>
    <w:rsid w:val="00F3692F"/>
    <w:rsid w:val="00F36983"/>
    <w:rsid w:val="00F37163"/>
    <w:rsid w:val="00F37535"/>
    <w:rsid w:val="00F40DCB"/>
    <w:rsid w:val="00F41B4A"/>
    <w:rsid w:val="00F43C24"/>
    <w:rsid w:val="00F43E13"/>
    <w:rsid w:val="00F43F1D"/>
    <w:rsid w:val="00F4420C"/>
    <w:rsid w:val="00F445BF"/>
    <w:rsid w:val="00F45AF1"/>
    <w:rsid w:val="00F45CD0"/>
    <w:rsid w:val="00F4644F"/>
    <w:rsid w:val="00F47BED"/>
    <w:rsid w:val="00F50878"/>
    <w:rsid w:val="00F5096B"/>
    <w:rsid w:val="00F51ACA"/>
    <w:rsid w:val="00F52EBA"/>
    <w:rsid w:val="00F54962"/>
    <w:rsid w:val="00F55EA8"/>
    <w:rsid w:val="00F55F43"/>
    <w:rsid w:val="00F56CA0"/>
    <w:rsid w:val="00F57972"/>
    <w:rsid w:val="00F6001E"/>
    <w:rsid w:val="00F62FE7"/>
    <w:rsid w:val="00F6348A"/>
    <w:rsid w:val="00F63B0D"/>
    <w:rsid w:val="00F7572C"/>
    <w:rsid w:val="00F76283"/>
    <w:rsid w:val="00F76385"/>
    <w:rsid w:val="00F76782"/>
    <w:rsid w:val="00F7702B"/>
    <w:rsid w:val="00F770A6"/>
    <w:rsid w:val="00F77751"/>
    <w:rsid w:val="00F80D1C"/>
    <w:rsid w:val="00F80ED0"/>
    <w:rsid w:val="00F81365"/>
    <w:rsid w:val="00F81727"/>
    <w:rsid w:val="00F83435"/>
    <w:rsid w:val="00F83591"/>
    <w:rsid w:val="00F8363A"/>
    <w:rsid w:val="00F854E3"/>
    <w:rsid w:val="00F857D7"/>
    <w:rsid w:val="00F90D81"/>
    <w:rsid w:val="00F912E0"/>
    <w:rsid w:val="00F91518"/>
    <w:rsid w:val="00F92DD2"/>
    <w:rsid w:val="00F94B2B"/>
    <w:rsid w:val="00F94E3D"/>
    <w:rsid w:val="00F95A51"/>
    <w:rsid w:val="00F95E5B"/>
    <w:rsid w:val="00F9696E"/>
    <w:rsid w:val="00F97114"/>
    <w:rsid w:val="00F97AE4"/>
    <w:rsid w:val="00F97BA6"/>
    <w:rsid w:val="00FA034C"/>
    <w:rsid w:val="00FA1048"/>
    <w:rsid w:val="00FA1E1C"/>
    <w:rsid w:val="00FA235E"/>
    <w:rsid w:val="00FA2BEE"/>
    <w:rsid w:val="00FA6133"/>
    <w:rsid w:val="00FA65CD"/>
    <w:rsid w:val="00FA70A6"/>
    <w:rsid w:val="00FA77E2"/>
    <w:rsid w:val="00FB0D44"/>
    <w:rsid w:val="00FB0FCD"/>
    <w:rsid w:val="00FB1110"/>
    <w:rsid w:val="00FB1953"/>
    <w:rsid w:val="00FB23BB"/>
    <w:rsid w:val="00FB3943"/>
    <w:rsid w:val="00FB3EDB"/>
    <w:rsid w:val="00FB6528"/>
    <w:rsid w:val="00FB66D1"/>
    <w:rsid w:val="00FB75CB"/>
    <w:rsid w:val="00FB772C"/>
    <w:rsid w:val="00FB786B"/>
    <w:rsid w:val="00FC353B"/>
    <w:rsid w:val="00FC3E65"/>
    <w:rsid w:val="00FC4DF9"/>
    <w:rsid w:val="00FC5242"/>
    <w:rsid w:val="00FC5B91"/>
    <w:rsid w:val="00FC5C2E"/>
    <w:rsid w:val="00FC6822"/>
    <w:rsid w:val="00FC6D99"/>
    <w:rsid w:val="00FC70E8"/>
    <w:rsid w:val="00FC7666"/>
    <w:rsid w:val="00FC7C0A"/>
    <w:rsid w:val="00FC7FE3"/>
    <w:rsid w:val="00FD0459"/>
    <w:rsid w:val="00FD0CFD"/>
    <w:rsid w:val="00FD2125"/>
    <w:rsid w:val="00FD36F0"/>
    <w:rsid w:val="00FD543B"/>
    <w:rsid w:val="00FD6652"/>
    <w:rsid w:val="00FD76FD"/>
    <w:rsid w:val="00FE0350"/>
    <w:rsid w:val="00FE0416"/>
    <w:rsid w:val="00FE0B23"/>
    <w:rsid w:val="00FE15F5"/>
    <w:rsid w:val="00FE2474"/>
    <w:rsid w:val="00FE3420"/>
    <w:rsid w:val="00FE386A"/>
    <w:rsid w:val="00FE3DB7"/>
    <w:rsid w:val="00FE4BBE"/>
    <w:rsid w:val="00FE59F3"/>
    <w:rsid w:val="00FE6B20"/>
    <w:rsid w:val="00FE6B46"/>
    <w:rsid w:val="00FE73E6"/>
    <w:rsid w:val="00FE7F0C"/>
    <w:rsid w:val="00FF0ECA"/>
    <w:rsid w:val="00FF1813"/>
    <w:rsid w:val="00FF3E23"/>
    <w:rsid w:val="00FF48B8"/>
    <w:rsid w:val="00FF60CC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A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link w:val="1Char"/>
    <w:qFormat/>
    <w:rsid w:val="00CC30A0"/>
    <w:pPr>
      <w:widowControl/>
      <w:numPr>
        <w:numId w:val="1"/>
      </w:numPr>
      <w:adjustRightInd w:val="0"/>
      <w:snapToGrid w:val="0"/>
      <w:spacing w:before="240" w:after="240"/>
      <w:outlineLvl w:val="0"/>
    </w:pPr>
    <w:rPr>
      <w:rFonts w:ascii="宋体" w:hAnsi="宋体"/>
      <w:b/>
      <w:color w:val="000000"/>
      <w:kern w:val="0"/>
      <w:sz w:val="28"/>
      <w:szCs w:val="48"/>
    </w:rPr>
  </w:style>
  <w:style w:type="paragraph" w:styleId="2">
    <w:name w:val="heading 2"/>
    <w:aliases w:val="节,head 08,h2,Major Heading,Major Heading1,标题 1.1,编号标题2,2 headline,h,headline,S&amp;R2,ERMH2,节标题 1.1,b2,条标题"/>
    <w:basedOn w:val="a"/>
    <w:next w:val="a"/>
    <w:link w:val="2Char"/>
    <w:qFormat/>
    <w:rsid w:val="00CC30A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aliases w:val="título 3,头,列表编号3,Level 3 Head,H3,level_3,PIM 3,条标题1.1.1,b3"/>
    <w:basedOn w:val="a"/>
    <w:next w:val="a"/>
    <w:link w:val="3Char"/>
    <w:qFormat/>
    <w:rsid w:val="00CC30A0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ascii="宋体" w:hAnsi="Arial"/>
      <w:b/>
      <w:bCs/>
      <w:szCs w:val="32"/>
    </w:rPr>
  </w:style>
  <w:style w:type="paragraph" w:styleId="4">
    <w:name w:val="heading 4"/>
    <w:aliases w:val="paragraphe[1],四,b4,款标题1.1.1.1"/>
    <w:basedOn w:val="a"/>
    <w:next w:val="a"/>
    <w:link w:val="4Char"/>
    <w:qFormat/>
    <w:rsid w:val="00CC30A0"/>
    <w:pPr>
      <w:keepNext/>
      <w:keepLines/>
      <w:numPr>
        <w:ilvl w:val="3"/>
        <w:numId w:val="1"/>
      </w:numPr>
      <w:adjustRightInd w:val="0"/>
      <w:snapToGrid w:val="0"/>
      <w:spacing w:beforeLines="50" w:afterLines="50"/>
      <w:outlineLvl w:val="3"/>
    </w:pPr>
    <w:rPr>
      <w:rFonts w:ascii="Arial" w:hAnsi="Arial"/>
      <w:b/>
      <w:szCs w:val="28"/>
    </w:rPr>
  </w:style>
  <w:style w:type="paragraph" w:styleId="5">
    <w:name w:val="heading 5"/>
    <w:basedOn w:val="a"/>
    <w:next w:val="a"/>
    <w:link w:val="5Char"/>
    <w:qFormat/>
    <w:rsid w:val="00CC30A0"/>
    <w:pPr>
      <w:keepNext/>
      <w:keepLines/>
      <w:numPr>
        <w:ilvl w:val="4"/>
        <w:numId w:val="1"/>
      </w:numPr>
      <w:adjustRightInd w:val="0"/>
      <w:spacing w:line="360" w:lineRule="atLeast"/>
      <w:jc w:val="left"/>
      <w:textAlignment w:val="baseline"/>
      <w:outlineLvl w:val="4"/>
    </w:pPr>
    <w:rPr>
      <w:kern w:val="0"/>
      <w:szCs w:val="20"/>
    </w:rPr>
  </w:style>
  <w:style w:type="paragraph" w:styleId="6">
    <w:name w:val="heading 6"/>
    <w:basedOn w:val="a"/>
    <w:next w:val="a"/>
    <w:link w:val="6Char"/>
    <w:qFormat/>
    <w:rsid w:val="00CC30A0"/>
    <w:pPr>
      <w:keepNext/>
      <w:keepLines/>
      <w:numPr>
        <w:ilvl w:val="5"/>
        <w:numId w:val="1"/>
      </w:numPr>
      <w:adjustRightInd w:val="0"/>
      <w:spacing w:line="360" w:lineRule="atLeast"/>
      <w:jc w:val="left"/>
      <w:textAlignment w:val="baseline"/>
      <w:outlineLvl w:val="5"/>
    </w:pPr>
    <w:rPr>
      <w:kern w:val="0"/>
      <w:szCs w:val="20"/>
    </w:rPr>
  </w:style>
  <w:style w:type="paragraph" w:styleId="7">
    <w:name w:val="heading 7"/>
    <w:aliases w:val="项标题(1)"/>
    <w:basedOn w:val="a"/>
    <w:next w:val="a"/>
    <w:link w:val="7Char"/>
    <w:qFormat/>
    <w:rsid w:val="00CC30A0"/>
    <w:pPr>
      <w:keepNext/>
      <w:keepLines/>
      <w:numPr>
        <w:ilvl w:val="6"/>
        <w:numId w:val="1"/>
      </w:numPr>
      <w:adjustRightInd w:val="0"/>
      <w:spacing w:line="360" w:lineRule="atLeast"/>
      <w:jc w:val="left"/>
      <w:textAlignment w:val="baseline"/>
      <w:outlineLvl w:val="6"/>
    </w:pPr>
    <w:rPr>
      <w:kern w:val="0"/>
      <w:szCs w:val="20"/>
    </w:rPr>
  </w:style>
  <w:style w:type="paragraph" w:styleId="8">
    <w:name w:val="heading 8"/>
    <w:basedOn w:val="a"/>
    <w:next w:val="a"/>
    <w:link w:val="8Char"/>
    <w:qFormat/>
    <w:rsid w:val="00CC30A0"/>
    <w:pPr>
      <w:keepNext/>
      <w:keepLines/>
      <w:numPr>
        <w:ilvl w:val="7"/>
        <w:numId w:val="1"/>
      </w:numPr>
      <w:adjustRightInd w:val="0"/>
      <w:spacing w:line="360" w:lineRule="atLeast"/>
      <w:jc w:val="left"/>
      <w:textAlignment w:val="baseline"/>
      <w:outlineLvl w:val="7"/>
    </w:pPr>
    <w:rPr>
      <w:kern w:val="0"/>
      <w:szCs w:val="20"/>
    </w:rPr>
  </w:style>
  <w:style w:type="paragraph" w:styleId="9">
    <w:name w:val="heading 9"/>
    <w:basedOn w:val="a"/>
    <w:next w:val="a"/>
    <w:link w:val="9Char"/>
    <w:qFormat/>
    <w:rsid w:val="00CC30A0"/>
    <w:pPr>
      <w:keepNext/>
      <w:keepLines/>
      <w:numPr>
        <w:ilvl w:val="8"/>
        <w:numId w:val="1"/>
      </w:numPr>
      <w:adjustRightInd w:val="0"/>
      <w:spacing w:line="360" w:lineRule="atLeast"/>
      <w:jc w:val="lef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CC30A0"/>
    <w:rPr>
      <w:rFonts w:ascii="宋体" w:eastAsia="宋体" w:hAnsi="宋体" w:cs="Times New Roman"/>
      <w:b/>
      <w:color w:val="000000"/>
      <w:kern w:val="0"/>
      <w:sz w:val="28"/>
      <w:szCs w:val="48"/>
    </w:rPr>
  </w:style>
  <w:style w:type="character" w:customStyle="1" w:styleId="2Char">
    <w:name w:val="标题 2 Char"/>
    <w:aliases w:val="节 Char,head 08 Char,h2 Char,Major Heading Char,Major Heading1 Char,标题 1.1 Char,编号标题2 Char,2 headline Char,h Char,headline Char,S&amp;R2 Char,ERMH2 Char,节标题 1.1 Char,b2 Char,条标题 Char"/>
    <w:basedOn w:val="a0"/>
    <w:link w:val="2"/>
    <w:rsid w:val="00CC30A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título 3 Char,头 Char,列表编号3 Char,Level 3 Head Char,H3 Char,level_3 Char,PIM 3 Char,条标题1.1.1 Char,b3 Char"/>
    <w:basedOn w:val="a0"/>
    <w:link w:val="3"/>
    <w:rsid w:val="00CC30A0"/>
    <w:rPr>
      <w:rFonts w:ascii="宋体" w:eastAsia="宋体" w:hAnsi="Arial" w:cs="Times New Roman"/>
      <w:b/>
      <w:bCs/>
      <w:sz w:val="24"/>
      <w:szCs w:val="32"/>
    </w:rPr>
  </w:style>
  <w:style w:type="character" w:customStyle="1" w:styleId="4Char">
    <w:name w:val="标题 4 Char"/>
    <w:aliases w:val="paragraphe[1] Char,四 Char,b4 Char,款标题1.1.1.1 Char"/>
    <w:basedOn w:val="a0"/>
    <w:link w:val="4"/>
    <w:rsid w:val="00CC30A0"/>
    <w:rPr>
      <w:rFonts w:ascii="Arial" w:eastAsia="宋体" w:hAnsi="Arial" w:cs="Times New Roman"/>
      <w:b/>
      <w:sz w:val="24"/>
      <w:szCs w:val="28"/>
    </w:rPr>
  </w:style>
  <w:style w:type="character" w:customStyle="1" w:styleId="5Char">
    <w:name w:val="标题 5 Char"/>
    <w:basedOn w:val="a0"/>
    <w:link w:val="5"/>
    <w:rsid w:val="00CC30A0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6Char">
    <w:name w:val="标题 6 Char"/>
    <w:basedOn w:val="a0"/>
    <w:link w:val="6"/>
    <w:rsid w:val="00CC30A0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7Char">
    <w:name w:val="标题 7 Char"/>
    <w:aliases w:val="项标题(1) Char"/>
    <w:basedOn w:val="a0"/>
    <w:link w:val="7"/>
    <w:rsid w:val="00CC30A0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8Char">
    <w:name w:val="标题 8 Char"/>
    <w:basedOn w:val="a0"/>
    <w:link w:val="8"/>
    <w:rsid w:val="00CC30A0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9Char">
    <w:name w:val="标题 9 Char"/>
    <w:basedOn w:val="a0"/>
    <w:link w:val="9"/>
    <w:rsid w:val="00CC30A0"/>
    <w:rPr>
      <w:rFonts w:ascii="Times New Roman" w:eastAsia="宋体" w:hAnsi="Times New Roman" w:cs="Times New Roman"/>
      <w:kern w:val="0"/>
      <w:sz w:val="24"/>
      <w:szCs w:val="20"/>
    </w:rPr>
  </w:style>
  <w:style w:type="character" w:styleId="a3">
    <w:name w:val="Strong"/>
    <w:qFormat/>
    <w:rsid w:val="00CC30A0"/>
    <w:rPr>
      <w:b/>
    </w:rPr>
  </w:style>
  <w:style w:type="paragraph" w:styleId="a4">
    <w:name w:val="header"/>
    <w:basedOn w:val="a"/>
    <w:link w:val="Char"/>
    <w:uiPriority w:val="99"/>
    <w:semiHidden/>
    <w:unhideWhenUsed/>
    <w:rsid w:val="00090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025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025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02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张治明</dc:creator>
  <cp:keywords/>
  <dc:description/>
  <cp:lastModifiedBy>张治明</cp:lastModifiedBy>
  <cp:revision>2</cp:revision>
  <dcterms:created xsi:type="dcterms:W3CDTF">2015-05-15T03:18:00Z</dcterms:created>
  <dcterms:modified xsi:type="dcterms:W3CDTF">2015-05-15T03:18:00Z</dcterms:modified>
</cp:coreProperties>
</file>