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10" w:rsidRPr="004B7E54" w:rsidRDefault="006A1510" w:rsidP="006A1510">
      <w:pPr>
        <w:pStyle w:val="1"/>
        <w:spacing w:before="0" w:after="120"/>
        <w:jc w:val="center"/>
        <w:rPr>
          <w:sz w:val="32"/>
          <w:szCs w:val="32"/>
        </w:rPr>
      </w:pPr>
      <w:r w:rsidRPr="00780B6A">
        <w:rPr>
          <w:rFonts w:hint="eastAsia"/>
          <w:sz w:val="32"/>
          <w:szCs w:val="32"/>
        </w:rPr>
        <w:t>技术要求及数量表</w:t>
      </w:r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1418"/>
        <w:gridCol w:w="1559"/>
        <w:gridCol w:w="992"/>
        <w:gridCol w:w="851"/>
        <w:gridCol w:w="2410"/>
        <w:gridCol w:w="1134"/>
        <w:gridCol w:w="903"/>
      </w:tblGrid>
      <w:tr w:rsidR="006A1510" w:rsidRPr="00780B6A" w:rsidTr="00EF7A95">
        <w:trPr>
          <w:trHeight w:val="720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hint="eastAsia"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1510" w:rsidRPr="00242A47" w:rsidRDefault="006A1510" w:rsidP="00EF7A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A1510" w:rsidRPr="00D66BA4" w:rsidTr="00EF7A95">
        <w:trPr>
          <w:trHeight w:val="720"/>
          <w:jc w:val="center"/>
        </w:trPr>
        <w:tc>
          <w:tcPr>
            <w:tcW w:w="6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A1510" w:rsidRPr="00E71FE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1FE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柴油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0#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吨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中石化，中石油，中海油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设备中心</w:t>
            </w:r>
          </w:p>
        </w:tc>
        <w:tc>
          <w:tcPr>
            <w:tcW w:w="903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6A1510" w:rsidRPr="00EF0FB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1号线</w:t>
            </w:r>
          </w:p>
        </w:tc>
      </w:tr>
      <w:tr w:rsidR="006A1510" w:rsidRPr="00D66BA4" w:rsidTr="00EF7A95">
        <w:trPr>
          <w:trHeight w:val="810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6A1510" w:rsidRPr="00E71FE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1FE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柴油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0#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中石化，中石油，中海油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10" w:rsidRPr="003516C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设备中心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6A1510" w:rsidRPr="00EF0FB7" w:rsidRDefault="006A1510" w:rsidP="00EF7A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2号线</w:t>
            </w:r>
          </w:p>
        </w:tc>
      </w:tr>
    </w:tbl>
    <w:p w:rsidR="006A1510" w:rsidRDefault="006A1510" w:rsidP="006A1510">
      <w:pPr>
        <w:ind w:left="400" w:hangingChars="200" w:hanging="400"/>
        <w:jc w:val="left"/>
        <w:rPr>
          <w:rFonts w:ascii="宋体" w:hAnsi="宋体" w:hint="eastAsia"/>
          <w:kern w:val="58"/>
          <w:sz w:val="20"/>
          <w:szCs w:val="20"/>
        </w:rPr>
      </w:pPr>
    </w:p>
    <w:p w:rsidR="006A1510" w:rsidRPr="00242A47" w:rsidRDefault="006A1510" w:rsidP="006A1510">
      <w:pPr>
        <w:ind w:left="400" w:hangingChars="200" w:hanging="400"/>
        <w:jc w:val="left"/>
        <w:rPr>
          <w:rFonts w:ascii="宋体" w:hAnsi="宋体" w:hint="eastAsia"/>
          <w:kern w:val="58"/>
          <w:sz w:val="20"/>
          <w:szCs w:val="20"/>
        </w:rPr>
        <w:sectPr w:rsidR="006A1510" w:rsidRPr="00242A47" w:rsidSect="00402F13"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kern w:val="58"/>
          <w:sz w:val="20"/>
          <w:szCs w:val="20"/>
        </w:rPr>
        <w:t>*清单数量为预估数量，具体数量按实际需求数量为准。</w:t>
      </w:r>
    </w:p>
    <w:p w:rsidR="006A1510" w:rsidRPr="006A1510" w:rsidRDefault="006A1510" w:rsidP="006A1510"/>
    <w:sectPr w:rsidR="006A1510" w:rsidRPr="006A1510" w:rsidSect="00D8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B8" w:rsidRDefault="006B3FB8" w:rsidP="00040F12">
      <w:pPr>
        <w:spacing w:line="240" w:lineRule="auto"/>
      </w:pPr>
      <w:r>
        <w:separator/>
      </w:r>
    </w:p>
  </w:endnote>
  <w:endnote w:type="continuationSeparator" w:id="1">
    <w:p w:rsidR="006B3FB8" w:rsidRDefault="006B3FB8" w:rsidP="0004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B8" w:rsidRDefault="006B3FB8" w:rsidP="00040F12">
      <w:pPr>
        <w:spacing w:line="240" w:lineRule="auto"/>
      </w:pPr>
      <w:r>
        <w:separator/>
      </w:r>
    </w:p>
  </w:footnote>
  <w:footnote w:type="continuationSeparator" w:id="1">
    <w:p w:rsidR="006B3FB8" w:rsidRDefault="006B3FB8" w:rsidP="00040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12"/>
    <w:rsid w:val="00031E96"/>
    <w:rsid w:val="00040F12"/>
    <w:rsid w:val="006A1510"/>
    <w:rsid w:val="006B3FB8"/>
    <w:rsid w:val="00D8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40F1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F12"/>
    <w:rPr>
      <w:sz w:val="18"/>
      <w:szCs w:val="18"/>
    </w:rPr>
  </w:style>
  <w:style w:type="character" w:customStyle="1" w:styleId="1Char">
    <w:name w:val="标题 1 Char"/>
    <w:basedOn w:val="a0"/>
    <w:link w:val="1"/>
    <w:rsid w:val="00040F1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2015-06-02T02:11:00Z</dcterms:created>
  <dcterms:modified xsi:type="dcterms:W3CDTF">2015-07-23T02:47:00Z</dcterms:modified>
</cp:coreProperties>
</file>