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65" w:rsidRPr="001E3144" w:rsidRDefault="00334B65" w:rsidP="00334B65">
      <w:pPr>
        <w:pStyle w:val="1"/>
        <w:spacing w:before="0" w:after="120"/>
        <w:jc w:val="center"/>
        <w:rPr>
          <w:sz w:val="32"/>
          <w:szCs w:val="32"/>
        </w:rPr>
      </w:pPr>
      <w:bookmarkStart w:id="0" w:name="_Toc442516040"/>
      <w:proofErr w:type="spellStart"/>
      <w:r w:rsidRPr="001E3144">
        <w:rPr>
          <w:rFonts w:hint="eastAsia"/>
          <w:sz w:val="32"/>
          <w:szCs w:val="32"/>
        </w:rPr>
        <w:t>技术要求及数量表</w:t>
      </w:r>
      <w:bookmarkEnd w:id="0"/>
      <w:proofErr w:type="spellEnd"/>
    </w:p>
    <w:tbl>
      <w:tblPr>
        <w:tblW w:w="10349" w:type="dxa"/>
        <w:tblInd w:w="-885" w:type="dxa"/>
        <w:tblLayout w:type="fixed"/>
        <w:tblLook w:val="04A0"/>
      </w:tblPr>
      <w:tblGrid>
        <w:gridCol w:w="709"/>
        <w:gridCol w:w="1176"/>
        <w:gridCol w:w="3754"/>
        <w:gridCol w:w="722"/>
        <w:gridCol w:w="789"/>
        <w:gridCol w:w="931"/>
        <w:gridCol w:w="1299"/>
        <w:gridCol w:w="969"/>
      </w:tblGrid>
      <w:tr w:rsidR="00334B65" w:rsidRPr="00334B65" w:rsidTr="00334B65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物资名称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规格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单位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当</w:t>
            </w:r>
            <w:proofErr w:type="gram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次需求</w:t>
            </w:r>
            <w:proofErr w:type="gramEnd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数量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需求部门  （中心、专业）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参考品牌（如需指定添加说明）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采购资金来源</w:t>
            </w:r>
          </w:p>
        </w:tc>
      </w:tr>
      <w:tr w:rsidR="00334B65" w:rsidRPr="00334B65" w:rsidTr="00334B65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计数器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GASIO M-28(参考），长*宽*高40.5*19*5CM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20.00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客运一部站务中心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spell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GASIO,koyo</w:t>
            </w:r>
            <w:proofErr w:type="spellEnd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，得力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一号线一期</w:t>
            </w:r>
          </w:p>
        </w:tc>
      </w:tr>
      <w:tr w:rsidR="00334B65" w:rsidRPr="00334B65" w:rsidTr="00334B65">
        <w:trPr>
          <w:trHeight w:val="5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42U标准机柜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42U标准机柜，600*600*2000，符合ANSI/EIA RS-310-D、IEC297-2、DIN41491; PART1、DIN41494; PART7、 GB/T3047.2- 92标准;兼容ETSI标准.透明钢化玻璃前门，最大静载达800KG(带支脚），防护等级: IP20, 主要材料: SPCC优质冷扎钢板制作；厚度：</w:t>
            </w:r>
            <w:proofErr w:type="gram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方孔条</w:t>
            </w:r>
            <w:proofErr w:type="gramEnd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2.0mm，安装梁1.5mm，其它1.2mm。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1.00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检修</w:t>
            </w:r>
            <w:proofErr w:type="gram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一</w:t>
            </w:r>
            <w:proofErr w:type="gramEnd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中心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跃图</w:t>
            </w:r>
            <w:proofErr w:type="gramEnd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/图腾/</w:t>
            </w:r>
            <w:proofErr w:type="gram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慧腾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一号线一期</w:t>
            </w:r>
          </w:p>
        </w:tc>
      </w:tr>
      <w:tr w:rsidR="00334B65" w:rsidRPr="00334B65" w:rsidTr="00334B65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壁挂式工业电扇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220V 260W 直径：650MM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4.00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检修</w:t>
            </w:r>
            <w:proofErr w:type="gramStart"/>
            <w:r w:rsidRPr="00334B6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一</w:t>
            </w:r>
            <w:proofErr w:type="gramEnd"/>
            <w:r w:rsidRPr="00334B6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中心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国产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一号线一期</w:t>
            </w:r>
          </w:p>
        </w:tc>
      </w:tr>
      <w:tr w:rsidR="00334B65" w:rsidRPr="00334B65" w:rsidTr="00334B65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自带浮球式潜水泵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WQD10-10-0.75（220V) 排出口径40mm，额定流量10m³/h，扬长10m，功率0.75KW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2.00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设备中心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一号线一期</w:t>
            </w:r>
          </w:p>
        </w:tc>
      </w:tr>
      <w:tr w:rsidR="00334B65" w:rsidRPr="00334B65" w:rsidTr="00334B65">
        <w:trPr>
          <w:trHeight w:val="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废轮对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带轴箱 直径840mm AR1354  轮毂135mm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1.00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设备中心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一号线一期</w:t>
            </w:r>
          </w:p>
        </w:tc>
      </w:tr>
      <w:tr w:rsidR="00334B65" w:rsidRPr="00334B65" w:rsidTr="00334B65">
        <w:trPr>
          <w:trHeight w:val="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电子听诊器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SKF TMST3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套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1.00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检修</w:t>
            </w:r>
            <w:proofErr w:type="gram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一</w:t>
            </w:r>
            <w:proofErr w:type="gramEnd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中心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SKF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一号线一期</w:t>
            </w:r>
          </w:p>
        </w:tc>
      </w:tr>
      <w:tr w:rsidR="00334B65" w:rsidRPr="00334B65" w:rsidTr="00334B65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计数器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GASIO M-28(参考），长*宽*高40.5*19*5CM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9.00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客运一部站务中心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spell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GASIO,koyo</w:t>
            </w:r>
            <w:proofErr w:type="spellEnd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，得力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一号线二期</w:t>
            </w:r>
          </w:p>
        </w:tc>
      </w:tr>
      <w:tr w:rsidR="00334B65" w:rsidRPr="00334B65" w:rsidTr="00334B65">
        <w:trPr>
          <w:trHeight w:val="4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便携式火灾探测器</w:t>
            </w:r>
            <w:proofErr w:type="gram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加烟试验</w:t>
            </w:r>
            <w:proofErr w:type="gramEnd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器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参考：北京国安GAY-03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1.00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检修</w:t>
            </w:r>
            <w:proofErr w:type="gram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一</w:t>
            </w:r>
            <w:proofErr w:type="gramEnd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中心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北京国安/</w:t>
            </w:r>
            <w:proofErr w:type="spell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hochiki</w:t>
            </w:r>
            <w:proofErr w:type="spellEnd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  <w:proofErr w:type="spell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corp</w:t>
            </w:r>
            <w:proofErr w:type="spellEnd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/奥斯博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一号线二期</w:t>
            </w:r>
          </w:p>
        </w:tc>
      </w:tr>
      <w:tr w:rsidR="00334B65" w:rsidRPr="00334B65" w:rsidTr="00334B65">
        <w:trPr>
          <w:trHeight w:val="3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卡式车票</w:t>
            </w:r>
            <w:proofErr w:type="gram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清点机</w:t>
            </w:r>
            <w:proofErr w:type="gramEnd"/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T-C10T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2.00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票务部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票卡收益中心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怡</w:t>
            </w:r>
            <w:proofErr w:type="gramEnd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力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一号线二期</w:t>
            </w:r>
          </w:p>
        </w:tc>
      </w:tr>
      <w:tr w:rsidR="00334B65" w:rsidRPr="00334B65" w:rsidTr="00334B65">
        <w:trPr>
          <w:trHeight w:val="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壁挂式工业电扇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220V 260W 直径：650MM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10.00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物资部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品牌无要求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二号线一期</w:t>
            </w:r>
          </w:p>
        </w:tc>
      </w:tr>
      <w:tr w:rsidR="00334B65" w:rsidRPr="00334B65" w:rsidTr="00334B65">
        <w:trPr>
          <w:trHeight w:val="3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废水泵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40WQ/C259-2.2-Z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流量10m³/h，扬程为20米，功率2.2KW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1.00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客运二部（机电中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lastRenderedPageBreak/>
              <w:t>心、给排水）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lastRenderedPageBreak/>
              <w:t>凯</w:t>
            </w:r>
            <w:proofErr w:type="gramEnd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二号线一期</w:t>
            </w:r>
          </w:p>
        </w:tc>
      </w:tr>
      <w:tr w:rsidR="00334B65" w:rsidRPr="00334B65" w:rsidTr="00334B65">
        <w:trPr>
          <w:trHeight w:val="3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lastRenderedPageBreak/>
              <w:t>12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废水泵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65WQ/C245-5.5-Z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流量50m³/h，扬程为25米，功率5.5KW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1.00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客运二部（机电中心、给排水）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凯</w:t>
            </w:r>
            <w:proofErr w:type="gramEnd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二号线一期</w:t>
            </w:r>
          </w:p>
        </w:tc>
      </w:tr>
      <w:tr w:rsidR="00334B65" w:rsidRPr="00334B65" w:rsidTr="00334B65">
        <w:trPr>
          <w:trHeight w:val="3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废水泵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WQ2260-419-100-Z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流量100m³/h，扬程为25米，功率11KW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1.00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客运二部（机电中心、给排水）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凯</w:t>
            </w:r>
            <w:proofErr w:type="gramEnd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二号线一期</w:t>
            </w:r>
          </w:p>
        </w:tc>
      </w:tr>
      <w:tr w:rsidR="00334B65" w:rsidRPr="00334B65" w:rsidTr="00334B65">
        <w:trPr>
          <w:trHeight w:val="3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废水泵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WQ2260-437-80-Z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流量50m³/h，扬程为35米，功率15KW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1.00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客运二部（机电中心、给排水）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凯</w:t>
            </w:r>
            <w:proofErr w:type="gramEnd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二号线一期</w:t>
            </w:r>
          </w:p>
        </w:tc>
      </w:tr>
      <w:tr w:rsidR="00334B65" w:rsidRPr="00334B65" w:rsidTr="00334B65">
        <w:trPr>
          <w:trHeight w:val="3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废水泵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WQ3210-210-65-Z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流量36m³/h，扬程为38米，功率7.5KW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1.00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客运二部（机电中心、给排水）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凯</w:t>
            </w:r>
            <w:proofErr w:type="gramEnd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二号线一期</w:t>
            </w:r>
          </w:p>
        </w:tc>
      </w:tr>
      <w:tr w:rsidR="00334B65" w:rsidRPr="00334B65" w:rsidTr="00334B65">
        <w:trPr>
          <w:trHeight w:val="3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废水泵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WQ3260-212-65-Z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流量36m³/h，扬程为55米，功率15KW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1.00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客运二部（机电中心、给排水）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凯</w:t>
            </w:r>
            <w:proofErr w:type="gramEnd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二号线一期</w:t>
            </w:r>
          </w:p>
        </w:tc>
      </w:tr>
      <w:tr w:rsidR="00334B65" w:rsidRPr="00334B65" w:rsidTr="00334B65">
        <w:trPr>
          <w:trHeight w:val="3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自带浮球不锈钢潜水泵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QDX1.5-17-0.37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流量1.5m³/h，扬程为17米，功率0.37KW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1.00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客运二部（机电中心、给排水）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上海中球泵业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二号线一期</w:t>
            </w:r>
          </w:p>
        </w:tc>
      </w:tr>
      <w:tr w:rsidR="00334B65" w:rsidRPr="00334B65" w:rsidTr="00334B65">
        <w:trPr>
          <w:trHeight w:val="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塑封机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420*220*95mm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A4纸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3.00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客运二部站务中心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得力、雷盛、盆景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二号线一期</w:t>
            </w:r>
          </w:p>
        </w:tc>
      </w:tr>
      <w:tr w:rsidR="00334B65" w:rsidRPr="00334B65" w:rsidTr="00334B65">
        <w:trPr>
          <w:trHeight w:val="2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行车记录仪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参考：</w:t>
            </w:r>
            <w:proofErr w:type="gram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捷渡</w:t>
            </w:r>
            <w:proofErr w:type="gramEnd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D610S，高清夜视，双镜头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夜视、高清、广角，连续工作时间超过24小时，存储容量为8G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2.00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客运二部乘务中心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捷渡、任E行、DOD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二号线一期</w:t>
            </w:r>
          </w:p>
        </w:tc>
      </w:tr>
      <w:tr w:rsidR="00334B65" w:rsidRPr="00334B65" w:rsidTr="00334B65">
        <w:trPr>
          <w:trHeight w:val="11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移动式空压机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参考品牌：伍尔特 参考货号：空气压缩机机 701 241 电压230V 50Hz  功率2.2kw 转速2.85rpm 最大压力10bar 空气进气量 180～366L/min 气罐容量50L 气源快速接口数2 外形尺寸880*350*700mm  电源线长度2m 重量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lastRenderedPageBreak/>
              <w:t>46kg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配外螺纹母快速接头（两个）货号：699 100 314 R1/4" 六方对平 20mm  L 63mm Φ23mm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公快速接头（两个）货号：699100614 R1/4" 六方对平 14mm  L 39mm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气动三元件货号：69900214        接口1/4" 空气流量 1220L/min 压力范围0.5-8bar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lastRenderedPageBreak/>
              <w:t>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1.00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设备中心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伍尔特、阿特拉斯、英格索兰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二号线一期</w:t>
            </w:r>
          </w:p>
        </w:tc>
      </w:tr>
      <w:tr w:rsidR="00334B65" w:rsidRPr="00334B65" w:rsidTr="00334B65">
        <w:trPr>
          <w:trHeight w:val="1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lastRenderedPageBreak/>
              <w:t>21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移动式空压机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参考品牌：伍尔特 参考货号：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空气压缩机：701 229 电压230V 50Hz  功率2.2kw 转速2.85rpm 最大压力10bar 空气进气量 152～284L/min 气罐容量20L 气源快速接口数3 外形尺寸480*410*800mm  电源线长度1.5m 重量33kg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配外螺纹母快速接头（两个）货号：699 100 314 R1/4" 六方对平 20mm  L 63mm Φ23mm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公快速接头（两个）货号：699100614 R1/4" 六方对平 14mm  L 39mm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气动三元件货号：69900214        接口1/4" 空气流量 1220L/min 压力范围0.5-8bar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聚氨酯螺旋气管货号：699941812 直径8mm 外径12mm 工作长度8m 伸长管线长度10m 螺旋直径65mm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1.00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设备中心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伍尔特、阿特拉斯、英格索兰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二号线一期</w:t>
            </w:r>
          </w:p>
        </w:tc>
      </w:tr>
      <w:tr w:rsidR="00334B65" w:rsidRPr="00334B65" w:rsidTr="00334B65">
        <w:trPr>
          <w:trHeight w:val="2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油桶推车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适用于208l</w:t>
            </w:r>
            <w:proofErr w:type="gram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油桶叉装搬运</w:t>
            </w:r>
            <w:proofErr w:type="gramEnd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      额定起重量大于300kg起升高度大于200mm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1.00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检修</w:t>
            </w:r>
            <w:proofErr w:type="gram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二中心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国产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二号线一期</w:t>
            </w:r>
          </w:p>
        </w:tc>
      </w:tr>
      <w:tr w:rsidR="00334B65" w:rsidRPr="00334B65" w:rsidTr="00334B65">
        <w:trPr>
          <w:trHeight w:val="2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电动吹尘器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功率：800瓦       空气流量：240-450ipm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1.00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设备中心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博</w:t>
            </w:r>
            <w:proofErr w:type="gram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世</w:t>
            </w:r>
            <w:proofErr w:type="gramEnd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、牧田、麦太保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二号线一期</w:t>
            </w:r>
          </w:p>
        </w:tc>
      </w:tr>
      <w:tr w:rsidR="00334B65" w:rsidRPr="00334B65" w:rsidTr="00334B65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潜水泵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WQD10-10-0.75（220V)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排除口径40mm，额定流量10m³/h，扬长10m，功率0.75KW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1.00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设备中心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二号线一期</w:t>
            </w:r>
          </w:p>
        </w:tc>
      </w:tr>
      <w:tr w:rsidR="00334B65" w:rsidRPr="00334B65" w:rsidTr="00334B65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气泵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电压（V)：220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功率(W)：1100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气缸(mm)：63.7x11.8x4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转速(</w:t>
            </w:r>
            <w:proofErr w:type="spell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r.p.m</w:t>
            </w:r>
            <w:proofErr w:type="spellEnd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.)：1380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压力(Bar)：7.0公斤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排气量(L/min)：80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储气罐(L)：50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外形尺寸(</w:t>
            </w:r>
            <w:proofErr w:type="spell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LxWxH</w:t>
            </w:r>
            <w:proofErr w:type="spellEnd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cm)：73x36x66.5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1.00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设备中心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奥突斯、志高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二号线一期</w:t>
            </w:r>
          </w:p>
        </w:tc>
      </w:tr>
      <w:tr w:rsidR="00334B65" w:rsidRPr="00334B65" w:rsidTr="00334B65">
        <w:trPr>
          <w:trHeight w:val="3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26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电子听诊器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参考品牌及型号： SKF TMST3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1.00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检修</w:t>
            </w:r>
            <w:proofErr w:type="gram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二中心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SKF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二号线一期</w:t>
            </w:r>
          </w:p>
        </w:tc>
      </w:tr>
      <w:tr w:rsidR="00334B65" w:rsidRPr="00334B65" w:rsidTr="00334B65">
        <w:trPr>
          <w:trHeight w:val="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废轮对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带轴箱 直径840mm AR1354  轮毂135mm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1.00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设备中心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二号线一期</w:t>
            </w:r>
          </w:p>
        </w:tc>
      </w:tr>
      <w:tr w:rsidR="00334B65" w:rsidRPr="00334B65" w:rsidTr="00334B65">
        <w:trPr>
          <w:trHeight w:val="3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移动式升降平台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GTWY-14(参考）14M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最大平台高度：≥14m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最大作业高度：≥13.7m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额定载荷：≥250kg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允许载人数：≥2人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平台尺寸：≤1800×≤690mm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电源电压：DC24v，交直流两用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电池容量：≥120Ah,采用通用可替换电池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电机功率：≥1.5kw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运输状态尺寸：1970×1100×2500mm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自重：约930kg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行走方式：电动助力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行走电机功率：≥0.7kw</w:t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</w: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br/>
              <w:t>符合JG/T5103-1998行业标准和GB25849-2010国家标准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1.00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客运二部（机电中心、低压供电）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珠海及力、浙江鼎力、宁波永固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65" w:rsidRPr="00334B65" w:rsidRDefault="00334B65" w:rsidP="00C30BE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334B65">
              <w:rPr>
                <w:rFonts w:ascii="宋体" w:hAnsi="宋体" w:cs="宋体" w:hint="eastAsia"/>
                <w:kern w:val="0"/>
                <w:sz w:val="21"/>
                <w:szCs w:val="21"/>
              </w:rPr>
              <w:t>二号线一期</w:t>
            </w:r>
          </w:p>
        </w:tc>
      </w:tr>
    </w:tbl>
    <w:p w:rsidR="00334B65" w:rsidRPr="00334B65" w:rsidRDefault="00334B65" w:rsidP="00334B65">
      <w:pPr>
        <w:spacing w:line="260" w:lineRule="exact"/>
        <w:outlineLvl w:val="0"/>
        <w:rPr>
          <w:rFonts w:ascii="宋体" w:hAnsi="宋体"/>
          <w:b/>
          <w:spacing w:val="10"/>
          <w:sz w:val="21"/>
          <w:szCs w:val="21"/>
        </w:rPr>
      </w:pPr>
    </w:p>
    <w:p w:rsidR="00334B65" w:rsidRPr="00334B65" w:rsidRDefault="00334B65" w:rsidP="00334B65">
      <w:pPr>
        <w:ind w:left="422" w:hangingChars="200" w:hanging="422"/>
        <w:jc w:val="left"/>
        <w:rPr>
          <w:rFonts w:ascii="宋体" w:hAnsi="宋体" w:hint="eastAsia"/>
          <w:b/>
          <w:color w:val="000000"/>
          <w:kern w:val="58"/>
          <w:sz w:val="21"/>
          <w:szCs w:val="21"/>
        </w:rPr>
      </w:pPr>
      <w:r w:rsidRPr="00334B65">
        <w:rPr>
          <w:rFonts w:ascii="宋体" w:hAnsi="宋体" w:hint="eastAsia"/>
          <w:b/>
          <w:color w:val="000000"/>
          <w:kern w:val="58"/>
          <w:sz w:val="21"/>
          <w:szCs w:val="21"/>
        </w:rPr>
        <w:t>注</w:t>
      </w:r>
      <w:r w:rsidRPr="00334B65">
        <w:rPr>
          <w:rFonts w:ascii="宋体" w:hAnsi="宋体"/>
          <w:b/>
          <w:color w:val="000000"/>
          <w:kern w:val="58"/>
          <w:sz w:val="21"/>
          <w:szCs w:val="21"/>
        </w:rPr>
        <w:t>：</w:t>
      </w:r>
      <w:r w:rsidRPr="00334B65">
        <w:rPr>
          <w:rFonts w:ascii="宋体" w:hAnsi="宋体" w:hint="eastAsia"/>
          <w:b/>
          <w:color w:val="000000"/>
          <w:kern w:val="58"/>
          <w:sz w:val="21"/>
          <w:szCs w:val="21"/>
        </w:rPr>
        <w:t>（1）报价申请人所报货物的规格参数及品牌必须与上述要求相符；</w:t>
      </w:r>
    </w:p>
    <w:p w:rsidR="00D01381" w:rsidRPr="00334B65" w:rsidRDefault="00D01381" w:rsidP="00334B65"/>
    <w:sectPr w:rsidR="00D01381" w:rsidRPr="00334B65" w:rsidSect="00D01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4B65"/>
    <w:rsid w:val="00334B65"/>
    <w:rsid w:val="00D0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65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334B65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334B65"/>
    <w:rPr>
      <w:rFonts w:ascii="Times New Roman" w:eastAsia="宋体" w:hAnsi="Times New Roman" w:cs="Times New Roman"/>
      <w:b/>
      <w:bCs/>
      <w:kern w:val="44"/>
      <w:sz w:val="44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2016-04-05T00:58:00Z</dcterms:created>
  <dcterms:modified xsi:type="dcterms:W3CDTF">2016-04-05T01:01:00Z</dcterms:modified>
</cp:coreProperties>
</file>