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87" w:rsidRPr="00821887" w:rsidRDefault="00821887" w:rsidP="00821887">
      <w:pPr>
        <w:keepNext/>
        <w:keepLines/>
        <w:widowControl/>
        <w:spacing w:after="120" w:line="578" w:lineRule="atLeast"/>
        <w:jc w:val="center"/>
        <w:outlineLvl w:val="0"/>
        <w:rPr>
          <w:rFonts w:ascii="Times New Roman" w:eastAsia="宋体" w:hAnsi="Times New Roman" w:cs="Times New Roman"/>
          <w:b/>
          <w:bCs/>
          <w:kern w:val="44"/>
          <w:sz w:val="32"/>
          <w:szCs w:val="32"/>
          <w:lang w:val="x-none" w:eastAsia="x-none"/>
        </w:rPr>
      </w:pPr>
      <w:bookmarkStart w:id="0" w:name="_Toc475717898"/>
      <w:bookmarkStart w:id="1" w:name="_GoBack"/>
      <w:bookmarkEnd w:id="1"/>
      <w:proofErr w:type="spellStart"/>
      <w:r w:rsidRPr="00821887">
        <w:rPr>
          <w:rFonts w:ascii="Times New Roman" w:eastAsia="宋体" w:hAnsi="Times New Roman" w:cs="Times New Roman" w:hint="eastAsia"/>
          <w:b/>
          <w:bCs/>
          <w:kern w:val="44"/>
          <w:sz w:val="32"/>
          <w:szCs w:val="32"/>
          <w:lang w:val="x-none" w:eastAsia="x-none"/>
        </w:rPr>
        <w:t>技术要求及数量表</w:t>
      </w:r>
      <w:bookmarkEnd w:id="0"/>
      <w:proofErr w:type="spellEnd"/>
    </w:p>
    <w:tbl>
      <w:tblPr>
        <w:tblW w:w="10220" w:type="dxa"/>
        <w:tblInd w:w="-947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2167"/>
        <w:gridCol w:w="668"/>
        <w:gridCol w:w="716"/>
        <w:gridCol w:w="1127"/>
        <w:gridCol w:w="1559"/>
        <w:gridCol w:w="1276"/>
        <w:gridCol w:w="849"/>
      </w:tblGrid>
      <w:tr w:rsidR="00821887" w:rsidRPr="00821887" w:rsidTr="00821887">
        <w:trPr>
          <w:trHeight w:val="3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物资名称 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参考规格、技术参数及要求 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需求部门/  中心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参考品牌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线路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21887" w:rsidRPr="00821887" w:rsidTr="00821887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87" w:rsidRPr="00821887" w:rsidRDefault="00821887" w:rsidP="008218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电动执行机构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SMDU230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博力谋、霍尼韦尔、罗托克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SPB 1340La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612La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8.00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1600LW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907LW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1382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1207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167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1060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1657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SPB 1250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1007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825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932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937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SPB 1400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962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760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SPA 2382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837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SPZ 925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30HX410332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开利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水泵电机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1LG00166-4AA74-Z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17C25804A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VRV压缩机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E656DHD-65D2Y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VRV室外机变频模块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17B37211A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VRV室外机控制板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17B41203C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VRV室外机控制板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17B41615B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VRV室内机主板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17B32998H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VRV室内机主板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17B37988E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VRV室内机主板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17B3299F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内机控制面板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PC-P1H2Q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VRV室外机电流传感器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17C46618C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VRV室外机压力传感器（高压）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17B35964A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VRV室外机压力传感器（低压）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17B35965A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电子膨胀阀阀体（外机）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17C88560A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VRV排水泵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H7B00224A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VRV排水泵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H7B00225A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17C87882A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17C87883B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VRV电子膨胀阀（内机）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17C87881A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日立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冷却塔皮带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4-3V1320 BANDO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风阀执行器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SY4-230-3-T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博力谋、霍尼韦尔、罗托克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3000LW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2650LW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空调柜皮带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4060LW 5v-1600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optibelt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、PIX、JASON、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排水泵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PAC-KE04DMC-F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风机电机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EHDS81A86MS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室内机风机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D17B6P70MS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HP D173&lt;63HS&gt;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客运一部（机电中心、环控专业）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1号线二期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振动速度传感器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ZHJ-2D-11HA 31.5mV/mm/s±5%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江凌科技，MMF,威格勒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单相电容运转异步电动机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YF120-80-6A6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曼淇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威，ABB,西门子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Y712-2（M2BA71MB2）0.55KW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Y711-2（M2BA71MA2）0.37KW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Y632-2（M2BA63MB2）0.25KW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ABB，西门子，三菱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CF712-6  0.25KW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上虞三园，ABB，西门子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液位传感器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E020097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干燥过滤器滤芯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BLD42-Y1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70.00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DN50 不锈钢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DN40 不锈钢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DN32 不锈钢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铜质连杆高灵敏浮球阀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DN32              铜质，进出水口成直角，带接口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斯频德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，冠龙，上工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浮球阀水位控制器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DN25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上工，埃美柯，冠龙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电动风阀执行器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SND230A         16Nm   100-240VAC  20s  8.0VA 4.5W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BELIMO，霍尼韦尔，西门子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电动蝶阀执行器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romp3           43W；220V；0.35A;最大扭矩150Nm；开启/关闭时间28S  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ROTOK(罗德克）,ABB,AUMA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自动防火阀执行器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DL-VIII-1+70℃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东灵，霍尼韦尔，山野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自动防火阀执行器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DL-I-2(W)+280℃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东灵，霍尼韦尔，山野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管道式换气扇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BLD-900，风量：810m³ /h，0.11KW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浙江远大，松下，金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管道式换气扇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BLD-420，风量：410m³ /h，0.045KW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浙江远大，松下，金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管道式换气扇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BLD-1200，风量：1200m³ /h，0.12KW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浙江远大，松下，金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蝶阀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阀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20*730mm         304不锈钢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台州台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尔，松下，金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羚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14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水压传感器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QBE9000-P16       SELV AC24+/-15%   16-34VDC  0-10V/0-+16bar  pmax.480bar  ip67/-40T85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MBS1900 ，不锈钢  G1/4机械接口带显示器(0-1.6MPa)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压力传感器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304不锈钢 PT1200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宁波森大，西门子，ABB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排气压力传感器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0-500PSI，最大100PSI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吸气压力传感器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0-200PSI，最大400PSI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4.00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电流互感器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TD2A500C420VAX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20.00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消声止回阀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DN50-16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上海冠龙，苏州纽威，江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制冷用热力膨胀阀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TGEN 17TR 067N5165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水流量调节阀执行器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SKD62      AC24+/-20% 50/60Hz  17VA  Y:DC0-10V/4-20mA  IP54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水流量调节阀执行器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SKC60       AC24+/-20% 50/60Hz  17VA  Y:DC0-10V/4-20mA  IP54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S7-200 CN 216-2BD23-OXB8   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西门子，熊猫，A-B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spell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MicroLogix</w:t>
            </w:r>
            <w:proofErr w:type="spell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1400   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Allen-Bradley,默勒，西门子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PLC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PLC-CPU(226)7    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西门子，顿汉布什，ABB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9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直流信号输入隔离处理器（一入三出）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KL-F045-PAAA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昆仑海岸，ABB,西门子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电机热保护器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INT369 DB Motor protector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KRIWAN，西门子，ABB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 235 CN 235-0KD22-0XA8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 277 277-0AA22-0XA0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扩展模块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DX111-FBP.0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膨胀阀驱动模块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EKD 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丹弗斯，ABB,西门子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FBP通讯线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DNF11-FBP050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ABB，西门子，施耐德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电池模块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6ES7 291-8BA20-0XA0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西门子，施耐德，ABB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触摸屏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6AV6 648-0BC11-3AX0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西门子，施耐德，ABB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彩色触摸屏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 E040060         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块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电磁阀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3005023018-Y4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显示屏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2711P-T12C4DB     </w:t>
            </w: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含程序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与现场一致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Allen-Bradley，默勒，ABB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可进行现场踏勘</w:t>
            </w: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模拟量模块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231-OHC22-OXA8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西门子，ABB，施耐德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输出模块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1762-OB32T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A-B，西门子，ABB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加卸载组件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056246A3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油位开关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055782A2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编程器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CPU226主机 6ES7216-2BD23-OXB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编程器模块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EM235模块 6ES7235-OKD22-0XAO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通讯模块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6ES7277-0AA22-0XA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西门子,ABB,施耐德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OEM专供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ABB，施耐德，西门子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ACS-510-01-04A-4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ABB，施耐德，西门子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变频器控制器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ACS-CP-C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客运二部(机电中心、环控)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ABB，施耐德，西门子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皮带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SPB 4600LW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阪</w:t>
            </w:r>
            <w:proofErr w:type="gramEnd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东、盖茨、山久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压缩机安全阀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VAL633Y2N  SFA-22C300T2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冷凝器安全阀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A250016N1   SFA-22C300T1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蒸发器安全阀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A250015N1   SFA-22C300T2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个</w:t>
            </w:r>
            <w:proofErr w:type="gram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66.00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客运二部（机电中心、环控）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顿汉布什、施耐德、ABB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2号线一期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21887" w:rsidRPr="00821887" w:rsidTr="00821887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2188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887" w:rsidRPr="00821887" w:rsidRDefault="00821887" w:rsidP="008218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21887" w:rsidRPr="00821887" w:rsidRDefault="00821887" w:rsidP="00821887">
      <w:pPr>
        <w:spacing w:line="260" w:lineRule="exact"/>
        <w:outlineLvl w:val="0"/>
        <w:rPr>
          <w:rFonts w:ascii="宋体" w:eastAsia="宋体" w:hAnsi="宋体" w:cs="Times New Roman"/>
          <w:b/>
          <w:spacing w:val="10"/>
          <w:sz w:val="24"/>
          <w:szCs w:val="21"/>
        </w:rPr>
      </w:pPr>
    </w:p>
    <w:p w:rsidR="00821887" w:rsidRPr="00821887" w:rsidRDefault="00821887" w:rsidP="00821887">
      <w:pPr>
        <w:spacing w:line="360" w:lineRule="auto"/>
        <w:ind w:left="422" w:hangingChars="200" w:hanging="422"/>
        <w:jc w:val="left"/>
        <w:rPr>
          <w:rFonts w:ascii="宋体" w:eastAsia="宋体" w:hAnsi="宋体" w:cs="Times New Roman"/>
          <w:b/>
          <w:color w:val="000000"/>
          <w:kern w:val="58"/>
          <w:szCs w:val="21"/>
        </w:rPr>
      </w:pPr>
      <w:r w:rsidRPr="00821887">
        <w:rPr>
          <w:rFonts w:ascii="宋体" w:eastAsia="宋体" w:hAnsi="宋体" w:cs="Times New Roman" w:hint="eastAsia"/>
          <w:b/>
          <w:color w:val="000000"/>
          <w:kern w:val="58"/>
          <w:szCs w:val="21"/>
        </w:rPr>
        <w:t>注</w:t>
      </w:r>
      <w:r w:rsidRPr="00821887">
        <w:rPr>
          <w:rFonts w:ascii="宋体" w:eastAsia="宋体" w:hAnsi="宋体" w:cs="Times New Roman"/>
          <w:b/>
          <w:color w:val="000000"/>
          <w:kern w:val="58"/>
          <w:szCs w:val="21"/>
        </w:rPr>
        <w:t>：</w:t>
      </w:r>
      <w:r w:rsidRPr="00821887">
        <w:rPr>
          <w:rFonts w:ascii="宋体" w:eastAsia="宋体" w:hAnsi="宋体" w:cs="Times New Roman" w:hint="eastAsia"/>
          <w:b/>
          <w:color w:val="000000"/>
          <w:kern w:val="58"/>
          <w:szCs w:val="21"/>
        </w:rPr>
        <w:t>（1）报价申请人所报货物的规格参数及品牌必须与上述要求相符；</w:t>
      </w:r>
    </w:p>
    <w:p w:rsidR="0004020D" w:rsidRDefault="00821887" w:rsidP="00821887">
      <w:pPr>
        <w:ind w:firstLineChars="200" w:firstLine="422"/>
      </w:pPr>
      <w:r w:rsidRPr="00821887">
        <w:rPr>
          <w:rFonts w:ascii="宋体" w:eastAsia="宋体" w:hAnsi="宋体" w:cs="Times New Roman" w:hint="eastAsia"/>
          <w:b/>
          <w:color w:val="000000"/>
          <w:kern w:val="58"/>
          <w:szCs w:val="21"/>
        </w:rPr>
        <w:t>（2）</w:t>
      </w:r>
      <w:r w:rsidRPr="00821887">
        <w:rPr>
          <w:rFonts w:ascii="宋体" w:eastAsia="宋体" w:hAnsi="宋体" w:cs="Times New Roman" w:hint="eastAsia"/>
          <w:b/>
          <w:kern w:val="58"/>
          <w:szCs w:val="21"/>
        </w:rPr>
        <w:t>报价申请人所报货物必须明确品牌或实际生产厂家</w:t>
      </w:r>
      <w:r w:rsidRPr="00821887">
        <w:rPr>
          <w:rFonts w:ascii="宋体" w:eastAsia="宋体" w:hAnsi="宋体" w:cs="Times New Roman" w:hint="eastAsia"/>
          <w:b/>
          <w:color w:val="000000"/>
          <w:kern w:val="58"/>
          <w:szCs w:val="21"/>
        </w:rPr>
        <w:t>。</w:t>
      </w:r>
    </w:p>
    <w:sectPr w:rsidR="00040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C2" w:rsidRDefault="003E36C2" w:rsidP="00821887">
      <w:r>
        <w:separator/>
      </w:r>
    </w:p>
  </w:endnote>
  <w:endnote w:type="continuationSeparator" w:id="0">
    <w:p w:rsidR="003E36C2" w:rsidRDefault="003E36C2" w:rsidP="008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C2" w:rsidRDefault="003E36C2" w:rsidP="00821887">
      <w:r>
        <w:separator/>
      </w:r>
    </w:p>
  </w:footnote>
  <w:footnote w:type="continuationSeparator" w:id="0">
    <w:p w:rsidR="003E36C2" w:rsidRDefault="003E36C2" w:rsidP="0082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3A8"/>
    <w:multiLevelType w:val="hybridMultilevel"/>
    <w:tmpl w:val="3F0ACB10"/>
    <w:lvl w:ilvl="0" w:tplc="B3D8E608">
      <w:start w:val="4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006733"/>
    <w:multiLevelType w:val="hybridMultilevel"/>
    <w:tmpl w:val="0EAC458C"/>
    <w:lvl w:ilvl="0" w:tplc="9A40161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B805C3A"/>
    <w:multiLevelType w:val="hybridMultilevel"/>
    <w:tmpl w:val="3DA20312"/>
    <w:lvl w:ilvl="0" w:tplc="B4D00D94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6E925DA"/>
    <w:multiLevelType w:val="hybridMultilevel"/>
    <w:tmpl w:val="C36C87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CD30694"/>
    <w:multiLevelType w:val="hybridMultilevel"/>
    <w:tmpl w:val="0FE62BB0"/>
    <w:lvl w:ilvl="0" w:tplc="81565610">
      <w:start w:val="1"/>
      <w:numFmt w:val="decimal"/>
      <w:lvlText w:val="%1"/>
      <w:lvlJc w:val="left"/>
      <w:pPr>
        <w:tabs>
          <w:tab w:val="num" w:pos="420"/>
        </w:tabs>
        <w:ind w:left="420" w:hanging="36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D4A24B8"/>
    <w:multiLevelType w:val="hybridMultilevel"/>
    <w:tmpl w:val="68A05272"/>
    <w:lvl w:ilvl="0" w:tplc="928803B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3255932"/>
    <w:multiLevelType w:val="hybridMultilevel"/>
    <w:tmpl w:val="49E68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95A76"/>
    <w:multiLevelType w:val="multilevel"/>
    <w:tmpl w:val="3E895A76"/>
    <w:lvl w:ilvl="0">
      <w:start w:val="1"/>
      <w:numFmt w:val="bullet"/>
      <w:lvlText w:val=""/>
      <w:lvlJc w:val="left"/>
      <w:pPr>
        <w:ind w:left="73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720E0"/>
    <w:multiLevelType w:val="hybridMultilevel"/>
    <w:tmpl w:val="CE0C20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7F77641"/>
    <w:multiLevelType w:val="hybridMultilevel"/>
    <w:tmpl w:val="8F764DDA"/>
    <w:lvl w:ilvl="0" w:tplc="FF9006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9AB4A48"/>
    <w:multiLevelType w:val="hybridMultilevel"/>
    <w:tmpl w:val="B4ACD8BA"/>
    <w:lvl w:ilvl="0" w:tplc="D4F8D24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E0E09B52">
      <w:start w:val="1"/>
      <w:numFmt w:val="decimal"/>
      <w:lvlText w:val="%2）"/>
      <w:lvlJc w:val="left"/>
      <w:pPr>
        <w:ind w:left="1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90E0A20"/>
    <w:multiLevelType w:val="hybridMultilevel"/>
    <w:tmpl w:val="62B2C242"/>
    <w:lvl w:ilvl="0" w:tplc="DB4A4E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7ACE73BB"/>
    <w:multiLevelType w:val="multilevel"/>
    <w:tmpl w:val="327C2E48"/>
    <w:lvl w:ilvl="0">
      <w:start w:val="1"/>
      <w:numFmt w:val="decimal"/>
      <w:lvlText w:val="%1."/>
      <w:lvlJc w:val="left"/>
      <w:pPr>
        <w:ind w:left="73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35"/>
    <w:rsid w:val="0000251A"/>
    <w:rsid w:val="00013FC2"/>
    <w:rsid w:val="000212BE"/>
    <w:rsid w:val="0003085E"/>
    <w:rsid w:val="0004020D"/>
    <w:rsid w:val="000412EB"/>
    <w:rsid w:val="00043435"/>
    <w:rsid w:val="000474FC"/>
    <w:rsid w:val="00050F15"/>
    <w:rsid w:val="00054008"/>
    <w:rsid w:val="0005518F"/>
    <w:rsid w:val="00056CD2"/>
    <w:rsid w:val="00056D2F"/>
    <w:rsid w:val="00063EBB"/>
    <w:rsid w:val="00071D70"/>
    <w:rsid w:val="00082BD8"/>
    <w:rsid w:val="00092751"/>
    <w:rsid w:val="00092B2B"/>
    <w:rsid w:val="00093424"/>
    <w:rsid w:val="00094C74"/>
    <w:rsid w:val="000A5109"/>
    <w:rsid w:val="000D2572"/>
    <w:rsid w:val="000F3628"/>
    <w:rsid w:val="000F5326"/>
    <w:rsid w:val="00101DC0"/>
    <w:rsid w:val="0010604C"/>
    <w:rsid w:val="001206B1"/>
    <w:rsid w:val="00124A6C"/>
    <w:rsid w:val="00125EA2"/>
    <w:rsid w:val="001374C0"/>
    <w:rsid w:val="001379EF"/>
    <w:rsid w:val="00151953"/>
    <w:rsid w:val="00153136"/>
    <w:rsid w:val="0015797C"/>
    <w:rsid w:val="00160D26"/>
    <w:rsid w:val="00172DA6"/>
    <w:rsid w:val="00176F65"/>
    <w:rsid w:val="00191AB8"/>
    <w:rsid w:val="00193C85"/>
    <w:rsid w:val="001A52C9"/>
    <w:rsid w:val="001B092F"/>
    <w:rsid w:val="001B5131"/>
    <w:rsid w:val="001B6477"/>
    <w:rsid w:val="001B702C"/>
    <w:rsid w:val="001C41C6"/>
    <w:rsid w:val="001C5740"/>
    <w:rsid w:val="001C643E"/>
    <w:rsid w:val="001C646A"/>
    <w:rsid w:val="001D011B"/>
    <w:rsid w:val="001D321F"/>
    <w:rsid w:val="001D3773"/>
    <w:rsid w:val="001E7726"/>
    <w:rsid w:val="001F3610"/>
    <w:rsid w:val="001F3704"/>
    <w:rsid w:val="001F39EC"/>
    <w:rsid w:val="001F71D2"/>
    <w:rsid w:val="002011FA"/>
    <w:rsid w:val="00203B57"/>
    <w:rsid w:val="00204B57"/>
    <w:rsid w:val="00205D50"/>
    <w:rsid w:val="00217183"/>
    <w:rsid w:val="002240FA"/>
    <w:rsid w:val="00225F2A"/>
    <w:rsid w:val="002343BA"/>
    <w:rsid w:val="002609D1"/>
    <w:rsid w:val="00261900"/>
    <w:rsid w:val="002634B1"/>
    <w:rsid w:val="00264CB0"/>
    <w:rsid w:val="002753D0"/>
    <w:rsid w:val="00277B5D"/>
    <w:rsid w:val="00281A1F"/>
    <w:rsid w:val="00285526"/>
    <w:rsid w:val="0029791A"/>
    <w:rsid w:val="002A1AC8"/>
    <w:rsid w:val="002B009C"/>
    <w:rsid w:val="002B0370"/>
    <w:rsid w:val="002B0600"/>
    <w:rsid w:val="002B3322"/>
    <w:rsid w:val="002C4633"/>
    <w:rsid w:val="002E12E5"/>
    <w:rsid w:val="002E601B"/>
    <w:rsid w:val="002F09A0"/>
    <w:rsid w:val="002F11AD"/>
    <w:rsid w:val="002F3182"/>
    <w:rsid w:val="002F694F"/>
    <w:rsid w:val="003104CB"/>
    <w:rsid w:val="003166AE"/>
    <w:rsid w:val="0031794C"/>
    <w:rsid w:val="00317CBE"/>
    <w:rsid w:val="00322DE5"/>
    <w:rsid w:val="003264C7"/>
    <w:rsid w:val="00334347"/>
    <w:rsid w:val="00342DE4"/>
    <w:rsid w:val="00352014"/>
    <w:rsid w:val="003556E7"/>
    <w:rsid w:val="003628ED"/>
    <w:rsid w:val="0037211A"/>
    <w:rsid w:val="0038261C"/>
    <w:rsid w:val="00390129"/>
    <w:rsid w:val="00396417"/>
    <w:rsid w:val="003A14F8"/>
    <w:rsid w:val="003B0CD5"/>
    <w:rsid w:val="003B769D"/>
    <w:rsid w:val="003C39A5"/>
    <w:rsid w:val="003D52DE"/>
    <w:rsid w:val="003E1E2B"/>
    <w:rsid w:val="003E36C2"/>
    <w:rsid w:val="003E44AF"/>
    <w:rsid w:val="003F12D9"/>
    <w:rsid w:val="003F23CD"/>
    <w:rsid w:val="003F2648"/>
    <w:rsid w:val="003F3F1A"/>
    <w:rsid w:val="003F400F"/>
    <w:rsid w:val="003F71D6"/>
    <w:rsid w:val="003F7A0C"/>
    <w:rsid w:val="004031D1"/>
    <w:rsid w:val="004147BD"/>
    <w:rsid w:val="004158A4"/>
    <w:rsid w:val="00423D61"/>
    <w:rsid w:val="00434030"/>
    <w:rsid w:val="004408FC"/>
    <w:rsid w:val="00442FE2"/>
    <w:rsid w:val="00450C03"/>
    <w:rsid w:val="00452D0E"/>
    <w:rsid w:val="00462C26"/>
    <w:rsid w:val="0046332E"/>
    <w:rsid w:val="004667C2"/>
    <w:rsid w:val="00475A6F"/>
    <w:rsid w:val="00482A85"/>
    <w:rsid w:val="00482F57"/>
    <w:rsid w:val="00486BA7"/>
    <w:rsid w:val="0049119B"/>
    <w:rsid w:val="00495D16"/>
    <w:rsid w:val="004A36B1"/>
    <w:rsid w:val="004A3A96"/>
    <w:rsid w:val="004A3AC8"/>
    <w:rsid w:val="004B3096"/>
    <w:rsid w:val="004B64CE"/>
    <w:rsid w:val="004B64F3"/>
    <w:rsid w:val="004C525D"/>
    <w:rsid w:val="004D024D"/>
    <w:rsid w:val="004D6FBF"/>
    <w:rsid w:val="004E3B28"/>
    <w:rsid w:val="004F009C"/>
    <w:rsid w:val="004F194B"/>
    <w:rsid w:val="00501D3B"/>
    <w:rsid w:val="00501DFA"/>
    <w:rsid w:val="00502A44"/>
    <w:rsid w:val="00511807"/>
    <w:rsid w:val="005118EC"/>
    <w:rsid w:val="00513743"/>
    <w:rsid w:val="005156DE"/>
    <w:rsid w:val="00516D84"/>
    <w:rsid w:val="005211BE"/>
    <w:rsid w:val="00527E94"/>
    <w:rsid w:val="00531C1E"/>
    <w:rsid w:val="00533BCF"/>
    <w:rsid w:val="005356DF"/>
    <w:rsid w:val="005357F8"/>
    <w:rsid w:val="00540923"/>
    <w:rsid w:val="00545898"/>
    <w:rsid w:val="00550698"/>
    <w:rsid w:val="00551F17"/>
    <w:rsid w:val="00552F52"/>
    <w:rsid w:val="00554804"/>
    <w:rsid w:val="00560EBA"/>
    <w:rsid w:val="00564ACA"/>
    <w:rsid w:val="00587169"/>
    <w:rsid w:val="005929DC"/>
    <w:rsid w:val="005A186D"/>
    <w:rsid w:val="005A5C8C"/>
    <w:rsid w:val="005C5D28"/>
    <w:rsid w:val="005D5BC6"/>
    <w:rsid w:val="005E0EA0"/>
    <w:rsid w:val="005E6622"/>
    <w:rsid w:val="005F2EBB"/>
    <w:rsid w:val="00602A41"/>
    <w:rsid w:val="00605153"/>
    <w:rsid w:val="00615842"/>
    <w:rsid w:val="00620D9E"/>
    <w:rsid w:val="0062690E"/>
    <w:rsid w:val="00641FBC"/>
    <w:rsid w:val="0064257E"/>
    <w:rsid w:val="0064748D"/>
    <w:rsid w:val="00650CF3"/>
    <w:rsid w:val="006560A8"/>
    <w:rsid w:val="00657D84"/>
    <w:rsid w:val="00657EF4"/>
    <w:rsid w:val="0066069C"/>
    <w:rsid w:val="00660A84"/>
    <w:rsid w:val="00665A8C"/>
    <w:rsid w:val="006702B8"/>
    <w:rsid w:val="00681080"/>
    <w:rsid w:val="0068311A"/>
    <w:rsid w:val="0068330E"/>
    <w:rsid w:val="006A0854"/>
    <w:rsid w:val="006C618E"/>
    <w:rsid w:val="006C6608"/>
    <w:rsid w:val="006D0FDF"/>
    <w:rsid w:val="006D3032"/>
    <w:rsid w:val="006D4F0C"/>
    <w:rsid w:val="006D70CE"/>
    <w:rsid w:val="006F440C"/>
    <w:rsid w:val="00701B86"/>
    <w:rsid w:val="00715488"/>
    <w:rsid w:val="00717B88"/>
    <w:rsid w:val="00722184"/>
    <w:rsid w:val="00724519"/>
    <w:rsid w:val="00725468"/>
    <w:rsid w:val="00727709"/>
    <w:rsid w:val="007278DC"/>
    <w:rsid w:val="007340BE"/>
    <w:rsid w:val="007418FA"/>
    <w:rsid w:val="00747C19"/>
    <w:rsid w:val="0075599F"/>
    <w:rsid w:val="0076232F"/>
    <w:rsid w:val="00763ECC"/>
    <w:rsid w:val="00767CD9"/>
    <w:rsid w:val="00775351"/>
    <w:rsid w:val="0078168E"/>
    <w:rsid w:val="007874B9"/>
    <w:rsid w:val="007A6BC7"/>
    <w:rsid w:val="007A781E"/>
    <w:rsid w:val="007B132B"/>
    <w:rsid w:val="007B4350"/>
    <w:rsid w:val="007C11A5"/>
    <w:rsid w:val="007C386C"/>
    <w:rsid w:val="007C4CE7"/>
    <w:rsid w:val="007D672D"/>
    <w:rsid w:val="007D7B84"/>
    <w:rsid w:val="007D7E72"/>
    <w:rsid w:val="007E348E"/>
    <w:rsid w:val="00802482"/>
    <w:rsid w:val="00807144"/>
    <w:rsid w:val="00812FAD"/>
    <w:rsid w:val="00815071"/>
    <w:rsid w:val="00815B27"/>
    <w:rsid w:val="008165AA"/>
    <w:rsid w:val="00820A04"/>
    <w:rsid w:val="00821887"/>
    <w:rsid w:val="00821CDF"/>
    <w:rsid w:val="00822F0D"/>
    <w:rsid w:val="00823448"/>
    <w:rsid w:val="008243BE"/>
    <w:rsid w:val="00827A53"/>
    <w:rsid w:val="00827A70"/>
    <w:rsid w:val="00831057"/>
    <w:rsid w:val="008340A0"/>
    <w:rsid w:val="008417D3"/>
    <w:rsid w:val="008469D5"/>
    <w:rsid w:val="0086270F"/>
    <w:rsid w:val="00867216"/>
    <w:rsid w:val="00875695"/>
    <w:rsid w:val="00880451"/>
    <w:rsid w:val="00885454"/>
    <w:rsid w:val="008965C8"/>
    <w:rsid w:val="008966DD"/>
    <w:rsid w:val="00897223"/>
    <w:rsid w:val="008A789E"/>
    <w:rsid w:val="008B1453"/>
    <w:rsid w:val="008B5136"/>
    <w:rsid w:val="008B6EEA"/>
    <w:rsid w:val="008C2EB0"/>
    <w:rsid w:val="008C457A"/>
    <w:rsid w:val="008C6401"/>
    <w:rsid w:val="008D085D"/>
    <w:rsid w:val="008E318C"/>
    <w:rsid w:val="008E37D5"/>
    <w:rsid w:val="008E45E5"/>
    <w:rsid w:val="008E5DE7"/>
    <w:rsid w:val="008F37D7"/>
    <w:rsid w:val="00900ACB"/>
    <w:rsid w:val="0090574A"/>
    <w:rsid w:val="00906AE8"/>
    <w:rsid w:val="009100E4"/>
    <w:rsid w:val="00922F01"/>
    <w:rsid w:val="00933B2B"/>
    <w:rsid w:val="00946969"/>
    <w:rsid w:val="00953F40"/>
    <w:rsid w:val="0095449C"/>
    <w:rsid w:val="009566B8"/>
    <w:rsid w:val="00965C55"/>
    <w:rsid w:val="009738D6"/>
    <w:rsid w:val="009845D7"/>
    <w:rsid w:val="009A0AD7"/>
    <w:rsid w:val="009A28C1"/>
    <w:rsid w:val="009B1193"/>
    <w:rsid w:val="009B2A2F"/>
    <w:rsid w:val="009C3D98"/>
    <w:rsid w:val="009D3DAB"/>
    <w:rsid w:val="009D427C"/>
    <w:rsid w:val="009D6BA9"/>
    <w:rsid w:val="009E2D4C"/>
    <w:rsid w:val="009E573B"/>
    <w:rsid w:val="009E599A"/>
    <w:rsid w:val="009F0FBF"/>
    <w:rsid w:val="009F280D"/>
    <w:rsid w:val="009F3AD7"/>
    <w:rsid w:val="00A00F4C"/>
    <w:rsid w:val="00A11AE8"/>
    <w:rsid w:val="00A15AD8"/>
    <w:rsid w:val="00A2218B"/>
    <w:rsid w:val="00A22EC9"/>
    <w:rsid w:val="00A34EA3"/>
    <w:rsid w:val="00A422D7"/>
    <w:rsid w:val="00A4532A"/>
    <w:rsid w:val="00A569B2"/>
    <w:rsid w:val="00A666BB"/>
    <w:rsid w:val="00A73F61"/>
    <w:rsid w:val="00A82D42"/>
    <w:rsid w:val="00A85C88"/>
    <w:rsid w:val="00A92739"/>
    <w:rsid w:val="00A9583C"/>
    <w:rsid w:val="00AA0A6A"/>
    <w:rsid w:val="00AA1D7C"/>
    <w:rsid w:val="00AA3012"/>
    <w:rsid w:val="00AA3A65"/>
    <w:rsid w:val="00AB3411"/>
    <w:rsid w:val="00AB78D8"/>
    <w:rsid w:val="00AC19D8"/>
    <w:rsid w:val="00AC71FB"/>
    <w:rsid w:val="00AD2F11"/>
    <w:rsid w:val="00AE2AFD"/>
    <w:rsid w:val="00AE47C0"/>
    <w:rsid w:val="00AF0829"/>
    <w:rsid w:val="00AF141B"/>
    <w:rsid w:val="00AF6FCA"/>
    <w:rsid w:val="00B0519E"/>
    <w:rsid w:val="00B07929"/>
    <w:rsid w:val="00B11243"/>
    <w:rsid w:val="00B12E0E"/>
    <w:rsid w:val="00B20B01"/>
    <w:rsid w:val="00B24EF7"/>
    <w:rsid w:val="00B33F38"/>
    <w:rsid w:val="00B3475F"/>
    <w:rsid w:val="00B34CDB"/>
    <w:rsid w:val="00B34EDF"/>
    <w:rsid w:val="00B463A8"/>
    <w:rsid w:val="00B61705"/>
    <w:rsid w:val="00B62E48"/>
    <w:rsid w:val="00B63CC3"/>
    <w:rsid w:val="00B821E0"/>
    <w:rsid w:val="00B87C79"/>
    <w:rsid w:val="00B91313"/>
    <w:rsid w:val="00BA251E"/>
    <w:rsid w:val="00BA3BAF"/>
    <w:rsid w:val="00BA492D"/>
    <w:rsid w:val="00BA7E0B"/>
    <w:rsid w:val="00BB1D4D"/>
    <w:rsid w:val="00BB26C7"/>
    <w:rsid w:val="00BB501E"/>
    <w:rsid w:val="00BC0511"/>
    <w:rsid w:val="00BD0330"/>
    <w:rsid w:val="00BD4347"/>
    <w:rsid w:val="00BE2F77"/>
    <w:rsid w:val="00BE4750"/>
    <w:rsid w:val="00C04CAC"/>
    <w:rsid w:val="00C10677"/>
    <w:rsid w:val="00C25EA6"/>
    <w:rsid w:val="00C31965"/>
    <w:rsid w:val="00C3379A"/>
    <w:rsid w:val="00C47642"/>
    <w:rsid w:val="00C525D9"/>
    <w:rsid w:val="00C54596"/>
    <w:rsid w:val="00C564F7"/>
    <w:rsid w:val="00C623EB"/>
    <w:rsid w:val="00C6318E"/>
    <w:rsid w:val="00C6357C"/>
    <w:rsid w:val="00C6371D"/>
    <w:rsid w:val="00C80D02"/>
    <w:rsid w:val="00C81525"/>
    <w:rsid w:val="00C85591"/>
    <w:rsid w:val="00C92A11"/>
    <w:rsid w:val="00CA34E9"/>
    <w:rsid w:val="00CA4016"/>
    <w:rsid w:val="00CA7D43"/>
    <w:rsid w:val="00CC2043"/>
    <w:rsid w:val="00CD1449"/>
    <w:rsid w:val="00CD1C79"/>
    <w:rsid w:val="00CD4152"/>
    <w:rsid w:val="00CD6545"/>
    <w:rsid w:val="00CE3FFC"/>
    <w:rsid w:val="00CE5223"/>
    <w:rsid w:val="00CF0861"/>
    <w:rsid w:val="00CF2399"/>
    <w:rsid w:val="00CF528C"/>
    <w:rsid w:val="00D02DA1"/>
    <w:rsid w:val="00D0472C"/>
    <w:rsid w:val="00D07436"/>
    <w:rsid w:val="00D130A8"/>
    <w:rsid w:val="00D136EB"/>
    <w:rsid w:val="00D21ED2"/>
    <w:rsid w:val="00D239FE"/>
    <w:rsid w:val="00D23B0B"/>
    <w:rsid w:val="00D26E1C"/>
    <w:rsid w:val="00D350C1"/>
    <w:rsid w:val="00D449E4"/>
    <w:rsid w:val="00D530EA"/>
    <w:rsid w:val="00D77F6D"/>
    <w:rsid w:val="00D8117C"/>
    <w:rsid w:val="00D86AFB"/>
    <w:rsid w:val="00D922BB"/>
    <w:rsid w:val="00D92564"/>
    <w:rsid w:val="00D959CC"/>
    <w:rsid w:val="00D96CDF"/>
    <w:rsid w:val="00D979F3"/>
    <w:rsid w:val="00D97E05"/>
    <w:rsid w:val="00DC7178"/>
    <w:rsid w:val="00DD46D9"/>
    <w:rsid w:val="00DD49FB"/>
    <w:rsid w:val="00DE3AF9"/>
    <w:rsid w:val="00DE3D50"/>
    <w:rsid w:val="00DF7002"/>
    <w:rsid w:val="00E0744E"/>
    <w:rsid w:val="00E30D51"/>
    <w:rsid w:val="00E452B7"/>
    <w:rsid w:val="00E51E1A"/>
    <w:rsid w:val="00E72E77"/>
    <w:rsid w:val="00E76F38"/>
    <w:rsid w:val="00E92083"/>
    <w:rsid w:val="00EA13FE"/>
    <w:rsid w:val="00EA3207"/>
    <w:rsid w:val="00EA4A66"/>
    <w:rsid w:val="00EA50CD"/>
    <w:rsid w:val="00EA5FCA"/>
    <w:rsid w:val="00EA7813"/>
    <w:rsid w:val="00EC04ED"/>
    <w:rsid w:val="00EC0AAA"/>
    <w:rsid w:val="00ED3549"/>
    <w:rsid w:val="00ED5D46"/>
    <w:rsid w:val="00EE0881"/>
    <w:rsid w:val="00EE1BFB"/>
    <w:rsid w:val="00EE62F2"/>
    <w:rsid w:val="00F024AD"/>
    <w:rsid w:val="00F02A9F"/>
    <w:rsid w:val="00F1283F"/>
    <w:rsid w:val="00F15DC8"/>
    <w:rsid w:val="00F2066D"/>
    <w:rsid w:val="00F2092A"/>
    <w:rsid w:val="00F52BD3"/>
    <w:rsid w:val="00F54BB0"/>
    <w:rsid w:val="00F60E06"/>
    <w:rsid w:val="00F6349F"/>
    <w:rsid w:val="00F644B5"/>
    <w:rsid w:val="00F73FE6"/>
    <w:rsid w:val="00F75329"/>
    <w:rsid w:val="00F86460"/>
    <w:rsid w:val="00F933DF"/>
    <w:rsid w:val="00FA7FB4"/>
    <w:rsid w:val="00FB0306"/>
    <w:rsid w:val="00FB0960"/>
    <w:rsid w:val="00FB0C69"/>
    <w:rsid w:val="00FC0A68"/>
    <w:rsid w:val="00FC1E41"/>
    <w:rsid w:val="00FC3D09"/>
    <w:rsid w:val="00FC76DF"/>
    <w:rsid w:val="00FD06A1"/>
    <w:rsid w:val="00FE0F99"/>
    <w:rsid w:val="00FE142C"/>
    <w:rsid w:val="00FE23D8"/>
    <w:rsid w:val="00FE26C6"/>
    <w:rsid w:val="00FE3E87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21887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821887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2188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887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21887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821887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21887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21887"/>
  </w:style>
  <w:style w:type="paragraph" w:styleId="11">
    <w:name w:val="toc 1"/>
    <w:basedOn w:val="a"/>
    <w:next w:val="a"/>
    <w:autoRedefine/>
    <w:uiPriority w:val="39"/>
    <w:rsid w:val="00821887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uiPriority w:val="99"/>
    <w:rsid w:val="0082188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188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uiPriority w:val="99"/>
    <w:semiHidden/>
    <w:rsid w:val="0082188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821887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lainText1">
    <w:name w:val="Plain Text1"/>
    <w:basedOn w:val="a"/>
    <w:rsid w:val="00821887"/>
    <w:rPr>
      <w:rFonts w:ascii="宋体" w:eastAsia="宋体" w:hAnsi="Courier New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21887"/>
    <w:pPr>
      <w:spacing w:line="360" w:lineRule="auto"/>
      <w:ind w:leftChars="2500" w:left="10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821887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821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821887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821887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821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82188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821887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821887"/>
    <w:pPr>
      <w:spacing w:line="360" w:lineRule="auto"/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odyTextIndent1">
    <w:name w:val="Body Text Indent1"/>
    <w:basedOn w:val="a"/>
    <w:rsid w:val="0082188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重点强调内容"/>
    <w:rsid w:val="00821887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821887"/>
    <w:rPr>
      <w:rFonts w:ascii="Times New Roman" w:eastAsia="黑体" w:hAnsi="Times New Roman" w:cs="Times New Roman"/>
      <w:szCs w:val="20"/>
    </w:rPr>
  </w:style>
  <w:style w:type="paragraph" w:customStyle="1" w:styleId="ad">
    <w:name w:val="表头"/>
    <w:basedOn w:val="ac"/>
    <w:rsid w:val="00821887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821887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821887"/>
    <w:rPr>
      <w:rFonts w:ascii="宋体" w:hAnsi="Courier New"/>
    </w:rPr>
  </w:style>
  <w:style w:type="character" w:customStyle="1" w:styleId="Char5">
    <w:name w:val="纯文本 Char"/>
    <w:basedOn w:val="a0"/>
    <w:uiPriority w:val="99"/>
    <w:semiHidden/>
    <w:rsid w:val="00821887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821887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6">
    <w:name w:val="正文文本缩进 Char"/>
    <w:basedOn w:val="a0"/>
    <w:link w:val="af"/>
    <w:rsid w:val="00821887"/>
    <w:rPr>
      <w:rFonts w:ascii="Times New Roman" w:eastAsia="宋体" w:hAnsi="Times New Roman" w:cs="Times New Roman"/>
      <w:szCs w:val="24"/>
      <w:lang w:val="x-none" w:eastAsia="x-none"/>
    </w:rPr>
  </w:style>
  <w:style w:type="character" w:styleId="af0">
    <w:name w:val="FollowedHyperlink"/>
    <w:uiPriority w:val="99"/>
    <w:semiHidden/>
    <w:unhideWhenUsed/>
    <w:rsid w:val="008218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821887"/>
    <w:pPr>
      <w:keepNext/>
      <w:keepLines/>
      <w:widowControl/>
      <w:spacing w:before="340" w:after="330" w:line="578" w:lineRule="atLeast"/>
      <w:jc w:val="left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"/>
    <w:qFormat/>
    <w:rsid w:val="00821887"/>
    <w:pPr>
      <w:keepNext/>
      <w:keepLines/>
      <w:widowControl/>
      <w:spacing w:before="260" w:after="260" w:line="416" w:lineRule="atLeast"/>
      <w:jc w:val="left"/>
      <w:outlineLvl w:val="1"/>
    </w:pPr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"/>
    <w:uiPriority w:val="9"/>
    <w:qFormat/>
    <w:rsid w:val="00821887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1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18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887"/>
    <w:rPr>
      <w:sz w:val="18"/>
      <w:szCs w:val="18"/>
    </w:rPr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821887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2Char">
    <w:name w:val="标题 2 Char"/>
    <w:basedOn w:val="a0"/>
    <w:link w:val="2"/>
    <w:rsid w:val="00821887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3Char">
    <w:name w:val="标题 3 Char"/>
    <w:basedOn w:val="a0"/>
    <w:link w:val="3"/>
    <w:uiPriority w:val="9"/>
    <w:rsid w:val="00821887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numbering" w:customStyle="1" w:styleId="10">
    <w:name w:val="无列表1"/>
    <w:next w:val="a2"/>
    <w:uiPriority w:val="99"/>
    <w:semiHidden/>
    <w:unhideWhenUsed/>
    <w:rsid w:val="00821887"/>
  </w:style>
  <w:style w:type="paragraph" w:styleId="11">
    <w:name w:val="toc 1"/>
    <w:basedOn w:val="a"/>
    <w:next w:val="a"/>
    <w:autoRedefine/>
    <w:uiPriority w:val="39"/>
    <w:rsid w:val="00821887"/>
    <w:pPr>
      <w:spacing w:line="360" w:lineRule="auto"/>
    </w:pPr>
    <w:rPr>
      <w:rFonts w:ascii="Times New Roman" w:eastAsia="宋体" w:hAnsi="Times New Roman" w:cs="Times New Roman"/>
      <w:sz w:val="24"/>
      <w:szCs w:val="24"/>
    </w:rPr>
  </w:style>
  <w:style w:type="character" w:styleId="a5">
    <w:name w:val="Hyperlink"/>
    <w:uiPriority w:val="99"/>
    <w:rsid w:val="00821887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2188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character" w:customStyle="1" w:styleId="Char1">
    <w:name w:val="批注框文本 Char"/>
    <w:basedOn w:val="a0"/>
    <w:link w:val="a6"/>
    <w:uiPriority w:val="99"/>
    <w:semiHidden/>
    <w:rsid w:val="00821887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7">
    <w:name w:val="List Paragraph"/>
    <w:basedOn w:val="a"/>
    <w:uiPriority w:val="34"/>
    <w:qFormat/>
    <w:rsid w:val="00821887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PlainText1">
    <w:name w:val="Plain Text1"/>
    <w:basedOn w:val="a"/>
    <w:rsid w:val="00821887"/>
    <w:rPr>
      <w:rFonts w:ascii="宋体" w:eastAsia="宋体" w:hAnsi="Courier New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821887"/>
    <w:pPr>
      <w:spacing w:line="360" w:lineRule="auto"/>
      <w:ind w:leftChars="2500" w:left="100"/>
    </w:pPr>
    <w:rPr>
      <w:rFonts w:ascii="Times New Roman" w:eastAsia="宋体" w:hAnsi="Times New Roman" w:cs="Times New Roman"/>
      <w:sz w:val="24"/>
      <w:szCs w:val="24"/>
      <w:lang w:val="x-none" w:eastAsia="x-none"/>
    </w:rPr>
  </w:style>
  <w:style w:type="character" w:customStyle="1" w:styleId="Char2">
    <w:name w:val="日期 Char"/>
    <w:basedOn w:val="a0"/>
    <w:link w:val="a8"/>
    <w:uiPriority w:val="99"/>
    <w:semiHidden/>
    <w:rsid w:val="00821887"/>
    <w:rPr>
      <w:rFonts w:ascii="Times New Roman" w:eastAsia="宋体" w:hAnsi="Times New Roman" w:cs="Times New Roman"/>
      <w:sz w:val="24"/>
      <w:szCs w:val="24"/>
      <w:lang w:val="x-none" w:eastAsia="x-none"/>
    </w:rPr>
  </w:style>
  <w:style w:type="paragraph" w:customStyle="1" w:styleId="NewNewNewNewNewNewNewNewNewNewNewNewNewNewNew">
    <w:name w:val="正文 New New New New New New New New New New New New New New New"/>
    <w:uiPriority w:val="99"/>
    <w:rsid w:val="00821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annotation text"/>
    <w:basedOn w:val="a"/>
    <w:link w:val="Char3"/>
    <w:uiPriority w:val="99"/>
    <w:rsid w:val="00821887"/>
    <w:pPr>
      <w:jc w:val="left"/>
    </w:pPr>
    <w:rPr>
      <w:rFonts w:ascii="Times New Roman" w:eastAsia="宋体" w:hAnsi="Times New Roman" w:cs="Times New Roman"/>
      <w:szCs w:val="20"/>
      <w:lang w:val="x-none" w:eastAsia="x-none"/>
    </w:rPr>
  </w:style>
  <w:style w:type="character" w:customStyle="1" w:styleId="Char3">
    <w:name w:val="批注文字 Char"/>
    <w:basedOn w:val="a0"/>
    <w:link w:val="a9"/>
    <w:uiPriority w:val="99"/>
    <w:rsid w:val="00821887"/>
    <w:rPr>
      <w:rFonts w:ascii="Times New Roman" w:eastAsia="宋体" w:hAnsi="Times New Roman" w:cs="Times New Roman"/>
      <w:szCs w:val="20"/>
      <w:lang w:val="x-none" w:eastAsia="x-none"/>
    </w:rPr>
  </w:style>
  <w:style w:type="paragraph" w:customStyle="1" w:styleId="NewNewNewNewNewNewNewNewNewNewNewNewNewNewNewNewNewNew">
    <w:name w:val="正文 New New New New New New New New New New New New New New New New New New"/>
    <w:uiPriority w:val="99"/>
    <w:rsid w:val="008218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a">
    <w:name w:val="Title"/>
    <w:basedOn w:val="a"/>
    <w:next w:val="a"/>
    <w:link w:val="Char4"/>
    <w:uiPriority w:val="99"/>
    <w:qFormat/>
    <w:rsid w:val="0082188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customStyle="1" w:styleId="Char4">
    <w:name w:val="标题 Char"/>
    <w:basedOn w:val="a0"/>
    <w:link w:val="aa"/>
    <w:uiPriority w:val="99"/>
    <w:rsid w:val="00821887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paragraph" w:styleId="20">
    <w:name w:val="toc 2"/>
    <w:basedOn w:val="a"/>
    <w:next w:val="a"/>
    <w:autoRedefine/>
    <w:uiPriority w:val="39"/>
    <w:unhideWhenUsed/>
    <w:rsid w:val="00821887"/>
    <w:pPr>
      <w:spacing w:line="360" w:lineRule="auto"/>
      <w:ind w:leftChars="200" w:left="420"/>
    </w:pPr>
    <w:rPr>
      <w:rFonts w:ascii="Times New Roman" w:eastAsia="宋体" w:hAnsi="Times New Roman" w:cs="Times New Roman"/>
      <w:sz w:val="24"/>
      <w:szCs w:val="24"/>
    </w:rPr>
  </w:style>
  <w:style w:type="paragraph" w:customStyle="1" w:styleId="BodyTextIndent1">
    <w:name w:val="Body Text Indent1"/>
    <w:basedOn w:val="a"/>
    <w:rsid w:val="00821887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ab">
    <w:name w:val="重点强调内容"/>
    <w:rsid w:val="00821887"/>
    <w:rPr>
      <w:rFonts w:ascii="Times New Roman" w:eastAsia="宋体" w:hAnsi="Times New Roman"/>
      <w:b/>
      <w:u w:val="single"/>
    </w:rPr>
  </w:style>
  <w:style w:type="paragraph" w:customStyle="1" w:styleId="ac">
    <w:name w:val="表格正文"/>
    <w:basedOn w:val="a"/>
    <w:rsid w:val="00821887"/>
    <w:rPr>
      <w:rFonts w:ascii="Times New Roman" w:eastAsia="黑体" w:hAnsi="Times New Roman" w:cs="Times New Roman"/>
      <w:szCs w:val="20"/>
    </w:rPr>
  </w:style>
  <w:style w:type="paragraph" w:customStyle="1" w:styleId="ad">
    <w:name w:val="表头"/>
    <w:basedOn w:val="ac"/>
    <w:rsid w:val="00821887"/>
    <w:pPr>
      <w:jc w:val="center"/>
    </w:pPr>
    <w:rPr>
      <w:b/>
    </w:rPr>
  </w:style>
  <w:style w:type="character" w:customStyle="1" w:styleId="Char10">
    <w:name w:val="纯文本 Char1"/>
    <w:aliases w:val="普通文字 Char Char1,纯文本 Char Char Char,普通文字 Char Char Char,普通文字 Char1,正 文 1 Char,普通文字1 Char,普通文字2 Char,普通文字3 Char,普通文字4 Char,普通文字5 Char,普通文字6 Char,普通文字11 Char,普通文字21 Char,普通文字31 Char,普通文字41 Char,普通文字7 Char,纯文本 Char1 Char Char Char,Texte Char"/>
    <w:link w:val="ae"/>
    <w:rsid w:val="00821887"/>
    <w:rPr>
      <w:rFonts w:ascii="宋体" w:hAnsi="Courier New"/>
    </w:rPr>
  </w:style>
  <w:style w:type="paragraph" w:styleId="ae">
    <w:name w:val="Plain Text"/>
    <w:aliases w:val="普通文字 Char,纯文本 Char Char,普通文字 Char Char,普通文字,正 文 1,普通文字1,普通文字2,普通文字3,普通文字4,普通文字5,普通文字6,普通文字11,普通文字21,普通文字31,普通文字41,普通文字7,纯文本 Char1 Char Char,纯文本 Char Char Char Char,纯文本 Char1 Char,普通文字 Char + 居中,Texte,孙普文字,s,小,普通文字 Char Char Char Char"/>
    <w:basedOn w:val="a"/>
    <w:link w:val="Char10"/>
    <w:rsid w:val="00821887"/>
    <w:rPr>
      <w:rFonts w:ascii="宋体" w:hAnsi="Courier New"/>
    </w:rPr>
  </w:style>
  <w:style w:type="character" w:customStyle="1" w:styleId="Char5">
    <w:name w:val="纯文本 Char"/>
    <w:basedOn w:val="a0"/>
    <w:uiPriority w:val="99"/>
    <w:semiHidden/>
    <w:rsid w:val="00821887"/>
    <w:rPr>
      <w:rFonts w:ascii="宋体" w:eastAsia="宋体" w:hAnsi="Courier New" w:cs="Courier New"/>
      <w:szCs w:val="21"/>
    </w:rPr>
  </w:style>
  <w:style w:type="paragraph" w:styleId="af">
    <w:name w:val="Body Text Indent"/>
    <w:basedOn w:val="a"/>
    <w:link w:val="Char6"/>
    <w:rsid w:val="00821887"/>
    <w:pPr>
      <w:spacing w:after="120"/>
      <w:ind w:leftChars="200" w:left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Char6">
    <w:name w:val="正文文本缩进 Char"/>
    <w:basedOn w:val="a0"/>
    <w:link w:val="af"/>
    <w:rsid w:val="00821887"/>
    <w:rPr>
      <w:rFonts w:ascii="Times New Roman" w:eastAsia="宋体" w:hAnsi="Times New Roman" w:cs="Times New Roman"/>
      <w:szCs w:val="24"/>
      <w:lang w:val="x-none" w:eastAsia="x-none"/>
    </w:rPr>
  </w:style>
  <w:style w:type="character" w:styleId="af0">
    <w:name w:val="FollowedHyperlink"/>
    <w:uiPriority w:val="99"/>
    <w:semiHidden/>
    <w:unhideWhenUsed/>
    <w:rsid w:val="008218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闻余俊</dc:creator>
  <cp:keywords/>
  <dc:description/>
  <cp:lastModifiedBy>闻余俊</cp:lastModifiedBy>
  <cp:revision>3</cp:revision>
  <dcterms:created xsi:type="dcterms:W3CDTF">2018-04-25T08:47:00Z</dcterms:created>
  <dcterms:modified xsi:type="dcterms:W3CDTF">2018-04-25T08:50:00Z</dcterms:modified>
</cp:coreProperties>
</file>