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159" w:rsidRDefault="00873159" w:rsidP="00873159">
      <w:pPr>
        <w:keepNext/>
        <w:keepLines/>
        <w:widowControl/>
        <w:spacing w:after="120" w:line="578" w:lineRule="atLeast"/>
        <w:jc w:val="center"/>
        <w:outlineLvl w:val="0"/>
        <w:rPr>
          <w:rFonts w:ascii="Times New Roman" w:eastAsia="宋体" w:hAnsi="Times New Roman" w:cs="Times New Roman"/>
          <w:b/>
          <w:bCs/>
          <w:kern w:val="44"/>
          <w:sz w:val="32"/>
          <w:szCs w:val="32"/>
          <w:lang w:val="x-none"/>
        </w:rPr>
      </w:pPr>
      <w:bookmarkStart w:id="0" w:name="_Toc475717898"/>
      <w:proofErr w:type="spellStart"/>
      <w:r w:rsidRPr="00873159">
        <w:rPr>
          <w:rFonts w:ascii="Times New Roman" w:eastAsia="宋体" w:hAnsi="Times New Roman" w:cs="Times New Roman" w:hint="eastAsia"/>
          <w:b/>
          <w:bCs/>
          <w:kern w:val="44"/>
          <w:sz w:val="32"/>
          <w:szCs w:val="32"/>
          <w:lang w:val="x-none" w:eastAsia="x-none"/>
        </w:rPr>
        <w:t>技术要求及数量表</w:t>
      </w:r>
      <w:bookmarkEnd w:id="0"/>
      <w:proofErr w:type="spellEnd"/>
    </w:p>
    <w:tbl>
      <w:tblPr>
        <w:tblW w:w="10260" w:type="dxa"/>
        <w:tblInd w:w="-970" w:type="dxa"/>
        <w:tblLayout w:type="fixed"/>
        <w:tblLook w:val="04A0" w:firstRow="1" w:lastRow="0" w:firstColumn="1" w:lastColumn="0" w:noHBand="0" w:noVBand="1"/>
      </w:tblPr>
      <w:tblGrid>
        <w:gridCol w:w="652"/>
        <w:gridCol w:w="1104"/>
        <w:gridCol w:w="2583"/>
        <w:gridCol w:w="708"/>
        <w:gridCol w:w="864"/>
        <w:gridCol w:w="1121"/>
        <w:gridCol w:w="1142"/>
        <w:gridCol w:w="1268"/>
        <w:gridCol w:w="818"/>
      </w:tblGrid>
      <w:tr w:rsidR="001F268E" w:rsidRPr="001F268E" w:rsidTr="001F268E">
        <w:trPr>
          <w:trHeight w:val="312"/>
        </w:trPr>
        <w:tc>
          <w:tcPr>
            <w:tcW w:w="6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1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物资名称 </w:t>
            </w:r>
          </w:p>
        </w:tc>
        <w:tc>
          <w:tcPr>
            <w:tcW w:w="25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参考规格、技术参数及要求 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8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11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需求部门/  中心</w:t>
            </w:r>
          </w:p>
        </w:tc>
        <w:tc>
          <w:tcPr>
            <w:tcW w:w="11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参考品牌</w:t>
            </w:r>
          </w:p>
        </w:tc>
        <w:tc>
          <w:tcPr>
            <w:tcW w:w="1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线路</w:t>
            </w:r>
          </w:p>
        </w:tc>
        <w:tc>
          <w:tcPr>
            <w:tcW w:w="8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1F268E" w:rsidRPr="001F268E" w:rsidTr="001F268E">
        <w:trPr>
          <w:trHeight w:val="312"/>
        </w:trPr>
        <w:tc>
          <w:tcPr>
            <w:tcW w:w="6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F268E" w:rsidRPr="001F268E" w:rsidTr="001F268E">
        <w:trPr>
          <w:trHeight w:val="312"/>
        </w:trPr>
        <w:tc>
          <w:tcPr>
            <w:tcW w:w="6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电动执行机构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SMD230A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博力谋、霍尼韦尔、罗托克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SPB 1340Ld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SPZ 612La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SPA 1600LW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SPA 907LW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SPA 1382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SPA 1207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SPZ 1060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SPA 1657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SPB 1250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SPA 1007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SPZ 825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SPA 1120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SPA 932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SPA932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SPB 1400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SPZ 962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SPZ762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F4163F">
        <w:trPr>
          <w:trHeight w:val="1602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SPA 2382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F4163F">
        <w:trPr>
          <w:trHeight w:val="975"/>
        </w:trPr>
        <w:tc>
          <w:tcPr>
            <w:tcW w:w="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20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SPZ 837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SPZ 925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油泵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30HX410332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开利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水泵电机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1LE0001-1DB43-3GB4-Z,15KW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西门子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电容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17C25804A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VRV压缩机 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E656DHD-65D2Y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VRV室外机变频模块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17B37211A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VRV室外机控制板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17B41615B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VRV室内机主板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17B37987M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F4163F">
        <w:trPr>
          <w:trHeight w:val="1603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VRV室内机主板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17B37988E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F4163F">
        <w:trPr>
          <w:trHeight w:val="975"/>
        </w:trPr>
        <w:tc>
          <w:tcPr>
            <w:tcW w:w="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30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内机控制面板</w:t>
            </w:r>
          </w:p>
        </w:tc>
        <w:tc>
          <w:tcPr>
            <w:tcW w:w="2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PC-P1H2Q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日立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VRV室外机电流传感器 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17C46618C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VRV室外机压力传感器（高压）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17B46255A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VRV室外机压力传感器（低压）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17B46256A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电子膨胀阀阀体（外机）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17C88560A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VRV排水泵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H7B00224A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VRV排水泵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H7B00225A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VRV电子膨胀阀（内机）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17C87882A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VRV电子膨胀阀（内机）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17C87883B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F4163F">
        <w:trPr>
          <w:trHeight w:val="1744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VRV电子膨胀阀（内机）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17C87881A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F4163F">
        <w:trPr>
          <w:trHeight w:val="975"/>
        </w:trPr>
        <w:tc>
          <w:tcPr>
            <w:tcW w:w="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40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冷却塔皮带</w:t>
            </w:r>
          </w:p>
        </w:tc>
        <w:tc>
          <w:tcPr>
            <w:tcW w:w="2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4-3V1320 BANDO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BANDO、PIX、JASON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1号线二期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风阀执行器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SY4-230-3-T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博力谋、霍尼韦尔、罗托克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1号线二期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SPB 3000LW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1号线二期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SPB 2650LW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1号线二期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空调柜皮带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SPB 4060LW 5v-1600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optibelt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、PIX、JASON、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1号线二期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排水泵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PAC-KE04DMC-F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三菱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1号线二期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风机电机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EHDS81A86MS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三菱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1号线二期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室内机风机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D17B6P70MS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三菱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1号线二期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传感器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HP D173&lt;63HS&gt;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客运一部（机电中心、环控专业）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三菱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1号线二期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振动速度传感器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ZHJ-2D-11HA 31.5mV/mm/s±5%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江凌科技，MMF,威格勒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F4163F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单相电容运转异步电动机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YF120-80-6A6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曼淇</w:t>
            </w:r>
            <w:proofErr w:type="gram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威，ABB,西门子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F4163F">
        <w:trPr>
          <w:trHeight w:val="735"/>
        </w:trPr>
        <w:tc>
          <w:tcPr>
            <w:tcW w:w="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51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</w:t>
            </w:r>
          </w:p>
        </w:tc>
        <w:tc>
          <w:tcPr>
            <w:tcW w:w="2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QAL71M2B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ABB，西门子，三菱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M2BAX71MA2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ABB，西门子，三菱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QAL63M2B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ABB，西门子，三菱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CF712-6  0.25KW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绍兴陈氏,ABB，西门子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液位传感器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E020097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顿汉布什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干燥过滤器滤芯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BLD42-Y1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顿汉布什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浮球阀水位控制器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DN50 不锈钢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上工，埃美柯，冠龙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浮球阀水位控制器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DN40 不锈钢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上工，埃美柯，冠龙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浮球阀水位控制器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DN32 不锈钢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上工，埃美柯，冠龙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铜质连杆高灵敏浮球阀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DN32              铜质，进出水口成直角，带接口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斯频德</w:t>
            </w:r>
            <w:proofErr w:type="gram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，冠龙，上工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浮球阀水位控制器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DN25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上工，埃美柯，冠龙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电动风阀执行器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SMD230A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BELIMO，霍尼韦尔，西门子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自动防火阀执行器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DL-VIII-1+70℃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东灵，霍尼韦尔，山野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F4163F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自动防火阀执行器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DL-I-2(W)+280℃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东灵，霍尼韦尔，山野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F4163F">
        <w:trPr>
          <w:trHeight w:val="2895"/>
        </w:trPr>
        <w:tc>
          <w:tcPr>
            <w:tcW w:w="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65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水压传感器</w:t>
            </w:r>
          </w:p>
        </w:tc>
        <w:tc>
          <w:tcPr>
            <w:tcW w:w="2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QBE9000-P16       SELV AC24+/-15%   16-34VDC  0-10V/0-+16bar  pmax.480bar  ip67/-40T85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西门子，ABB，施耐德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145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压力传感器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MBS1900 ，不锈钢  G1/4机械接口带显示器(0-1.6MPa)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丹弗斯，ABB,西门子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压力传感器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304不锈钢 PT1200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宁波森大，西门子，ABB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排气压力传感器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0-500PSI，最大100PSI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顿汉布什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吸气压力传感器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0-200PSI，最大400PSI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顿汉布什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电流互感器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TD2A500C420VAX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顿汉布什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制冷用热力膨胀阀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TGEN 17TR 067N5165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丹弗斯，ABB,西门子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21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水流量调节阀执行器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SKD62      AC24+/-20% 50/60Hz  17VA  Y:DC0-10V/4-20mA  IP54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西门子，ABB，施耐德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F4163F">
        <w:trPr>
          <w:trHeight w:val="21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水流量调节阀执行器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SKC60       AC24+/-20% 50/60Hz  17VA  Y:DC0-10V/4-20mA  IP54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西门子，ABB，施耐德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F4163F">
        <w:trPr>
          <w:trHeight w:val="1455"/>
        </w:trPr>
        <w:tc>
          <w:tcPr>
            <w:tcW w:w="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74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PLC</w:t>
            </w:r>
          </w:p>
        </w:tc>
        <w:tc>
          <w:tcPr>
            <w:tcW w:w="2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S7-200 CN 216-2BD23-OXB8    </w:t>
            </w: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含程序</w:t>
            </w:r>
            <w:proofErr w:type="gram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与现场一致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西门子，熊猫，A-B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PLC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spell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MicroLogix</w:t>
            </w:r>
            <w:proofErr w:type="spell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1400    </w:t>
            </w: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含程序</w:t>
            </w:r>
            <w:proofErr w:type="gram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与现场一致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Allen-Bradley,默勒，西门子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145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PLC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CPU 226 CN 216-2BD23-0XB8    </w:t>
            </w: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含程序</w:t>
            </w:r>
            <w:proofErr w:type="gram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与现场一致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西门子，顿汉布什，ABB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直流信号输入隔离处理器（一入三出）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KL-F045-PAAA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昆仑海岸，ABB,西门子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电机热保护器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INT 369 KA Diagnose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KRIWAN，西门子，ABB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模拟量模块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EM 235 CN 235-0KD22-0XA8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西门子,ABB,施耐德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模拟量模块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EM 277 277-0AA22-0XA0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西门子,ABB,施耐德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扩展模块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DX111-FBP.0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ABB，西门子，施耐德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膨胀阀驱动模块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EKD 316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丹弗斯，ABB,西门子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FBP通讯线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DNF11-FBP050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ABB，西门子，施耐德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电池模块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6ES7 291-8BA20-0XA0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西门子，施耐德，ABB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F4163F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电磁阀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3005023018-Y4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顿汉布什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F4163F">
        <w:trPr>
          <w:trHeight w:val="975"/>
        </w:trPr>
        <w:tc>
          <w:tcPr>
            <w:tcW w:w="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bookmarkStart w:id="1" w:name="_GoBack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86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模拟量模块</w:t>
            </w:r>
          </w:p>
        </w:tc>
        <w:tc>
          <w:tcPr>
            <w:tcW w:w="2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EM 231 CN 231-0HC22-OXA8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西门子，ABB，施耐德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bookmarkEnd w:id="1"/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加卸载组件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056246A3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顿汉布什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编程器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CPU226主机 6ES7216-2BD23-OXB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西门子,ABB,施耐德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编程器模块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EM235 CN 235-0KD22-0XA8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西门子,ABB,施耐德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通讯模块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6ES7277-0AA22-0XAO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西门子,ABB,施耐德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97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变频器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ACS510-01-04A1-4（OEM），功率1.5KW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ABB，施耐德，西门子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变频器控制器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ACS-CP-C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客运二部(机电中心、环控)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ABB，施耐德，西门子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皮带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SPB 4600LW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客运二部（机电中心、环控）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阪</w:t>
            </w:r>
            <w:proofErr w:type="gramEnd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东、盖茨、山久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压缩机安全阀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VAL633Y2N  SFA-22C300T2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客运二部（机电中心、环控）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顿汉布什、施耐德、ABB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冷凝器安全阀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A250016N1   SFA-22C300T1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客运二部（机电中心、环控）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顿汉布什、施耐德、ABB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735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蒸发器安全阀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A250015N1   SFA-22C300T2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客运二部（机电中心、环控）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顿汉布什、施耐德、ABB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2号线一期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F268E" w:rsidRPr="001F268E" w:rsidTr="001F268E">
        <w:trPr>
          <w:trHeight w:val="30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548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68E" w:rsidRPr="001F268E" w:rsidRDefault="001F268E" w:rsidP="001F26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F2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1F268E" w:rsidRPr="00873159" w:rsidRDefault="001F268E" w:rsidP="00873159">
      <w:pPr>
        <w:keepNext/>
        <w:keepLines/>
        <w:widowControl/>
        <w:spacing w:after="120" w:line="578" w:lineRule="atLeast"/>
        <w:jc w:val="center"/>
        <w:outlineLvl w:val="0"/>
        <w:rPr>
          <w:rFonts w:ascii="Times New Roman" w:eastAsia="宋体" w:hAnsi="Times New Roman" w:cs="Times New Roman"/>
          <w:b/>
          <w:bCs/>
          <w:kern w:val="44"/>
          <w:sz w:val="32"/>
          <w:szCs w:val="32"/>
          <w:lang w:val="x-none"/>
        </w:rPr>
      </w:pPr>
    </w:p>
    <w:sectPr w:rsidR="001F268E" w:rsidRPr="008731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033A8"/>
    <w:multiLevelType w:val="hybridMultilevel"/>
    <w:tmpl w:val="3F0ACB10"/>
    <w:lvl w:ilvl="0" w:tplc="B3D8E608">
      <w:start w:val="4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9006733"/>
    <w:multiLevelType w:val="hybridMultilevel"/>
    <w:tmpl w:val="0EAC458C"/>
    <w:lvl w:ilvl="0" w:tplc="9A40161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B805C3A"/>
    <w:multiLevelType w:val="hybridMultilevel"/>
    <w:tmpl w:val="3DA20312"/>
    <w:lvl w:ilvl="0" w:tplc="B4D00D94">
      <w:start w:val="9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>
    <w:nsid w:val="16E925DA"/>
    <w:multiLevelType w:val="hybridMultilevel"/>
    <w:tmpl w:val="C36C8712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1CD30694"/>
    <w:multiLevelType w:val="hybridMultilevel"/>
    <w:tmpl w:val="0FE62BB0"/>
    <w:lvl w:ilvl="0" w:tplc="81565610">
      <w:start w:val="1"/>
      <w:numFmt w:val="decimal"/>
      <w:lvlText w:val="%1"/>
      <w:lvlJc w:val="left"/>
      <w:pPr>
        <w:tabs>
          <w:tab w:val="num" w:pos="420"/>
        </w:tabs>
        <w:ind w:left="420" w:hanging="363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2D4A24B8"/>
    <w:multiLevelType w:val="hybridMultilevel"/>
    <w:tmpl w:val="68A05272"/>
    <w:lvl w:ilvl="0" w:tplc="928803BA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33255932"/>
    <w:multiLevelType w:val="hybridMultilevel"/>
    <w:tmpl w:val="49E686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895A76"/>
    <w:multiLevelType w:val="multilevel"/>
    <w:tmpl w:val="3E895A76"/>
    <w:lvl w:ilvl="0">
      <w:start w:val="1"/>
      <w:numFmt w:val="bullet"/>
      <w:lvlText w:val=""/>
      <w:lvlJc w:val="left"/>
      <w:pPr>
        <w:ind w:left="730" w:hanging="4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A720E0"/>
    <w:multiLevelType w:val="hybridMultilevel"/>
    <w:tmpl w:val="CE0C20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7F77641"/>
    <w:multiLevelType w:val="hybridMultilevel"/>
    <w:tmpl w:val="8F764DDA"/>
    <w:lvl w:ilvl="0" w:tplc="FF90062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9AB4A48"/>
    <w:multiLevelType w:val="hybridMultilevel"/>
    <w:tmpl w:val="B4ACD8BA"/>
    <w:lvl w:ilvl="0" w:tplc="D4F8D24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E0E09B52">
      <w:start w:val="1"/>
      <w:numFmt w:val="decimal"/>
      <w:lvlText w:val="%2）"/>
      <w:lvlJc w:val="left"/>
      <w:pPr>
        <w:ind w:left="10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90E0A20"/>
    <w:multiLevelType w:val="hybridMultilevel"/>
    <w:tmpl w:val="62B2C242"/>
    <w:lvl w:ilvl="0" w:tplc="DB4A4E4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7ACE73BB"/>
    <w:multiLevelType w:val="multilevel"/>
    <w:tmpl w:val="327C2E48"/>
    <w:lvl w:ilvl="0">
      <w:start w:val="1"/>
      <w:numFmt w:val="decimal"/>
      <w:lvlText w:val="%1."/>
      <w:lvlJc w:val="left"/>
      <w:pPr>
        <w:ind w:left="73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3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0"/>
  </w:num>
  <w:num w:numId="9">
    <w:abstractNumId w:val="11"/>
  </w:num>
  <w:num w:numId="10">
    <w:abstractNumId w:val="1"/>
  </w:num>
  <w:num w:numId="11">
    <w:abstractNumId w:val="2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175"/>
    <w:rsid w:val="0000251A"/>
    <w:rsid w:val="00013FC2"/>
    <w:rsid w:val="000212BE"/>
    <w:rsid w:val="00023755"/>
    <w:rsid w:val="0003085E"/>
    <w:rsid w:val="0004020D"/>
    <w:rsid w:val="000412EB"/>
    <w:rsid w:val="000474FC"/>
    <w:rsid w:val="00050F15"/>
    <w:rsid w:val="00054008"/>
    <w:rsid w:val="0005518F"/>
    <w:rsid w:val="00056CD2"/>
    <w:rsid w:val="00056D2F"/>
    <w:rsid w:val="00063EBB"/>
    <w:rsid w:val="00071D70"/>
    <w:rsid w:val="00082BD8"/>
    <w:rsid w:val="00092751"/>
    <w:rsid w:val="00092B2B"/>
    <w:rsid w:val="00093424"/>
    <w:rsid w:val="00094C74"/>
    <w:rsid w:val="000A5109"/>
    <w:rsid w:val="000D2572"/>
    <w:rsid w:val="000E6474"/>
    <w:rsid w:val="000F3628"/>
    <w:rsid w:val="000F5326"/>
    <w:rsid w:val="00101DC0"/>
    <w:rsid w:val="0010604C"/>
    <w:rsid w:val="001206B1"/>
    <w:rsid w:val="00124A6C"/>
    <w:rsid w:val="00125EA2"/>
    <w:rsid w:val="001374C0"/>
    <w:rsid w:val="001379EF"/>
    <w:rsid w:val="00151953"/>
    <w:rsid w:val="00153136"/>
    <w:rsid w:val="0015797C"/>
    <w:rsid w:val="00160D26"/>
    <w:rsid w:val="00162225"/>
    <w:rsid w:val="00172DA6"/>
    <w:rsid w:val="00176F65"/>
    <w:rsid w:val="00191AB8"/>
    <w:rsid w:val="00193C85"/>
    <w:rsid w:val="001A52C9"/>
    <w:rsid w:val="001B092F"/>
    <w:rsid w:val="001B5131"/>
    <w:rsid w:val="001B6477"/>
    <w:rsid w:val="001B702C"/>
    <w:rsid w:val="001C41C6"/>
    <w:rsid w:val="001C5740"/>
    <w:rsid w:val="001C643E"/>
    <w:rsid w:val="001C646A"/>
    <w:rsid w:val="001D011B"/>
    <w:rsid w:val="001D321F"/>
    <w:rsid w:val="001D3773"/>
    <w:rsid w:val="001E7726"/>
    <w:rsid w:val="001F268E"/>
    <w:rsid w:val="001F3610"/>
    <w:rsid w:val="001F3704"/>
    <w:rsid w:val="001F39EC"/>
    <w:rsid w:val="001F71D2"/>
    <w:rsid w:val="002011FA"/>
    <w:rsid w:val="00203B57"/>
    <w:rsid w:val="00204B57"/>
    <w:rsid w:val="00205D50"/>
    <w:rsid w:val="00217183"/>
    <w:rsid w:val="002240FA"/>
    <w:rsid w:val="00225F2A"/>
    <w:rsid w:val="002343BA"/>
    <w:rsid w:val="002609D1"/>
    <w:rsid w:val="00261900"/>
    <w:rsid w:val="002634B1"/>
    <w:rsid w:val="00264CB0"/>
    <w:rsid w:val="002753D0"/>
    <w:rsid w:val="00277B5D"/>
    <w:rsid w:val="00281A1F"/>
    <w:rsid w:val="00285526"/>
    <w:rsid w:val="0029791A"/>
    <w:rsid w:val="002A1AC8"/>
    <w:rsid w:val="002B009C"/>
    <w:rsid w:val="002B0370"/>
    <w:rsid w:val="002B0600"/>
    <w:rsid w:val="002B3322"/>
    <w:rsid w:val="002C4633"/>
    <w:rsid w:val="002D2BCB"/>
    <w:rsid w:val="002E12E5"/>
    <w:rsid w:val="002E601B"/>
    <w:rsid w:val="002F09A0"/>
    <w:rsid w:val="002F11AD"/>
    <w:rsid w:val="002F3182"/>
    <w:rsid w:val="002F694F"/>
    <w:rsid w:val="003104CB"/>
    <w:rsid w:val="003166AE"/>
    <w:rsid w:val="0031794C"/>
    <w:rsid w:val="00317CBE"/>
    <w:rsid w:val="00322DE5"/>
    <w:rsid w:val="003264C7"/>
    <w:rsid w:val="00334347"/>
    <w:rsid w:val="00342DE4"/>
    <w:rsid w:val="00352014"/>
    <w:rsid w:val="003556E7"/>
    <w:rsid w:val="003628ED"/>
    <w:rsid w:val="003714D4"/>
    <w:rsid w:val="0037211A"/>
    <w:rsid w:val="0038261C"/>
    <w:rsid w:val="00390129"/>
    <w:rsid w:val="00396417"/>
    <w:rsid w:val="003A14F8"/>
    <w:rsid w:val="003B0CD5"/>
    <w:rsid w:val="003B0E80"/>
    <w:rsid w:val="003B769D"/>
    <w:rsid w:val="003C39A5"/>
    <w:rsid w:val="003D52DE"/>
    <w:rsid w:val="003E0018"/>
    <w:rsid w:val="003E1E2B"/>
    <w:rsid w:val="003E44AF"/>
    <w:rsid w:val="003F12D9"/>
    <w:rsid w:val="003F23CD"/>
    <w:rsid w:val="003F2648"/>
    <w:rsid w:val="003F3F1A"/>
    <w:rsid w:val="003F400F"/>
    <w:rsid w:val="003F71D6"/>
    <w:rsid w:val="003F7A0C"/>
    <w:rsid w:val="004031D1"/>
    <w:rsid w:val="004147BD"/>
    <w:rsid w:val="004158A4"/>
    <w:rsid w:val="00423D61"/>
    <w:rsid w:val="00434030"/>
    <w:rsid w:val="004408FC"/>
    <w:rsid w:val="00442FE2"/>
    <w:rsid w:val="00450C03"/>
    <w:rsid w:val="00452D0E"/>
    <w:rsid w:val="00462C26"/>
    <w:rsid w:val="0046332E"/>
    <w:rsid w:val="004667C2"/>
    <w:rsid w:val="004715B7"/>
    <w:rsid w:val="00475A6F"/>
    <w:rsid w:val="00482A85"/>
    <w:rsid w:val="00482F57"/>
    <w:rsid w:val="00486BA7"/>
    <w:rsid w:val="0049119B"/>
    <w:rsid w:val="00495D16"/>
    <w:rsid w:val="004A36B1"/>
    <w:rsid w:val="004A3A96"/>
    <w:rsid w:val="004A3AC8"/>
    <w:rsid w:val="004B3096"/>
    <w:rsid w:val="004B64CE"/>
    <w:rsid w:val="004B64F3"/>
    <w:rsid w:val="004C525D"/>
    <w:rsid w:val="004D024D"/>
    <w:rsid w:val="004D6FBF"/>
    <w:rsid w:val="004E3B28"/>
    <w:rsid w:val="004F009C"/>
    <w:rsid w:val="004F194B"/>
    <w:rsid w:val="00501D3B"/>
    <w:rsid w:val="00501DFA"/>
    <w:rsid w:val="00502A44"/>
    <w:rsid w:val="00502F30"/>
    <w:rsid w:val="00511807"/>
    <w:rsid w:val="005118EC"/>
    <w:rsid w:val="00512E9F"/>
    <w:rsid w:val="00513743"/>
    <w:rsid w:val="005156DE"/>
    <w:rsid w:val="00516D84"/>
    <w:rsid w:val="005211BE"/>
    <w:rsid w:val="00527E94"/>
    <w:rsid w:val="00531C1E"/>
    <w:rsid w:val="00533BCF"/>
    <w:rsid w:val="005356DF"/>
    <w:rsid w:val="005357F8"/>
    <w:rsid w:val="00540923"/>
    <w:rsid w:val="00545898"/>
    <w:rsid w:val="00550698"/>
    <w:rsid w:val="00551F17"/>
    <w:rsid w:val="00552F52"/>
    <w:rsid w:val="00554804"/>
    <w:rsid w:val="00560EBA"/>
    <w:rsid w:val="00564ACA"/>
    <w:rsid w:val="00587169"/>
    <w:rsid w:val="005929DC"/>
    <w:rsid w:val="005A186D"/>
    <w:rsid w:val="005A5C8C"/>
    <w:rsid w:val="005C5D28"/>
    <w:rsid w:val="005D5BC6"/>
    <w:rsid w:val="005E0EA0"/>
    <w:rsid w:val="005E4F2A"/>
    <w:rsid w:val="005E6622"/>
    <w:rsid w:val="005F2EBB"/>
    <w:rsid w:val="00602A41"/>
    <w:rsid w:val="00605153"/>
    <w:rsid w:val="00615842"/>
    <w:rsid w:val="00620D9E"/>
    <w:rsid w:val="0062690E"/>
    <w:rsid w:val="00641FBC"/>
    <w:rsid w:val="0064257E"/>
    <w:rsid w:val="0064748D"/>
    <w:rsid w:val="00650CF3"/>
    <w:rsid w:val="006560A8"/>
    <w:rsid w:val="00657D84"/>
    <w:rsid w:val="00657EF4"/>
    <w:rsid w:val="0066069C"/>
    <w:rsid w:val="00660A84"/>
    <w:rsid w:val="00665A8C"/>
    <w:rsid w:val="006702B8"/>
    <w:rsid w:val="00681080"/>
    <w:rsid w:val="0068311A"/>
    <w:rsid w:val="0068330E"/>
    <w:rsid w:val="006A0854"/>
    <w:rsid w:val="006C618E"/>
    <w:rsid w:val="006C6608"/>
    <w:rsid w:val="006D0FDF"/>
    <w:rsid w:val="006D3032"/>
    <w:rsid w:val="006D4F0C"/>
    <w:rsid w:val="006D70CE"/>
    <w:rsid w:val="006F440C"/>
    <w:rsid w:val="00701B86"/>
    <w:rsid w:val="00715488"/>
    <w:rsid w:val="00717B88"/>
    <w:rsid w:val="00722184"/>
    <w:rsid w:val="00724519"/>
    <w:rsid w:val="00725468"/>
    <w:rsid w:val="00727709"/>
    <w:rsid w:val="007278DC"/>
    <w:rsid w:val="007340BE"/>
    <w:rsid w:val="007418FA"/>
    <w:rsid w:val="00747C19"/>
    <w:rsid w:val="0075599F"/>
    <w:rsid w:val="0076232F"/>
    <w:rsid w:val="00763ECC"/>
    <w:rsid w:val="00767CD9"/>
    <w:rsid w:val="00775351"/>
    <w:rsid w:val="0078168E"/>
    <w:rsid w:val="007874B9"/>
    <w:rsid w:val="007A6BC7"/>
    <w:rsid w:val="007A781E"/>
    <w:rsid w:val="007B132B"/>
    <w:rsid w:val="007B4350"/>
    <w:rsid w:val="007C11A5"/>
    <w:rsid w:val="007C386C"/>
    <w:rsid w:val="007C4CE7"/>
    <w:rsid w:val="007D672D"/>
    <w:rsid w:val="007D7B84"/>
    <w:rsid w:val="007D7E72"/>
    <w:rsid w:val="007E348E"/>
    <w:rsid w:val="00802482"/>
    <w:rsid w:val="00807144"/>
    <w:rsid w:val="00812FAD"/>
    <w:rsid w:val="00815071"/>
    <w:rsid w:val="00815B27"/>
    <w:rsid w:val="008165AA"/>
    <w:rsid w:val="00820A04"/>
    <w:rsid w:val="00821CDF"/>
    <w:rsid w:val="00822F0D"/>
    <w:rsid w:val="00823448"/>
    <w:rsid w:val="008243BE"/>
    <w:rsid w:val="00827A53"/>
    <w:rsid w:val="00827A70"/>
    <w:rsid w:val="00831057"/>
    <w:rsid w:val="008340A0"/>
    <w:rsid w:val="008417D3"/>
    <w:rsid w:val="008469D5"/>
    <w:rsid w:val="0086270F"/>
    <w:rsid w:val="00867216"/>
    <w:rsid w:val="00873159"/>
    <w:rsid w:val="00875695"/>
    <w:rsid w:val="00880451"/>
    <w:rsid w:val="00885454"/>
    <w:rsid w:val="008965C8"/>
    <w:rsid w:val="008966DD"/>
    <w:rsid w:val="00897223"/>
    <w:rsid w:val="008A789E"/>
    <w:rsid w:val="008B1453"/>
    <w:rsid w:val="008B5136"/>
    <w:rsid w:val="008B6EEA"/>
    <w:rsid w:val="008C2EB0"/>
    <w:rsid w:val="008C457A"/>
    <w:rsid w:val="008C4A4C"/>
    <w:rsid w:val="008C6401"/>
    <w:rsid w:val="008D085D"/>
    <w:rsid w:val="008E318C"/>
    <w:rsid w:val="008E37D5"/>
    <w:rsid w:val="008E45E5"/>
    <w:rsid w:val="008E5DE7"/>
    <w:rsid w:val="008F37D7"/>
    <w:rsid w:val="0090069D"/>
    <w:rsid w:val="00900ACB"/>
    <w:rsid w:val="00903374"/>
    <w:rsid w:val="0090574A"/>
    <w:rsid w:val="00906AE8"/>
    <w:rsid w:val="009100E4"/>
    <w:rsid w:val="00922F01"/>
    <w:rsid w:val="00933B2B"/>
    <w:rsid w:val="00946969"/>
    <w:rsid w:val="00953F40"/>
    <w:rsid w:val="0095449C"/>
    <w:rsid w:val="009566B8"/>
    <w:rsid w:val="00965C55"/>
    <w:rsid w:val="009738D6"/>
    <w:rsid w:val="009833D2"/>
    <w:rsid w:val="009845D7"/>
    <w:rsid w:val="009A0AD7"/>
    <w:rsid w:val="009A28C1"/>
    <w:rsid w:val="009B1193"/>
    <w:rsid w:val="009B2A2F"/>
    <w:rsid w:val="009C3D98"/>
    <w:rsid w:val="009D3DAB"/>
    <w:rsid w:val="009D427C"/>
    <w:rsid w:val="009D6BA9"/>
    <w:rsid w:val="009E2D4C"/>
    <w:rsid w:val="009E573B"/>
    <w:rsid w:val="009E599A"/>
    <w:rsid w:val="009F0FBF"/>
    <w:rsid w:val="009F280D"/>
    <w:rsid w:val="009F3AD7"/>
    <w:rsid w:val="00A00F4C"/>
    <w:rsid w:val="00A11AE8"/>
    <w:rsid w:val="00A15AD8"/>
    <w:rsid w:val="00A2218B"/>
    <w:rsid w:val="00A22EC9"/>
    <w:rsid w:val="00A34EA3"/>
    <w:rsid w:val="00A422D7"/>
    <w:rsid w:val="00A4532A"/>
    <w:rsid w:val="00A569B2"/>
    <w:rsid w:val="00A666BB"/>
    <w:rsid w:val="00A73F61"/>
    <w:rsid w:val="00A82D42"/>
    <w:rsid w:val="00A85C88"/>
    <w:rsid w:val="00A92739"/>
    <w:rsid w:val="00A9583C"/>
    <w:rsid w:val="00AA0A6A"/>
    <w:rsid w:val="00AA1D7C"/>
    <w:rsid w:val="00AA3012"/>
    <w:rsid w:val="00AA3A65"/>
    <w:rsid w:val="00AB3411"/>
    <w:rsid w:val="00AB78D8"/>
    <w:rsid w:val="00AC19D8"/>
    <w:rsid w:val="00AC71FB"/>
    <w:rsid w:val="00AD2F11"/>
    <w:rsid w:val="00AE2AFD"/>
    <w:rsid w:val="00AE47C0"/>
    <w:rsid w:val="00AF0829"/>
    <w:rsid w:val="00AF141B"/>
    <w:rsid w:val="00AF6FCA"/>
    <w:rsid w:val="00B0519E"/>
    <w:rsid w:val="00B07929"/>
    <w:rsid w:val="00B11243"/>
    <w:rsid w:val="00B12E0E"/>
    <w:rsid w:val="00B16175"/>
    <w:rsid w:val="00B20B01"/>
    <w:rsid w:val="00B24EF7"/>
    <w:rsid w:val="00B33F38"/>
    <w:rsid w:val="00B3475F"/>
    <w:rsid w:val="00B34CDB"/>
    <w:rsid w:val="00B34EDF"/>
    <w:rsid w:val="00B463A8"/>
    <w:rsid w:val="00B61705"/>
    <w:rsid w:val="00B62E48"/>
    <w:rsid w:val="00B63CC3"/>
    <w:rsid w:val="00B821E0"/>
    <w:rsid w:val="00B87C79"/>
    <w:rsid w:val="00B91313"/>
    <w:rsid w:val="00BA251E"/>
    <w:rsid w:val="00BA3BAF"/>
    <w:rsid w:val="00BA492D"/>
    <w:rsid w:val="00BB1D4D"/>
    <w:rsid w:val="00BB26C7"/>
    <w:rsid w:val="00BB501E"/>
    <w:rsid w:val="00BC0511"/>
    <w:rsid w:val="00BD0330"/>
    <w:rsid w:val="00BD4347"/>
    <w:rsid w:val="00BD44CB"/>
    <w:rsid w:val="00BE2F77"/>
    <w:rsid w:val="00BE4750"/>
    <w:rsid w:val="00C04CAC"/>
    <w:rsid w:val="00C10677"/>
    <w:rsid w:val="00C25EA6"/>
    <w:rsid w:val="00C31965"/>
    <w:rsid w:val="00C3379A"/>
    <w:rsid w:val="00C47642"/>
    <w:rsid w:val="00C525D9"/>
    <w:rsid w:val="00C54596"/>
    <w:rsid w:val="00C564F7"/>
    <w:rsid w:val="00C623EB"/>
    <w:rsid w:val="00C6318E"/>
    <w:rsid w:val="00C6357C"/>
    <w:rsid w:val="00C6371D"/>
    <w:rsid w:val="00C80D02"/>
    <w:rsid w:val="00C81525"/>
    <w:rsid w:val="00C85591"/>
    <w:rsid w:val="00C92A11"/>
    <w:rsid w:val="00CA34E9"/>
    <w:rsid w:val="00CA4016"/>
    <w:rsid w:val="00CA7D43"/>
    <w:rsid w:val="00CD1449"/>
    <w:rsid w:val="00CD1C79"/>
    <w:rsid w:val="00CD4152"/>
    <w:rsid w:val="00CD6545"/>
    <w:rsid w:val="00CE3FFC"/>
    <w:rsid w:val="00CE5223"/>
    <w:rsid w:val="00CF0861"/>
    <w:rsid w:val="00CF2399"/>
    <w:rsid w:val="00CF528C"/>
    <w:rsid w:val="00D02DA1"/>
    <w:rsid w:val="00D0472C"/>
    <w:rsid w:val="00D07436"/>
    <w:rsid w:val="00D130A8"/>
    <w:rsid w:val="00D136EB"/>
    <w:rsid w:val="00D17A76"/>
    <w:rsid w:val="00D21ED2"/>
    <w:rsid w:val="00D239FE"/>
    <w:rsid w:val="00D23B0B"/>
    <w:rsid w:val="00D26E1C"/>
    <w:rsid w:val="00D350C1"/>
    <w:rsid w:val="00D449E4"/>
    <w:rsid w:val="00D530EA"/>
    <w:rsid w:val="00D77F6D"/>
    <w:rsid w:val="00D8117C"/>
    <w:rsid w:val="00D86AFB"/>
    <w:rsid w:val="00D922BB"/>
    <w:rsid w:val="00D92564"/>
    <w:rsid w:val="00D959CC"/>
    <w:rsid w:val="00D96CDF"/>
    <w:rsid w:val="00D979F3"/>
    <w:rsid w:val="00D97E05"/>
    <w:rsid w:val="00DC7178"/>
    <w:rsid w:val="00DD1D19"/>
    <w:rsid w:val="00DD46D9"/>
    <w:rsid w:val="00DD49FB"/>
    <w:rsid w:val="00DE3AF9"/>
    <w:rsid w:val="00DE3D50"/>
    <w:rsid w:val="00DE5AB9"/>
    <w:rsid w:val="00DF2F5B"/>
    <w:rsid w:val="00DF7002"/>
    <w:rsid w:val="00E0744E"/>
    <w:rsid w:val="00E30D51"/>
    <w:rsid w:val="00E452B7"/>
    <w:rsid w:val="00E51E1A"/>
    <w:rsid w:val="00E72E77"/>
    <w:rsid w:val="00E76F38"/>
    <w:rsid w:val="00E92083"/>
    <w:rsid w:val="00EA13FE"/>
    <w:rsid w:val="00EA3207"/>
    <w:rsid w:val="00EA4A66"/>
    <w:rsid w:val="00EA50CD"/>
    <w:rsid w:val="00EA5FCA"/>
    <w:rsid w:val="00EA7813"/>
    <w:rsid w:val="00EC04ED"/>
    <w:rsid w:val="00EC0AAA"/>
    <w:rsid w:val="00ED3549"/>
    <w:rsid w:val="00ED5D46"/>
    <w:rsid w:val="00EE0881"/>
    <w:rsid w:val="00EE1BFB"/>
    <w:rsid w:val="00EE62F2"/>
    <w:rsid w:val="00F024AD"/>
    <w:rsid w:val="00F02A9F"/>
    <w:rsid w:val="00F1283F"/>
    <w:rsid w:val="00F15DC8"/>
    <w:rsid w:val="00F2066D"/>
    <w:rsid w:val="00F2092A"/>
    <w:rsid w:val="00F4163F"/>
    <w:rsid w:val="00F52BD3"/>
    <w:rsid w:val="00F54BB0"/>
    <w:rsid w:val="00F60E06"/>
    <w:rsid w:val="00F6349F"/>
    <w:rsid w:val="00F644B5"/>
    <w:rsid w:val="00F73FE6"/>
    <w:rsid w:val="00F75329"/>
    <w:rsid w:val="00F86460"/>
    <w:rsid w:val="00F933DF"/>
    <w:rsid w:val="00FA7FB4"/>
    <w:rsid w:val="00FB0306"/>
    <w:rsid w:val="00FB0960"/>
    <w:rsid w:val="00FB0C69"/>
    <w:rsid w:val="00FC0A68"/>
    <w:rsid w:val="00FC1E41"/>
    <w:rsid w:val="00FC3D09"/>
    <w:rsid w:val="00FC76DF"/>
    <w:rsid w:val="00FD06A1"/>
    <w:rsid w:val="00FE029A"/>
    <w:rsid w:val="00FE0F99"/>
    <w:rsid w:val="00FE142C"/>
    <w:rsid w:val="00FE23D8"/>
    <w:rsid w:val="00FE26C6"/>
    <w:rsid w:val="00FE3E87"/>
    <w:rsid w:val="00FE4451"/>
    <w:rsid w:val="00FF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 ghost,g,ghost,标题 1 1,head:1#,Head 1,合同标题,卷标题,H1,篇,Capitolo,XIN,章,编号标题1,11,12,13,14,15,111,121,131,16,112,122,132,17,113,123,133,18,114,124,134,141,151,1111,1211,1311,161,1121,1221,1321,171,1131,1231,1331,19,115,125,135,142,152,1112,1212,1312,162"/>
    <w:basedOn w:val="a"/>
    <w:next w:val="a"/>
    <w:link w:val="1Char"/>
    <w:qFormat/>
    <w:rsid w:val="00873159"/>
    <w:pPr>
      <w:keepNext/>
      <w:keepLines/>
      <w:widowControl/>
      <w:spacing w:before="340" w:after="330" w:line="578" w:lineRule="atLeast"/>
      <w:jc w:val="left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  <w:lang w:val="x-none" w:eastAsia="x-none"/>
    </w:rPr>
  </w:style>
  <w:style w:type="paragraph" w:styleId="2">
    <w:name w:val="heading 2"/>
    <w:basedOn w:val="a"/>
    <w:next w:val="a"/>
    <w:link w:val="2Char"/>
    <w:qFormat/>
    <w:rsid w:val="00873159"/>
    <w:pPr>
      <w:keepNext/>
      <w:keepLines/>
      <w:widowControl/>
      <w:spacing w:before="260" w:after="260" w:line="416" w:lineRule="atLeast"/>
      <w:jc w:val="left"/>
      <w:outlineLvl w:val="1"/>
    </w:pPr>
    <w:rPr>
      <w:rFonts w:ascii="Arial" w:eastAsia="黑体" w:hAnsi="Arial" w:cs="Times New Roman"/>
      <w:b/>
      <w:bCs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Char"/>
    <w:uiPriority w:val="9"/>
    <w:qFormat/>
    <w:rsid w:val="00873159"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1 ghost Char,g Char,ghost Char,标题 1 1 Char,head:1# Char,Head 1 Char,合同标题 Char,卷标题 Char,H1 Char,篇 Char,Capitolo Char,XIN Char,章 Char,编号标题1 Char,11 Char,12 Char,13 Char,14 Char,15 Char,111 Char,121 Char,131 Char,16 Char,112 Char,122 Char,17 Char"/>
    <w:basedOn w:val="a0"/>
    <w:link w:val="1"/>
    <w:rsid w:val="00873159"/>
    <w:rPr>
      <w:rFonts w:ascii="Times New Roman" w:eastAsia="宋体" w:hAnsi="Times New Roman" w:cs="Times New Roman"/>
      <w:b/>
      <w:bCs/>
      <w:kern w:val="44"/>
      <w:sz w:val="44"/>
      <w:szCs w:val="44"/>
      <w:lang w:val="x-none" w:eastAsia="x-none"/>
    </w:rPr>
  </w:style>
  <w:style w:type="character" w:customStyle="1" w:styleId="2Char">
    <w:name w:val="标题 2 Char"/>
    <w:basedOn w:val="a0"/>
    <w:link w:val="2"/>
    <w:rsid w:val="00873159"/>
    <w:rPr>
      <w:rFonts w:ascii="Arial" w:eastAsia="黑体" w:hAnsi="Arial" w:cs="Times New Roman"/>
      <w:b/>
      <w:bCs/>
      <w:sz w:val="32"/>
      <w:szCs w:val="32"/>
      <w:lang w:val="x-none" w:eastAsia="x-none"/>
    </w:rPr>
  </w:style>
  <w:style w:type="character" w:customStyle="1" w:styleId="3Char">
    <w:name w:val="标题 3 Char"/>
    <w:basedOn w:val="a0"/>
    <w:link w:val="3"/>
    <w:uiPriority w:val="9"/>
    <w:rsid w:val="00873159"/>
    <w:rPr>
      <w:rFonts w:ascii="Times New Roman" w:eastAsia="宋体" w:hAnsi="Times New Roman" w:cs="Times New Roman"/>
      <w:b/>
      <w:bCs/>
      <w:sz w:val="32"/>
      <w:szCs w:val="32"/>
      <w:lang w:val="x-none" w:eastAsia="x-none"/>
    </w:rPr>
  </w:style>
  <w:style w:type="numbering" w:customStyle="1" w:styleId="10">
    <w:name w:val="无列表1"/>
    <w:next w:val="a2"/>
    <w:uiPriority w:val="99"/>
    <w:semiHidden/>
    <w:unhideWhenUsed/>
    <w:rsid w:val="00873159"/>
  </w:style>
  <w:style w:type="paragraph" w:styleId="11">
    <w:name w:val="toc 1"/>
    <w:basedOn w:val="a"/>
    <w:next w:val="a"/>
    <w:autoRedefine/>
    <w:uiPriority w:val="39"/>
    <w:rsid w:val="00873159"/>
    <w:pPr>
      <w:spacing w:line="360" w:lineRule="auto"/>
    </w:pPr>
    <w:rPr>
      <w:rFonts w:ascii="Times New Roman" w:eastAsia="宋体" w:hAnsi="Times New Roman" w:cs="Times New Roman"/>
      <w:sz w:val="24"/>
      <w:szCs w:val="24"/>
    </w:rPr>
  </w:style>
  <w:style w:type="character" w:styleId="a3">
    <w:name w:val="Hyperlink"/>
    <w:uiPriority w:val="99"/>
    <w:rsid w:val="00873159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873159"/>
    <w:rPr>
      <w:rFonts w:ascii="Times New Roman" w:eastAsia="宋体" w:hAnsi="Times New Roman" w:cs="Times New Roman"/>
      <w:kern w:val="0"/>
      <w:sz w:val="18"/>
      <w:szCs w:val="18"/>
      <w:lang w:val="x-none" w:eastAsia="x-none"/>
    </w:rPr>
  </w:style>
  <w:style w:type="character" w:customStyle="1" w:styleId="Char">
    <w:name w:val="批注框文本 Char"/>
    <w:basedOn w:val="a0"/>
    <w:link w:val="a4"/>
    <w:uiPriority w:val="99"/>
    <w:semiHidden/>
    <w:rsid w:val="00873159"/>
    <w:rPr>
      <w:rFonts w:ascii="Times New Roman" w:eastAsia="宋体" w:hAnsi="Times New Roman" w:cs="Times New Roman"/>
      <w:kern w:val="0"/>
      <w:sz w:val="18"/>
      <w:szCs w:val="18"/>
      <w:lang w:val="x-none" w:eastAsia="x-none"/>
    </w:rPr>
  </w:style>
  <w:style w:type="paragraph" w:styleId="a5">
    <w:name w:val="List Paragraph"/>
    <w:basedOn w:val="a"/>
    <w:uiPriority w:val="34"/>
    <w:qFormat/>
    <w:rsid w:val="00873159"/>
    <w:pPr>
      <w:spacing w:line="360" w:lineRule="auto"/>
      <w:ind w:firstLineChars="200" w:firstLine="420"/>
    </w:pPr>
    <w:rPr>
      <w:rFonts w:ascii="Times New Roman" w:eastAsia="宋体" w:hAnsi="Times New Roman" w:cs="Times New Roman"/>
      <w:sz w:val="24"/>
      <w:szCs w:val="24"/>
    </w:rPr>
  </w:style>
  <w:style w:type="paragraph" w:styleId="a6">
    <w:name w:val="header"/>
    <w:basedOn w:val="a"/>
    <w:link w:val="Char0"/>
    <w:uiPriority w:val="99"/>
    <w:unhideWhenUsed/>
    <w:rsid w:val="008731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  <w:lang w:val="x-none" w:eastAsia="x-none"/>
    </w:rPr>
  </w:style>
  <w:style w:type="character" w:customStyle="1" w:styleId="Char0">
    <w:name w:val="页眉 Char"/>
    <w:basedOn w:val="a0"/>
    <w:link w:val="a6"/>
    <w:uiPriority w:val="99"/>
    <w:rsid w:val="00873159"/>
    <w:rPr>
      <w:rFonts w:ascii="Times New Roman" w:eastAsia="宋体" w:hAnsi="Times New Roman" w:cs="Times New Roman"/>
      <w:kern w:val="0"/>
      <w:sz w:val="18"/>
      <w:szCs w:val="18"/>
      <w:lang w:val="x-none" w:eastAsia="x-none"/>
    </w:rPr>
  </w:style>
  <w:style w:type="paragraph" w:styleId="a7">
    <w:name w:val="footer"/>
    <w:basedOn w:val="a"/>
    <w:link w:val="Char1"/>
    <w:uiPriority w:val="99"/>
    <w:unhideWhenUsed/>
    <w:rsid w:val="00873159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  <w:lang w:val="x-none" w:eastAsia="x-none"/>
    </w:rPr>
  </w:style>
  <w:style w:type="character" w:customStyle="1" w:styleId="Char1">
    <w:name w:val="页脚 Char"/>
    <w:basedOn w:val="a0"/>
    <w:link w:val="a7"/>
    <w:uiPriority w:val="99"/>
    <w:rsid w:val="00873159"/>
    <w:rPr>
      <w:rFonts w:ascii="Times New Roman" w:eastAsia="宋体" w:hAnsi="Times New Roman" w:cs="Times New Roman"/>
      <w:kern w:val="0"/>
      <w:sz w:val="18"/>
      <w:szCs w:val="18"/>
      <w:lang w:val="x-none" w:eastAsia="x-none"/>
    </w:rPr>
  </w:style>
  <w:style w:type="paragraph" w:customStyle="1" w:styleId="PlainText1">
    <w:name w:val="Plain Text1"/>
    <w:basedOn w:val="a"/>
    <w:rsid w:val="00873159"/>
    <w:rPr>
      <w:rFonts w:ascii="宋体" w:eastAsia="宋体" w:hAnsi="Courier New" w:cs="Times New Roman"/>
      <w:szCs w:val="24"/>
    </w:rPr>
  </w:style>
  <w:style w:type="paragraph" w:styleId="a8">
    <w:name w:val="Date"/>
    <w:basedOn w:val="a"/>
    <w:next w:val="a"/>
    <w:link w:val="Char2"/>
    <w:uiPriority w:val="99"/>
    <w:semiHidden/>
    <w:unhideWhenUsed/>
    <w:rsid w:val="00873159"/>
    <w:pPr>
      <w:spacing w:line="360" w:lineRule="auto"/>
      <w:ind w:leftChars="2500" w:left="100"/>
    </w:pPr>
    <w:rPr>
      <w:rFonts w:ascii="Times New Roman" w:eastAsia="宋体" w:hAnsi="Times New Roman" w:cs="Times New Roman"/>
      <w:sz w:val="24"/>
      <w:szCs w:val="24"/>
      <w:lang w:val="x-none" w:eastAsia="x-none"/>
    </w:rPr>
  </w:style>
  <w:style w:type="character" w:customStyle="1" w:styleId="Char2">
    <w:name w:val="日期 Char"/>
    <w:basedOn w:val="a0"/>
    <w:link w:val="a8"/>
    <w:uiPriority w:val="99"/>
    <w:semiHidden/>
    <w:rsid w:val="00873159"/>
    <w:rPr>
      <w:rFonts w:ascii="Times New Roman" w:eastAsia="宋体" w:hAnsi="Times New Roman" w:cs="Times New Roman"/>
      <w:sz w:val="24"/>
      <w:szCs w:val="24"/>
      <w:lang w:val="x-none" w:eastAsia="x-none"/>
    </w:rPr>
  </w:style>
  <w:style w:type="paragraph" w:customStyle="1" w:styleId="NewNewNewNewNewNewNewNewNewNewNewNewNewNewNew">
    <w:name w:val="正文 New New New New New New New New New New New New New New New"/>
    <w:uiPriority w:val="99"/>
    <w:rsid w:val="0087315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9">
    <w:name w:val="annotation text"/>
    <w:basedOn w:val="a"/>
    <w:link w:val="Char3"/>
    <w:uiPriority w:val="99"/>
    <w:rsid w:val="00873159"/>
    <w:pPr>
      <w:jc w:val="left"/>
    </w:pPr>
    <w:rPr>
      <w:rFonts w:ascii="Times New Roman" w:eastAsia="宋体" w:hAnsi="Times New Roman" w:cs="Times New Roman"/>
      <w:szCs w:val="20"/>
      <w:lang w:val="x-none" w:eastAsia="x-none"/>
    </w:rPr>
  </w:style>
  <w:style w:type="character" w:customStyle="1" w:styleId="Char3">
    <w:name w:val="批注文字 Char"/>
    <w:basedOn w:val="a0"/>
    <w:link w:val="a9"/>
    <w:uiPriority w:val="99"/>
    <w:rsid w:val="00873159"/>
    <w:rPr>
      <w:rFonts w:ascii="Times New Roman" w:eastAsia="宋体" w:hAnsi="Times New Roman" w:cs="Times New Roman"/>
      <w:szCs w:val="20"/>
      <w:lang w:val="x-none" w:eastAsia="x-none"/>
    </w:rPr>
  </w:style>
  <w:style w:type="paragraph" w:customStyle="1" w:styleId="NewNewNewNewNewNewNewNewNewNewNewNewNewNewNewNewNewNew">
    <w:name w:val="正文 New New New New New New New New New New New New New New New New New New"/>
    <w:uiPriority w:val="99"/>
    <w:rsid w:val="0087315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a">
    <w:name w:val="Title"/>
    <w:basedOn w:val="a"/>
    <w:next w:val="a"/>
    <w:link w:val="Char4"/>
    <w:uiPriority w:val="99"/>
    <w:qFormat/>
    <w:rsid w:val="00873159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  <w:lang w:val="x-none" w:eastAsia="x-none"/>
    </w:rPr>
  </w:style>
  <w:style w:type="character" w:customStyle="1" w:styleId="Char4">
    <w:name w:val="标题 Char"/>
    <w:basedOn w:val="a0"/>
    <w:link w:val="aa"/>
    <w:uiPriority w:val="99"/>
    <w:rsid w:val="00873159"/>
    <w:rPr>
      <w:rFonts w:ascii="Cambria" w:eastAsia="宋体" w:hAnsi="Cambria" w:cs="Times New Roman"/>
      <w:b/>
      <w:bCs/>
      <w:sz w:val="32"/>
      <w:szCs w:val="32"/>
      <w:lang w:val="x-none" w:eastAsia="x-none"/>
    </w:rPr>
  </w:style>
  <w:style w:type="paragraph" w:styleId="20">
    <w:name w:val="toc 2"/>
    <w:basedOn w:val="a"/>
    <w:next w:val="a"/>
    <w:autoRedefine/>
    <w:uiPriority w:val="39"/>
    <w:unhideWhenUsed/>
    <w:rsid w:val="00873159"/>
    <w:pPr>
      <w:spacing w:line="360" w:lineRule="auto"/>
      <w:ind w:leftChars="200" w:left="420"/>
    </w:pPr>
    <w:rPr>
      <w:rFonts w:ascii="Times New Roman" w:eastAsia="宋体" w:hAnsi="Times New Roman" w:cs="Times New Roman"/>
      <w:sz w:val="24"/>
      <w:szCs w:val="24"/>
    </w:rPr>
  </w:style>
  <w:style w:type="paragraph" w:customStyle="1" w:styleId="BodyTextIndent1">
    <w:name w:val="Body Text Indent1"/>
    <w:basedOn w:val="a"/>
    <w:rsid w:val="00873159"/>
    <w:pPr>
      <w:spacing w:after="120"/>
      <w:ind w:leftChars="200" w:left="420"/>
    </w:pPr>
    <w:rPr>
      <w:rFonts w:ascii="Times New Roman" w:eastAsia="宋体" w:hAnsi="Times New Roman" w:cs="Times New Roman"/>
      <w:szCs w:val="24"/>
    </w:rPr>
  </w:style>
  <w:style w:type="character" w:customStyle="1" w:styleId="ab">
    <w:name w:val="重点强调内容"/>
    <w:rsid w:val="00873159"/>
    <w:rPr>
      <w:rFonts w:ascii="Times New Roman" w:eastAsia="宋体" w:hAnsi="Times New Roman"/>
      <w:b/>
      <w:u w:val="single"/>
    </w:rPr>
  </w:style>
  <w:style w:type="paragraph" w:customStyle="1" w:styleId="ac">
    <w:name w:val="表格正文"/>
    <w:basedOn w:val="a"/>
    <w:rsid w:val="00873159"/>
    <w:rPr>
      <w:rFonts w:ascii="Times New Roman" w:eastAsia="黑体" w:hAnsi="Times New Roman" w:cs="Times New Roman"/>
      <w:szCs w:val="20"/>
    </w:rPr>
  </w:style>
  <w:style w:type="paragraph" w:customStyle="1" w:styleId="ad">
    <w:name w:val="表头"/>
    <w:basedOn w:val="ac"/>
    <w:rsid w:val="00873159"/>
    <w:pPr>
      <w:jc w:val="center"/>
    </w:pPr>
    <w:rPr>
      <w:b/>
    </w:rPr>
  </w:style>
  <w:style w:type="character" w:customStyle="1" w:styleId="Char10">
    <w:name w:val="纯文本 Char1"/>
    <w:aliases w:val="普通文字 Char Char1,纯文本 Char Char Char,普通文字 Char Char Char,普通文字 Char1,正 文 1 Char,普通文字1 Char,普通文字2 Char,普通文字3 Char,普通文字4 Char,普通文字5 Char,普通文字6 Char,普通文字11 Char,普通文字21 Char,普通文字31 Char,普通文字41 Char,普通文字7 Char,纯文本 Char1 Char Char Char,Texte Char"/>
    <w:link w:val="ae"/>
    <w:rsid w:val="00873159"/>
    <w:rPr>
      <w:rFonts w:ascii="宋体" w:hAnsi="Courier New"/>
    </w:rPr>
  </w:style>
  <w:style w:type="paragraph" w:styleId="ae">
    <w:name w:val="Plain Text"/>
    <w:aliases w:val="普通文字 Char,纯文本 Char Char,普通文字 Char Char,普通文字,正 文 1,普通文字1,普通文字2,普通文字3,普通文字4,普通文字5,普通文字6,普通文字11,普通文字21,普通文字31,普通文字41,普通文字7,纯文本 Char1 Char Char,纯文本 Char Char Char Char,纯文本 Char1 Char,普通文字 Char + 居中,Texte,孙普文字,s,小,普通文字 Char Char Char Char"/>
    <w:basedOn w:val="a"/>
    <w:link w:val="Char10"/>
    <w:rsid w:val="00873159"/>
    <w:rPr>
      <w:rFonts w:ascii="宋体" w:hAnsi="Courier New"/>
    </w:rPr>
  </w:style>
  <w:style w:type="character" w:customStyle="1" w:styleId="Char5">
    <w:name w:val="纯文本 Char"/>
    <w:basedOn w:val="a0"/>
    <w:uiPriority w:val="99"/>
    <w:semiHidden/>
    <w:rsid w:val="00873159"/>
    <w:rPr>
      <w:rFonts w:ascii="宋体" w:eastAsia="宋体" w:hAnsi="Courier New" w:cs="Courier New"/>
      <w:szCs w:val="21"/>
    </w:rPr>
  </w:style>
  <w:style w:type="paragraph" w:styleId="af">
    <w:name w:val="Body Text Indent"/>
    <w:basedOn w:val="a"/>
    <w:link w:val="Char6"/>
    <w:rsid w:val="00873159"/>
    <w:pPr>
      <w:spacing w:after="120"/>
      <w:ind w:leftChars="200" w:left="420"/>
    </w:pPr>
    <w:rPr>
      <w:rFonts w:ascii="Times New Roman" w:eastAsia="宋体" w:hAnsi="Times New Roman" w:cs="Times New Roman"/>
      <w:szCs w:val="24"/>
      <w:lang w:val="x-none" w:eastAsia="x-none"/>
    </w:rPr>
  </w:style>
  <w:style w:type="character" w:customStyle="1" w:styleId="Char6">
    <w:name w:val="正文文本缩进 Char"/>
    <w:basedOn w:val="a0"/>
    <w:link w:val="af"/>
    <w:rsid w:val="00873159"/>
    <w:rPr>
      <w:rFonts w:ascii="Times New Roman" w:eastAsia="宋体" w:hAnsi="Times New Roman" w:cs="Times New Roman"/>
      <w:szCs w:val="24"/>
      <w:lang w:val="x-none" w:eastAsia="x-none"/>
    </w:rPr>
  </w:style>
  <w:style w:type="character" w:styleId="af0">
    <w:name w:val="FollowedHyperlink"/>
    <w:uiPriority w:val="99"/>
    <w:semiHidden/>
    <w:unhideWhenUsed/>
    <w:rsid w:val="00873159"/>
    <w:rPr>
      <w:color w:val="800080"/>
      <w:u w:val="single"/>
    </w:rPr>
  </w:style>
  <w:style w:type="paragraph" w:customStyle="1" w:styleId="xl63">
    <w:name w:val="xl63"/>
    <w:basedOn w:val="a"/>
    <w:rsid w:val="00D17A76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4">
    <w:name w:val="xl64"/>
    <w:basedOn w:val="a"/>
    <w:rsid w:val="00D17A76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rsid w:val="00D17A76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6">
    <w:name w:val="xl66"/>
    <w:basedOn w:val="a"/>
    <w:rsid w:val="00D17A76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Calibri" w:eastAsia="宋体" w:hAnsi="Calibri" w:cs="Calibri"/>
      <w:kern w:val="0"/>
      <w:szCs w:val="21"/>
    </w:rPr>
  </w:style>
  <w:style w:type="paragraph" w:customStyle="1" w:styleId="xl67">
    <w:name w:val="xl67"/>
    <w:basedOn w:val="a"/>
    <w:rsid w:val="00D17A76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68">
    <w:name w:val="xl68"/>
    <w:basedOn w:val="a"/>
    <w:rsid w:val="00D17A76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D17A76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D17A76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D17A76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2">
    <w:name w:val="xl72"/>
    <w:basedOn w:val="a"/>
    <w:rsid w:val="00D17A76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3">
    <w:name w:val="xl73"/>
    <w:basedOn w:val="a"/>
    <w:rsid w:val="00D17A76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4">
    <w:name w:val="xl74"/>
    <w:basedOn w:val="a"/>
    <w:rsid w:val="00D17A76"/>
    <w:pPr>
      <w:widowControl/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5">
    <w:name w:val="xl75"/>
    <w:basedOn w:val="a"/>
    <w:rsid w:val="00D17A76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6">
    <w:name w:val="xl76"/>
    <w:basedOn w:val="a"/>
    <w:rsid w:val="00D17A76"/>
    <w:pPr>
      <w:widowControl/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7">
    <w:name w:val="xl77"/>
    <w:basedOn w:val="a"/>
    <w:rsid w:val="00D17A76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8">
    <w:name w:val="xl78"/>
    <w:basedOn w:val="a"/>
    <w:rsid w:val="001F268E"/>
    <w:pPr>
      <w:widowControl/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9">
    <w:name w:val="xl79"/>
    <w:basedOn w:val="a"/>
    <w:rsid w:val="001F268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 ghost,g,ghost,标题 1 1,head:1#,Head 1,合同标题,卷标题,H1,篇,Capitolo,XIN,章,编号标题1,11,12,13,14,15,111,121,131,16,112,122,132,17,113,123,133,18,114,124,134,141,151,1111,1211,1311,161,1121,1221,1321,171,1131,1231,1331,19,115,125,135,142,152,1112,1212,1312,162"/>
    <w:basedOn w:val="a"/>
    <w:next w:val="a"/>
    <w:link w:val="1Char"/>
    <w:qFormat/>
    <w:rsid w:val="00873159"/>
    <w:pPr>
      <w:keepNext/>
      <w:keepLines/>
      <w:widowControl/>
      <w:spacing w:before="340" w:after="330" w:line="578" w:lineRule="atLeast"/>
      <w:jc w:val="left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  <w:lang w:val="x-none" w:eastAsia="x-none"/>
    </w:rPr>
  </w:style>
  <w:style w:type="paragraph" w:styleId="2">
    <w:name w:val="heading 2"/>
    <w:basedOn w:val="a"/>
    <w:next w:val="a"/>
    <w:link w:val="2Char"/>
    <w:qFormat/>
    <w:rsid w:val="00873159"/>
    <w:pPr>
      <w:keepNext/>
      <w:keepLines/>
      <w:widowControl/>
      <w:spacing w:before="260" w:after="260" w:line="416" w:lineRule="atLeast"/>
      <w:jc w:val="left"/>
      <w:outlineLvl w:val="1"/>
    </w:pPr>
    <w:rPr>
      <w:rFonts w:ascii="Arial" w:eastAsia="黑体" w:hAnsi="Arial" w:cs="Times New Roman"/>
      <w:b/>
      <w:bCs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Char"/>
    <w:uiPriority w:val="9"/>
    <w:qFormat/>
    <w:rsid w:val="00873159"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1 ghost Char,g Char,ghost Char,标题 1 1 Char,head:1# Char,Head 1 Char,合同标题 Char,卷标题 Char,H1 Char,篇 Char,Capitolo Char,XIN Char,章 Char,编号标题1 Char,11 Char,12 Char,13 Char,14 Char,15 Char,111 Char,121 Char,131 Char,16 Char,112 Char,122 Char,17 Char"/>
    <w:basedOn w:val="a0"/>
    <w:link w:val="1"/>
    <w:rsid w:val="00873159"/>
    <w:rPr>
      <w:rFonts w:ascii="Times New Roman" w:eastAsia="宋体" w:hAnsi="Times New Roman" w:cs="Times New Roman"/>
      <w:b/>
      <w:bCs/>
      <w:kern w:val="44"/>
      <w:sz w:val="44"/>
      <w:szCs w:val="44"/>
      <w:lang w:val="x-none" w:eastAsia="x-none"/>
    </w:rPr>
  </w:style>
  <w:style w:type="character" w:customStyle="1" w:styleId="2Char">
    <w:name w:val="标题 2 Char"/>
    <w:basedOn w:val="a0"/>
    <w:link w:val="2"/>
    <w:rsid w:val="00873159"/>
    <w:rPr>
      <w:rFonts w:ascii="Arial" w:eastAsia="黑体" w:hAnsi="Arial" w:cs="Times New Roman"/>
      <w:b/>
      <w:bCs/>
      <w:sz w:val="32"/>
      <w:szCs w:val="32"/>
      <w:lang w:val="x-none" w:eastAsia="x-none"/>
    </w:rPr>
  </w:style>
  <w:style w:type="character" w:customStyle="1" w:styleId="3Char">
    <w:name w:val="标题 3 Char"/>
    <w:basedOn w:val="a0"/>
    <w:link w:val="3"/>
    <w:uiPriority w:val="9"/>
    <w:rsid w:val="00873159"/>
    <w:rPr>
      <w:rFonts w:ascii="Times New Roman" w:eastAsia="宋体" w:hAnsi="Times New Roman" w:cs="Times New Roman"/>
      <w:b/>
      <w:bCs/>
      <w:sz w:val="32"/>
      <w:szCs w:val="32"/>
      <w:lang w:val="x-none" w:eastAsia="x-none"/>
    </w:rPr>
  </w:style>
  <w:style w:type="numbering" w:customStyle="1" w:styleId="10">
    <w:name w:val="无列表1"/>
    <w:next w:val="a2"/>
    <w:uiPriority w:val="99"/>
    <w:semiHidden/>
    <w:unhideWhenUsed/>
    <w:rsid w:val="00873159"/>
  </w:style>
  <w:style w:type="paragraph" w:styleId="11">
    <w:name w:val="toc 1"/>
    <w:basedOn w:val="a"/>
    <w:next w:val="a"/>
    <w:autoRedefine/>
    <w:uiPriority w:val="39"/>
    <w:rsid w:val="00873159"/>
    <w:pPr>
      <w:spacing w:line="360" w:lineRule="auto"/>
    </w:pPr>
    <w:rPr>
      <w:rFonts w:ascii="Times New Roman" w:eastAsia="宋体" w:hAnsi="Times New Roman" w:cs="Times New Roman"/>
      <w:sz w:val="24"/>
      <w:szCs w:val="24"/>
    </w:rPr>
  </w:style>
  <w:style w:type="character" w:styleId="a3">
    <w:name w:val="Hyperlink"/>
    <w:uiPriority w:val="99"/>
    <w:rsid w:val="00873159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873159"/>
    <w:rPr>
      <w:rFonts w:ascii="Times New Roman" w:eastAsia="宋体" w:hAnsi="Times New Roman" w:cs="Times New Roman"/>
      <w:kern w:val="0"/>
      <w:sz w:val="18"/>
      <w:szCs w:val="18"/>
      <w:lang w:val="x-none" w:eastAsia="x-none"/>
    </w:rPr>
  </w:style>
  <w:style w:type="character" w:customStyle="1" w:styleId="Char">
    <w:name w:val="批注框文本 Char"/>
    <w:basedOn w:val="a0"/>
    <w:link w:val="a4"/>
    <w:uiPriority w:val="99"/>
    <w:semiHidden/>
    <w:rsid w:val="00873159"/>
    <w:rPr>
      <w:rFonts w:ascii="Times New Roman" w:eastAsia="宋体" w:hAnsi="Times New Roman" w:cs="Times New Roman"/>
      <w:kern w:val="0"/>
      <w:sz w:val="18"/>
      <w:szCs w:val="18"/>
      <w:lang w:val="x-none" w:eastAsia="x-none"/>
    </w:rPr>
  </w:style>
  <w:style w:type="paragraph" w:styleId="a5">
    <w:name w:val="List Paragraph"/>
    <w:basedOn w:val="a"/>
    <w:uiPriority w:val="34"/>
    <w:qFormat/>
    <w:rsid w:val="00873159"/>
    <w:pPr>
      <w:spacing w:line="360" w:lineRule="auto"/>
      <w:ind w:firstLineChars="200" w:firstLine="420"/>
    </w:pPr>
    <w:rPr>
      <w:rFonts w:ascii="Times New Roman" w:eastAsia="宋体" w:hAnsi="Times New Roman" w:cs="Times New Roman"/>
      <w:sz w:val="24"/>
      <w:szCs w:val="24"/>
    </w:rPr>
  </w:style>
  <w:style w:type="paragraph" w:styleId="a6">
    <w:name w:val="header"/>
    <w:basedOn w:val="a"/>
    <w:link w:val="Char0"/>
    <w:uiPriority w:val="99"/>
    <w:unhideWhenUsed/>
    <w:rsid w:val="008731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  <w:lang w:val="x-none" w:eastAsia="x-none"/>
    </w:rPr>
  </w:style>
  <w:style w:type="character" w:customStyle="1" w:styleId="Char0">
    <w:name w:val="页眉 Char"/>
    <w:basedOn w:val="a0"/>
    <w:link w:val="a6"/>
    <w:uiPriority w:val="99"/>
    <w:rsid w:val="00873159"/>
    <w:rPr>
      <w:rFonts w:ascii="Times New Roman" w:eastAsia="宋体" w:hAnsi="Times New Roman" w:cs="Times New Roman"/>
      <w:kern w:val="0"/>
      <w:sz w:val="18"/>
      <w:szCs w:val="18"/>
      <w:lang w:val="x-none" w:eastAsia="x-none"/>
    </w:rPr>
  </w:style>
  <w:style w:type="paragraph" w:styleId="a7">
    <w:name w:val="footer"/>
    <w:basedOn w:val="a"/>
    <w:link w:val="Char1"/>
    <w:uiPriority w:val="99"/>
    <w:unhideWhenUsed/>
    <w:rsid w:val="00873159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  <w:lang w:val="x-none" w:eastAsia="x-none"/>
    </w:rPr>
  </w:style>
  <w:style w:type="character" w:customStyle="1" w:styleId="Char1">
    <w:name w:val="页脚 Char"/>
    <w:basedOn w:val="a0"/>
    <w:link w:val="a7"/>
    <w:uiPriority w:val="99"/>
    <w:rsid w:val="00873159"/>
    <w:rPr>
      <w:rFonts w:ascii="Times New Roman" w:eastAsia="宋体" w:hAnsi="Times New Roman" w:cs="Times New Roman"/>
      <w:kern w:val="0"/>
      <w:sz w:val="18"/>
      <w:szCs w:val="18"/>
      <w:lang w:val="x-none" w:eastAsia="x-none"/>
    </w:rPr>
  </w:style>
  <w:style w:type="paragraph" w:customStyle="1" w:styleId="PlainText1">
    <w:name w:val="Plain Text1"/>
    <w:basedOn w:val="a"/>
    <w:rsid w:val="00873159"/>
    <w:rPr>
      <w:rFonts w:ascii="宋体" w:eastAsia="宋体" w:hAnsi="Courier New" w:cs="Times New Roman"/>
      <w:szCs w:val="24"/>
    </w:rPr>
  </w:style>
  <w:style w:type="paragraph" w:styleId="a8">
    <w:name w:val="Date"/>
    <w:basedOn w:val="a"/>
    <w:next w:val="a"/>
    <w:link w:val="Char2"/>
    <w:uiPriority w:val="99"/>
    <w:semiHidden/>
    <w:unhideWhenUsed/>
    <w:rsid w:val="00873159"/>
    <w:pPr>
      <w:spacing w:line="360" w:lineRule="auto"/>
      <w:ind w:leftChars="2500" w:left="100"/>
    </w:pPr>
    <w:rPr>
      <w:rFonts w:ascii="Times New Roman" w:eastAsia="宋体" w:hAnsi="Times New Roman" w:cs="Times New Roman"/>
      <w:sz w:val="24"/>
      <w:szCs w:val="24"/>
      <w:lang w:val="x-none" w:eastAsia="x-none"/>
    </w:rPr>
  </w:style>
  <w:style w:type="character" w:customStyle="1" w:styleId="Char2">
    <w:name w:val="日期 Char"/>
    <w:basedOn w:val="a0"/>
    <w:link w:val="a8"/>
    <w:uiPriority w:val="99"/>
    <w:semiHidden/>
    <w:rsid w:val="00873159"/>
    <w:rPr>
      <w:rFonts w:ascii="Times New Roman" w:eastAsia="宋体" w:hAnsi="Times New Roman" w:cs="Times New Roman"/>
      <w:sz w:val="24"/>
      <w:szCs w:val="24"/>
      <w:lang w:val="x-none" w:eastAsia="x-none"/>
    </w:rPr>
  </w:style>
  <w:style w:type="paragraph" w:customStyle="1" w:styleId="NewNewNewNewNewNewNewNewNewNewNewNewNewNewNew">
    <w:name w:val="正文 New New New New New New New New New New New New New New New"/>
    <w:uiPriority w:val="99"/>
    <w:rsid w:val="0087315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9">
    <w:name w:val="annotation text"/>
    <w:basedOn w:val="a"/>
    <w:link w:val="Char3"/>
    <w:uiPriority w:val="99"/>
    <w:rsid w:val="00873159"/>
    <w:pPr>
      <w:jc w:val="left"/>
    </w:pPr>
    <w:rPr>
      <w:rFonts w:ascii="Times New Roman" w:eastAsia="宋体" w:hAnsi="Times New Roman" w:cs="Times New Roman"/>
      <w:szCs w:val="20"/>
      <w:lang w:val="x-none" w:eastAsia="x-none"/>
    </w:rPr>
  </w:style>
  <w:style w:type="character" w:customStyle="1" w:styleId="Char3">
    <w:name w:val="批注文字 Char"/>
    <w:basedOn w:val="a0"/>
    <w:link w:val="a9"/>
    <w:uiPriority w:val="99"/>
    <w:rsid w:val="00873159"/>
    <w:rPr>
      <w:rFonts w:ascii="Times New Roman" w:eastAsia="宋体" w:hAnsi="Times New Roman" w:cs="Times New Roman"/>
      <w:szCs w:val="20"/>
      <w:lang w:val="x-none" w:eastAsia="x-none"/>
    </w:rPr>
  </w:style>
  <w:style w:type="paragraph" w:customStyle="1" w:styleId="NewNewNewNewNewNewNewNewNewNewNewNewNewNewNewNewNewNew">
    <w:name w:val="正文 New New New New New New New New New New New New New New New New New New"/>
    <w:uiPriority w:val="99"/>
    <w:rsid w:val="0087315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a">
    <w:name w:val="Title"/>
    <w:basedOn w:val="a"/>
    <w:next w:val="a"/>
    <w:link w:val="Char4"/>
    <w:uiPriority w:val="99"/>
    <w:qFormat/>
    <w:rsid w:val="00873159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  <w:lang w:val="x-none" w:eastAsia="x-none"/>
    </w:rPr>
  </w:style>
  <w:style w:type="character" w:customStyle="1" w:styleId="Char4">
    <w:name w:val="标题 Char"/>
    <w:basedOn w:val="a0"/>
    <w:link w:val="aa"/>
    <w:uiPriority w:val="99"/>
    <w:rsid w:val="00873159"/>
    <w:rPr>
      <w:rFonts w:ascii="Cambria" w:eastAsia="宋体" w:hAnsi="Cambria" w:cs="Times New Roman"/>
      <w:b/>
      <w:bCs/>
      <w:sz w:val="32"/>
      <w:szCs w:val="32"/>
      <w:lang w:val="x-none" w:eastAsia="x-none"/>
    </w:rPr>
  </w:style>
  <w:style w:type="paragraph" w:styleId="20">
    <w:name w:val="toc 2"/>
    <w:basedOn w:val="a"/>
    <w:next w:val="a"/>
    <w:autoRedefine/>
    <w:uiPriority w:val="39"/>
    <w:unhideWhenUsed/>
    <w:rsid w:val="00873159"/>
    <w:pPr>
      <w:spacing w:line="360" w:lineRule="auto"/>
      <w:ind w:leftChars="200" w:left="420"/>
    </w:pPr>
    <w:rPr>
      <w:rFonts w:ascii="Times New Roman" w:eastAsia="宋体" w:hAnsi="Times New Roman" w:cs="Times New Roman"/>
      <w:sz w:val="24"/>
      <w:szCs w:val="24"/>
    </w:rPr>
  </w:style>
  <w:style w:type="paragraph" w:customStyle="1" w:styleId="BodyTextIndent1">
    <w:name w:val="Body Text Indent1"/>
    <w:basedOn w:val="a"/>
    <w:rsid w:val="00873159"/>
    <w:pPr>
      <w:spacing w:after="120"/>
      <w:ind w:leftChars="200" w:left="420"/>
    </w:pPr>
    <w:rPr>
      <w:rFonts w:ascii="Times New Roman" w:eastAsia="宋体" w:hAnsi="Times New Roman" w:cs="Times New Roman"/>
      <w:szCs w:val="24"/>
    </w:rPr>
  </w:style>
  <w:style w:type="character" w:customStyle="1" w:styleId="ab">
    <w:name w:val="重点强调内容"/>
    <w:rsid w:val="00873159"/>
    <w:rPr>
      <w:rFonts w:ascii="Times New Roman" w:eastAsia="宋体" w:hAnsi="Times New Roman"/>
      <w:b/>
      <w:u w:val="single"/>
    </w:rPr>
  </w:style>
  <w:style w:type="paragraph" w:customStyle="1" w:styleId="ac">
    <w:name w:val="表格正文"/>
    <w:basedOn w:val="a"/>
    <w:rsid w:val="00873159"/>
    <w:rPr>
      <w:rFonts w:ascii="Times New Roman" w:eastAsia="黑体" w:hAnsi="Times New Roman" w:cs="Times New Roman"/>
      <w:szCs w:val="20"/>
    </w:rPr>
  </w:style>
  <w:style w:type="paragraph" w:customStyle="1" w:styleId="ad">
    <w:name w:val="表头"/>
    <w:basedOn w:val="ac"/>
    <w:rsid w:val="00873159"/>
    <w:pPr>
      <w:jc w:val="center"/>
    </w:pPr>
    <w:rPr>
      <w:b/>
    </w:rPr>
  </w:style>
  <w:style w:type="character" w:customStyle="1" w:styleId="Char10">
    <w:name w:val="纯文本 Char1"/>
    <w:aliases w:val="普通文字 Char Char1,纯文本 Char Char Char,普通文字 Char Char Char,普通文字 Char1,正 文 1 Char,普通文字1 Char,普通文字2 Char,普通文字3 Char,普通文字4 Char,普通文字5 Char,普通文字6 Char,普通文字11 Char,普通文字21 Char,普通文字31 Char,普通文字41 Char,普通文字7 Char,纯文本 Char1 Char Char Char,Texte Char"/>
    <w:link w:val="ae"/>
    <w:rsid w:val="00873159"/>
    <w:rPr>
      <w:rFonts w:ascii="宋体" w:hAnsi="Courier New"/>
    </w:rPr>
  </w:style>
  <w:style w:type="paragraph" w:styleId="ae">
    <w:name w:val="Plain Text"/>
    <w:aliases w:val="普通文字 Char,纯文本 Char Char,普通文字 Char Char,普通文字,正 文 1,普通文字1,普通文字2,普通文字3,普通文字4,普通文字5,普通文字6,普通文字11,普通文字21,普通文字31,普通文字41,普通文字7,纯文本 Char1 Char Char,纯文本 Char Char Char Char,纯文本 Char1 Char,普通文字 Char + 居中,Texte,孙普文字,s,小,普通文字 Char Char Char Char"/>
    <w:basedOn w:val="a"/>
    <w:link w:val="Char10"/>
    <w:rsid w:val="00873159"/>
    <w:rPr>
      <w:rFonts w:ascii="宋体" w:hAnsi="Courier New"/>
    </w:rPr>
  </w:style>
  <w:style w:type="character" w:customStyle="1" w:styleId="Char5">
    <w:name w:val="纯文本 Char"/>
    <w:basedOn w:val="a0"/>
    <w:uiPriority w:val="99"/>
    <w:semiHidden/>
    <w:rsid w:val="00873159"/>
    <w:rPr>
      <w:rFonts w:ascii="宋体" w:eastAsia="宋体" w:hAnsi="Courier New" w:cs="Courier New"/>
      <w:szCs w:val="21"/>
    </w:rPr>
  </w:style>
  <w:style w:type="paragraph" w:styleId="af">
    <w:name w:val="Body Text Indent"/>
    <w:basedOn w:val="a"/>
    <w:link w:val="Char6"/>
    <w:rsid w:val="00873159"/>
    <w:pPr>
      <w:spacing w:after="120"/>
      <w:ind w:leftChars="200" w:left="420"/>
    </w:pPr>
    <w:rPr>
      <w:rFonts w:ascii="Times New Roman" w:eastAsia="宋体" w:hAnsi="Times New Roman" w:cs="Times New Roman"/>
      <w:szCs w:val="24"/>
      <w:lang w:val="x-none" w:eastAsia="x-none"/>
    </w:rPr>
  </w:style>
  <w:style w:type="character" w:customStyle="1" w:styleId="Char6">
    <w:name w:val="正文文本缩进 Char"/>
    <w:basedOn w:val="a0"/>
    <w:link w:val="af"/>
    <w:rsid w:val="00873159"/>
    <w:rPr>
      <w:rFonts w:ascii="Times New Roman" w:eastAsia="宋体" w:hAnsi="Times New Roman" w:cs="Times New Roman"/>
      <w:szCs w:val="24"/>
      <w:lang w:val="x-none" w:eastAsia="x-none"/>
    </w:rPr>
  </w:style>
  <w:style w:type="character" w:styleId="af0">
    <w:name w:val="FollowedHyperlink"/>
    <w:uiPriority w:val="99"/>
    <w:semiHidden/>
    <w:unhideWhenUsed/>
    <w:rsid w:val="00873159"/>
    <w:rPr>
      <w:color w:val="800080"/>
      <w:u w:val="single"/>
    </w:rPr>
  </w:style>
  <w:style w:type="paragraph" w:customStyle="1" w:styleId="xl63">
    <w:name w:val="xl63"/>
    <w:basedOn w:val="a"/>
    <w:rsid w:val="00D17A76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4">
    <w:name w:val="xl64"/>
    <w:basedOn w:val="a"/>
    <w:rsid w:val="00D17A76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rsid w:val="00D17A76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6">
    <w:name w:val="xl66"/>
    <w:basedOn w:val="a"/>
    <w:rsid w:val="00D17A76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Calibri" w:eastAsia="宋体" w:hAnsi="Calibri" w:cs="Calibri"/>
      <w:kern w:val="0"/>
      <w:szCs w:val="21"/>
    </w:rPr>
  </w:style>
  <w:style w:type="paragraph" w:customStyle="1" w:styleId="xl67">
    <w:name w:val="xl67"/>
    <w:basedOn w:val="a"/>
    <w:rsid w:val="00D17A76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68">
    <w:name w:val="xl68"/>
    <w:basedOn w:val="a"/>
    <w:rsid w:val="00D17A76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D17A76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D17A76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D17A76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2">
    <w:name w:val="xl72"/>
    <w:basedOn w:val="a"/>
    <w:rsid w:val="00D17A76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3">
    <w:name w:val="xl73"/>
    <w:basedOn w:val="a"/>
    <w:rsid w:val="00D17A76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4">
    <w:name w:val="xl74"/>
    <w:basedOn w:val="a"/>
    <w:rsid w:val="00D17A76"/>
    <w:pPr>
      <w:widowControl/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5">
    <w:name w:val="xl75"/>
    <w:basedOn w:val="a"/>
    <w:rsid w:val="00D17A76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6">
    <w:name w:val="xl76"/>
    <w:basedOn w:val="a"/>
    <w:rsid w:val="00D17A76"/>
    <w:pPr>
      <w:widowControl/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7">
    <w:name w:val="xl77"/>
    <w:basedOn w:val="a"/>
    <w:rsid w:val="00D17A76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8">
    <w:name w:val="xl78"/>
    <w:basedOn w:val="a"/>
    <w:rsid w:val="001F268E"/>
    <w:pPr>
      <w:widowControl/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9">
    <w:name w:val="xl79"/>
    <w:basedOn w:val="a"/>
    <w:rsid w:val="001F268E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4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9</Pages>
  <Words>952</Words>
  <Characters>5428</Characters>
  <Application>Microsoft Office Word</Application>
  <DocSecurity>0</DocSecurity>
  <Lines>45</Lines>
  <Paragraphs>12</Paragraphs>
  <ScaleCrop>false</ScaleCrop>
  <Company/>
  <LinksUpToDate>false</LinksUpToDate>
  <CharactersWithSpaces>6368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闻余俊</dc:creator>
  <cp:keywords/>
  <dc:description/>
  <cp:lastModifiedBy>闻余俊</cp:lastModifiedBy>
  <cp:revision>11</cp:revision>
  <dcterms:created xsi:type="dcterms:W3CDTF">2018-05-11T01:55:00Z</dcterms:created>
  <dcterms:modified xsi:type="dcterms:W3CDTF">2018-05-17T06:38:00Z</dcterms:modified>
</cp:coreProperties>
</file>