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59" w:rsidRDefault="00873159" w:rsidP="00873159">
      <w:pPr>
        <w:keepNext/>
        <w:keepLines/>
        <w:widowControl/>
        <w:spacing w:after="120" w:line="578" w:lineRule="atLeast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  <w:lang w:val="x-none"/>
        </w:rPr>
      </w:pPr>
      <w:bookmarkStart w:id="0" w:name="_Toc475717898"/>
      <w:proofErr w:type="spellStart"/>
      <w:r w:rsidRPr="00873159"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  <w:lang w:val="x-none" w:eastAsia="x-none"/>
        </w:rPr>
        <w:t>技术要求及数量表</w:t>
      </w:r>
      <w:bookmarkEnd w:id="0"/>
      <w:proofErr w:type="spellEnd"/>
    </w:p>
    <w:tbl>
      <w:tblPr>
        <w:tblW w:w="10260" w:type="dxa"/>
        <w:tblInd w:w="-970" w:type="dxa"/>
        <w:tblLayout w:type="fixed"/>
        <w:tblLook w:val="04A0" w:firstRow="1" w:lastRow="0" w:firstColumn="1" w:lastColumn="0" w:noHBand="0" w:noVBand="1"/>
      </w:tblPr>
      <w:tblGrid>
        <w:gridCol w:w="652"/>
        <w:gridCol w:w="1104"/>
        <w:gridCol w:w="2583"/>
        <w:gridCol w:w="708"/>
        <w:gridCol w:w="864"/>
        <w:gridCol w:w="1121"/>
        <w:gridCol w:w="1142"/>
        <w:gridCol w:w="1268"/>
        <w:gridCol w:w="818"/>
      </w:tblGrid>
      <w:tr w:rsidR="001F268E" w:rsidRPr="001F268E" w:rsidTr="001F268E">
        <w:trPr>
          <w:trHeight w:val="312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物资名称 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参考规格、技术参数及要求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需求部门/  中心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参考品牌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线路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F268E" w:rsidRPr="001F268E" w:rsidTr="001F268E">
        <w:trPr>
          <w:trHeight w:val="312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268E" w:rsidRPr="001F268E" w:rsidTr="001F268E">
        <w:trPr>
          <w:trHeight w:val="312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电动执行机构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SMD230A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博力谋、霍尼韦尔、罗托克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SPB 1340Ld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SPZ 612La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SPA 1600LW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SPA 907LW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SPA 1382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SPA 1207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SPZ 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SPA 1657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SPB 1250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SPA 1007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SPZ 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SPA 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SPA 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SPA932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SPB 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SPZ 962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SPZ762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F4163F">
        <w:trPr>
          <w:trHeight w:val="1602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SPA 2382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F4163F">
        <w:trPr>
          <w:trHeight w:val="97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SPZ 837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SPZ 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油泵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30HX410332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开利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水泵电机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1LE0001-1DB43-3GB4-Z,15KW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电容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17C25804A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VRV压缩机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E656DHD-65D2Y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VRV室外机变频模块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17B37211A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VRV室外机控制板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17B41615B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VRV室内机主板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17B37987M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F4163F">
        <w:trPr>
          <w:trHeight w:val="1603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VRV室内机主板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17B37988E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F4163F">
        <w:trPr>
          <w:trHeight w:val="97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内机控制面板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PC-P1H2Q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VRV室外机电流传感器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17C46618C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VRV室外机压力传感器（高压）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17B46255A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VRV室外机压力传感器（低压）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17B46256A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电子膨胀阀阀体（外机）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17C88560A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VRV排水泵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H7B00224A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VRV排水泵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H7B00225A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VRV电子膨胀阀（内机）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17C87882A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VRV电子膨胀阀（内机）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17C87883B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F4163F">
        <w:trPr>
          <w:trHeight w:val="174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VRV电子膨胀阀（内机）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17C87881A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F4163F">
        <w:trPr>
          <w:trHeight w:val="97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冷却塔皮带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4-3V1320 BANDO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BANDO、PIX、JASON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风阀执行器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SY4-230-3-T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博力谋、霍尼韦尔、罗托克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SPB 3000LW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SPB 2650LW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SPB 4060LW 5v-1600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排水泵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PAC-KE04DMC-F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风机电机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EHDS81A86MS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室内机风机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D17B6P70MS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传感器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D173&lt;63HS&gt;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振动速度传感器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ZHJ-2D-11HA 31.5mV/mm/s±5%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江凌科技，MMF,威格勒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F4163F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单相电容运转异步电动机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YF120-80-6A6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曼淇</w:t>
            </w:r>
            <w:proofErr w:type="gram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威，ABB,西门子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F4163F">
        <w:trPr>
          <w:trHeight w:val="73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QAL71M2B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ABB，西门子，三菱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M2BAX71MA2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ABB，西门子，三菱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QAL63M2B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ABB，西门子，三菱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CF712-6  0.25KW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绍兴陈氏,ABB，西门子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液位传感器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E020097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干燥过滤器滤芯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BLD42-Y1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浮球阀水位控制器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DN50 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上工，埃美柯，冠龙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浮球阀水位控制器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DN40 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上工，埃美柯，冠龙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浮球阀水位控制器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DN32 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上工，埃美柯，冠龙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铜质连杆高灵敏浮球阀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DN32              铜质，进出水口成直角，带接口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斯频德</w:t>
            </w:r>
            <w:proofErr w:type="gram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，冠龙，上工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浮球阀水位控制器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上工，埃美柯，冠龙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电动风阀执行器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SMD230A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BELIMO，霍尼韦尔，西门子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自动防火阀执行器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DL-VIII-1+70℃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东灵，霍尼韦尔，山野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F4163F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自动防火阀执行器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DL-I-2(W)+280℃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东灵，霍尼韦尔，山野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F4163F">
        <w:trPr>
          <w:trHeight w:val="289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水压传感器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QBE9000-P16       SELV AC24+/-15%   16-34VDC  0-10V/0-+16bar  pmax.480bar  ip67/-40T85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西门子，ABB，施耐德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14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压力传感器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MBS1900 ，不锈钢  G1/4机械接口带显示器(0-1.6MPa)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丹弗斯，ABB,西门子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压力传感器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304不锈钢 PT1200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宁波森大，西门子，ABB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排气压力传感器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0-500PSI，最大100PSI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吸气压力传感器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0-200PSI，最大400PSI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电流互感器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TD2A500C420VAX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制冷用热力膨胀阀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TGEN 17TR 067N5165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丹弗斯，ABB,西门子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21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水流量调节阀执行器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SKD62      AC24+/-20% 50/60Hz  17VA  Y:DC0-10V/4-20mA  IP54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西门子，ABB，施耐德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F4163F">
        <w:trPr>
          <w:trHeight w:val="21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水流量调节阀执行器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SKC60       AC24+/-20% 50/60Hz  17VA  Y:DC0-10V/4-20mA  IP54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西门子，ABB，施耐德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F4163F">
        <w:trPr>
          <w:trHeight w:val="145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PLC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S7-200 CN 216-2BD23-OXB8    </w:t>
            </w: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含程序</w:t>
            </w:r>
            <w:proofErr w:type="gram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与现场一致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西门子，熊猫，A-B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PLC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MicroLogix</w:t>
            </w:r>
            <w:proofErr w:type="spell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1400    </w:t>
            </w: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含程序</w:t>
            </w:r>
            <w:proofErr w:type="gram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与现场一致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Allen-Bradley,默勒，西门子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14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PLC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CPU 226 CN 216-2BD23-0XB8    </w:t>
            </w: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含程序</w:t>
            </w:r>
            <w:proofErr w:type="gram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与现场一致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西门子，顿汉布什，ABB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直流信号输入隔离处理器（一入三出）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KL-F045-PAAA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昆仑海岸，ABB,西门子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电机热保护器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 369 KA Diagnose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KRIWAN，西门子，ABB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模拟量模块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EM 235 CN 235-0KD22-0XA8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西门子,ABB,施耐德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模拟量模块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EM 277 277-0AA22-0XA0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西门子,ABB,施耐德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扩展模块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DX111-FBP.0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ABB，西门子，施耐德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膨胀阀驱动模块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EKD 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丹弗斯，ABB,西门子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FBP通讯线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DNF11-FBP050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ABB，西门子，施耐德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电池模块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6ES7 291-8BA20-0XA0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西门子，施耐德，ABB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F4163F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电磁阀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3005023018-Y4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F4163F">
        <w:trPr>
          <w:trHeight w:val="97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1" w:name="_GoBack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模拟量模块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EM 231 CN 231-0HC22-OXA8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西门子，ABB，施耐德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bookmarkEnd w:id="1"/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加卸载组件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056246A3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编程器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CPU226主机 6ES7216-2BD23-OXB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西门子,ABB,施耐德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编程器模块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EM235 CN 235-0KD22-0XA8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西门子,ABB,施耐德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通讯模块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6ES7277-0AA22-0XAO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西门子,ABB,施耐德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9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变频器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ACS510-01-04A1-4（OEM），功率1.5KW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ABB，施耐德，西门子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变频器控制器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ACS-CP-C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ABB，施耐德，西门子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皮带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SPB 4600LW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客运二部（机电中心、环控）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阪</w:t>
            </w:r>
            <w:proofErr w:type="gramEnd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东、盖茨、山久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压缩机安全阀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VAL633Y2N  SFA-22C300T2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客运二部（机电中心、环控）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顿汉布什、施耐德、ABB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冷凝器安全阀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A250016N1   SFA-22C300T1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客运二部（机电中心、环控）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顿汉布什、施耐德、ABB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蒸发器安全阀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A250015N1   SFA-22C300T2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客运二部（机电中心、环控）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顿汉布什、施耐德、ABB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268E" w:rsidRPr="001F268E" w:rsidTr="001F268E">
        <w:trPr>
          <w:trHeight w:val="3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E" w:rsidRPr="001F268E" w:rsidRDefault="001F268E" w:rsidP="001F26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6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F268E" w:rsidRPr="00873159" w:rsidRDefault="001F268E" w:rsidP="00873159">
      <w:pPr>
        <w:keepNext/>
        <w:keepLines/>
        <w:widowControl/>
        <w:spacing w:after="120" w:line="578" w:lineRule="atLeast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  <w:lang w:val="x-none"/>
        </w:rPr>
      </w:pPr>
    </w:p>
    <w:sectPr w:rsidR="001F268E" w:rsidRPr="00873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F77641"/>
    <w:multiLevelType w:val="hybridMultilevel"/>
    <w:tmpl w:val="8F764DDA"/>
    <w:lvl w:ilvl="0" w:tplc="FF900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75"/>
    <w:rsid w:val="0000251A"/>
    <w:rsid w:val="00013FC2"/>
    <w:rsid w:val="000212BE"/>
    <w:rsid w:val="00023755"/>
    <w:rsid w:val="0003085E"/>
    <w:rsid w:val="0004020D"/>
    <w:rsid w:val="000412EB"/>
    <w:rsid w:val="000474FC"/>
    <w:rsid w:val="00050F15"/>
    <w:rsid w:val="00054008"/>
    <w:rsid w:val="0005518F"/>
    <w:rsid w:val="00056CD2"/>
    <w:rsid w:val="00056D2F"/>
    <w:rsid w:val="00063EBB"/>
    <w:rsid w:val="00071D70"/>
    <w:rsid w:val="00082BD8"/>
    <w:rsid w:val="00092751"/>
    <w:rsid w:val="00092B2B"/>
    <w:rsid w:val="00093424"/>
    <w:rsid w:val="00094C74"/>
    <w:rsid w:val="000A5109"/>
    <w:rsid w:val="000D2572"/>
    <w:rsid w:val="000E6474"/>
    <w:rsid w:val="000F3628"/>
    <w:rsid w:val="000F5326"/>
    <w:rsid w:val="00101DC0"/>
    <w:rsid w:val="0010604C"/>
    <w:rsid w:val="001206B1"/>
    <w:rsid w:val="00124A6C"/>
    <w:rsid w:val="00125EA2"/>
    <w:rsid w:val="001374C0"/>
    <w:rsid w:val="001379EF"/>
    <w:rsid w:val="00151953"/>
    <w:rsid w:val="00153136"/>
    <w:rsid w:val="0015797C"/>
    <w:rsid w:val="00160D26"/>
    <w:rsid w:val="00162225"/>
    <w:rsid w:val="00172DA6"/>
    <w:rsid w:val="00176F65"/>
    <w:rsid w:val="00191AB8"/>
    <w:rsid w:val="00193C85"/>
    <w:rsid w:val="001A52C9"/>
    <w:rsid w:val="001B092F"/>
    <w:rsid w:val="001B5131"/>
    <w:rsid w:val="001B6477"/>
    <w:rsid w:val="001B702C"/>
    <w:rsid w:val="001C41C6"/>
    <w:rsid w:val="001C5740"/>
    <w:rsid w:val="001C643E"/>
    <w:rsid w:val="001C646A"/>
    <w:rsid w:val="001D011B"/>
    <w:rsid w:val="001D321F"/>
    <w:rsid w:val="001D3773"/>
    <w:rsid w:val="001E7726"/>
    <w:rsid w:val="001F268E"/>
    <w:rsid w:val="001F3610"/>
    <w:rsid w:val="001F3704"/>
    <w:rsid w:val="001F39EC"/>
    <w:rsid w:val="001F71D2"/>
    <w:rsid w:val="002011FA"/>
    <w:rsid w:val="00203B57"/>
    <w:rsid w:val="00204B57"/>
    <w:rsid w:val="00205D50"/>
    <w:rsid w:val="00217183"/>
    <w:rsid w:val="002240FA"/>
    <w:rsid w:val="00225F2A"/>
    <w:rsid w:val="002343BA"/>
    <w:rsid w:val="002609D1"/>
    <w:rsid w:val="00261900"/>
    <w:rsid w:val="002634B1"/>
    <w:rsid w:val="00264CB0"/>
    <w:rsid w:val="002753D0"/>
    <w:rsid w:val="00277B5D"/>
    <w:rsid w:val="00281A1F"/>
    <w:rsid w:val="00285526"/>
    <w:rsid w:val="0029791A"/>
    <w:rsid w:val="002A1AC8"/>
    <w:rsid w:val="002B009C"/>
    <w:rsid w:val="002B0370"/>
    <w:rsid w:val="002B0600"/>
    <w:rsid w:val="002B3322"/>
    <w:rsid w:val="002C4633"/>
    <w:rsid w:val="002D2BCB"/>
    <w:rsid w:val="002E12E5"/>
    <w:rsid w:val="002E601B"/>
    <w:rsid w:val="002F09A0"/>
    <w:rsid w:val="002F11AD"/>
    <w:rsid w:val="002F3182"/>
    <w:rsid w:val="002F694F"/>
    <w:rsid w:val="003104CB"/>
    <w:rsid w:val="003166AE"/>
    <w:rsid w:val="0031794C"/>
    <w:rsid w:val="00317CBE"/>
    <w:rsid w:val="00322DE5"/>
    <w:rsid w:val="003264C7"/>
    <w:rsid w:val="00334347"/>
    <w:rsid w:val="00342DE4"/>
    <w:rsid w:val="00352014"/>
    <w:rsid w:val="003556E7"/>
    <w:rsid w:val="003628ED"/>
    <w:rsid w:val="003714D4"/>
    <w:rsid w:val="0037211A"/>
    <w:rsid w:val="0038261C"/>
    <w:rsid w:val="00390129"/>
    <w:rsid w:val="00396417"/>
    <w:rsid w:val="003A14F8"/>
    <w:rsid w:val="003B0CD5"/>
    <w:rsid w:val="003B0E80"/>
    <w:rsid w:val="003B769D"/>
    <w:rsid w:val="003C39A5"/>
    <w:rsid w:val="003D52DE"/>
    <w:rsid w:val="003E0018"/>
    <w:rsid w:val="003E1E2B"/>
    <w:rsid w:val="003E44AF"/>
    <w:rsid w:val="003F12D9"/>
    <w:rsid w:val="003F23CD"/>
    <w:rsid w:val="003F2648"/>
    <w:rsid w:val="003F3F1A"/>
    <w:rsid w:val="003F400F"/>
    <w:rsid w:val="003F71D6"/>
    <w:rsid w:val="003F7A0C"/>
    <w:rsid w:val="004031D1"/>
    <w:rsid w:val="004147BD"/>
    <w:rsid w:val="004158A4"/>
    <w:rsid w:val="00423D61"/>
    <w:rsid w:val="00434030"/>
    <w:rsid w:val="004408FC"/>
    <w:rsid w:val="00442FE2"/>
    <w:rsid w:val="00450C03"/>
    <w:rsid w:val="00452D0E"/>
    <w:rsid w:val="00462C26"/>
    <w:rsid w:val="0046332E"/>
    <w:rsid w:val="004667C2"/>
    <w:rsid w:val="004715B7"/>
    <w:rsid w:val="00475A6F"/>
    <w:rsid w:val="00482A85"/>
    <w:rsid w:val="00482F57"/>
    <w:rsid w:val="00486BA7"/>
    <w:rsid w:val="0049119B"/>
    <w:rsid w:val="00495D16"/>
    <w:rsid w:val="004A36B1"/>
    <w:rsid w:val="004A3A96"/>
    <w:rsid w:val="004A3AC8"/>
    <w:rsid w:val="004B3096"/>
    <w:rsid w:val="004B64CE"/>
    <w:rsid w:val="004B64F3"/>
    <w:rsid w:val="004C525D"/>
    <w:rsid w:val="004D024D"/>
    <w:rsid w:val="004D6FBF"/>
    <w:rsid w:val="004E3B28"/>
    <w:rsid w:val="004F009C"/>
    <w:rsid w:val="004F194B"/>
    <w:rsid w:val="00501D3B"/>
    <w:rsid w:val="00501DFA"/>
    <w:rsid w:val="00502A44"/>
    <w:rsid w:val="00502F30"/>
    <w:rsid w:val="00511807"/>
    <w:rsid w:val="005118EC"/>
    <w:rsid w:val="00512E9F"/>
    <w:rsid w:val="00513743"/>
    <w:rsid w:val="005156DE"/>
    <w:rsid w:val="00516D84"/>
    <w:rsid w:val="005211BE"/>
    <w:rsid w:val="00527E94"/>
    <w:rsid w:val="00531C1E"/>
    <w:rsid w:val="00533BCF"/>
    <w:rsid w:val="005356DF"/>
    <w:rsid w:val="005357F8"/>
    <w:rsid w:val="00540923"/>
    <w:rsid w:val="00545898"/>
    <w:rsid w:val="00550698"/>
    <w:rsid w:val="00551F17"/>
    <w:rsid w:val="00552F52"/>
    <w:rsid w:val="00554804"/>
    <w:rsid w:val="00560EBA"/>
    <w:rsid w:val="00564ACA"/>
    <w:rsid w:val="00587169"/>
    <w:rsid w:val="005929DC"/>
    <w:rsid w:val="005A186D"/>
    <w:rsid w:val="005A5C8C"/>
    <w:rsid w:val="005C5D28"/>
    <w:rsid w:val="005D5BC6"/>
    <w:rsid w:val="005E0EA0"/>
    <w:rsid w:val="005E4F2A"/>
    <w:rsid w:val="005E6622"/>
    <w:rsid w:val="005F2EBB"/>
    <w:rsid w:val="00602A41"/>
    <w:rsid w:val="00605153"/>
    <w:rsid w:val="00615842"/>
    <w:rsid w:val="00620D9E"/>
    <w:rsid w:val="0062690E"/>
    <w:rsid w:val="00641FBC"/>
    <w:rsid w:val="0064257E"/>
    <w:rsid w:val="0064748D"/>
    <w:rsid w:val="00650CF3"/>
    <w:rsid w:val="006560A8"/>
    <w:rsid w:val="00657D84"/>
    <w:rsid w:val="00657EF4"/>
    <w:rsid w:val="0066069C"/>
    <w:rsid w:val="00660A84"/>
    <w:rsid w:val="00665A8C"/>
    <w:rsid w:val="006702B8"/>
    <w:rsid w:val="00681080"/>
    <w:rsid w:val="0068311A"/>
    <w:rsid w:val="0068330E"/>
    <w:rsid w:val="006A0854"/>
    <w:rsid w:val="006C618E"/>
    <w:rsid w:val="006C6608"/>
    <w:rsid w:val="006D0FDF"/>
    <w:rsid w:val="006D3032"/>
    <w:rsid w:val="006D4F0C"/>
    <w:rsid w:val="006D70CE"/>
    <w:rsid w:val="006F440C"/>
    <w:rsid w:val="00701B86"/>
    <w:rsid w:val="00715488"/>
    <w:rsid w:val="00717B88"/>
    <w:rsid w:val="00722184"/>
    <w:rsid w:val="00724519"/>
    <w:rsid w:val="00725468"/>
    <w:rsid w:val="00727709"/>
    <w:rsid w:val="007278DC"/>
    <w:rsid w:val="007340BE"/>
    <w:rsid w:val="007418FA"/>
    <w:rsid w:val="00747C19"/>
    <w:rsid w:val="0075599F"/>
    <w:rsid w:val="0076232F"/>
    <w:rsid w:val="00763ECC"/>
    <w:rsid w:val="00767CD9"/>
    <w:rsid w:val="00775351"/>
    <w:rsid w:val="0078168E"/>
    <w:rsid w:val="007874B9"/>
    <w:rsid w:val="007A6BC7"/>
    <w:rsid w:val="007A781E"/>
    <w:rsid w:val="007B132B"/>
    <w:rsid w:val="007B4350"/>
    <w:rsid w:val="007C11A5"/>
    <w:rsid w:val="007C386C"/>
    <w:rsid w:val="007C4CE7"/>
    <w:rsid w:val="007D672D"/>
    <w:rsid w:val="007D7B84"/>
    <w:rsid w:val="007D7E72"/>
    <w:rsid w:val="007E348E"/>
    <w:rsid w:val="00802482"/>
    <w:rsid w:val="00807144"/>
    <w:rsid w:val="00812FAD"/>
    <w:rsid w:val="00815071"/>
    <w:rsid w:val="00815B27"/>
    <w:rsid w:val="008165AA"/>
    <w:rsid w:val="00820A04"/>
    <w:rsid w:val="00821CDF"/>
    <w:rsid w:val="00822F0D"/>
    <w:rsid w:val="00823448"/>
    <w:rsid w:val="008243BE"/>
    <w:rsid w:val="00827A53"/>
    <w:rsid w:val="00827A70"/>
    <w:rsid w:val="00831057"/>
    <w:rsid w:val="008340A0"/>
    <w:rsid w:val="008417D3"/>
    <w:rsid w:val="008469D5"/>
    <w:rsid w:val="0086270F"/>
    <w:rsid w:val="00867216"/>
    <w:rsid w:val="00873159"/>
    <w:rsid w:val="00875695"/>
    <w:rsid w:val="00880451"/>
    <w:rsid w:val="00885454"/>
    <w:rsid w:val="008965C8"/>
    <w:rsid w:val="008966DD"/>
    <w:rsid w:val="00897223"/>
    <w:rsid w:val="008A789E"/>
    <w:rsid w:val="008B1453"/>
    <w:rsid w:val="008B5136"/>
    <w:rsid w:val="008B6EEA"/>
    <w:rsid w:val="008C2EB0"/>
    <w:rsid w:val="008C457A"/>
    <w:rsid w:val="008C4A4C"/>
    <w:rsid w:val="008C6401"/>
    <w:rsid w:val="008D085D"/>
    <w:rsid w:val="008E318C"/>
    <w:rsid w:val="008E37D5"/>
    <w:rsid w:val="008E45E5"/>
    <w:rsid w:val="008E5DE7"/>
    <w:rsid w:val="008F37D7"/>
    <w:rsid w:val="0090069D"/>
    <w:rsid w:val="00900ACB"/>
    <w:rsid w:val="00903374"/>
    <w:rsid w:val="0090574A"/>
    <w:rsid w:val="00906AE8"/>
    <w:rsid w:val="009100E4"/>
    <w:rsid w:val="00922F01"/>
    <w:rsid w:val="00933B2B"/>
    <w:rsid w:val="00946969"/>
    <w:rsid w:val="00953F40"/>
    <w:rsid w:val="0095449C"/>
    <w:rsid w:val="009566B8"/>
    <w:rsid w:val="00965C55"/>
    <w:rsid w:val="009738D6"/>
    <w:rsid w:val="009833D2"/>
    <w:rsid w:val="009845D7"/>
    <w:rsid w:val="009A0AD7"/>
    <w:rsid w:val="009A28C1"/>
    <w:rsid w:val="009B1193"/>
    <w:rsid w:val="009B2A2F"/>
    <w:rsid w:val="009C3D98"/>
    <w:rsid w:val="009D3DAB"/>
    <w:rsid w:val="009D427C"/>
    <w:rsid w:val="009D6BA9"/>
    <w:rsid w:val="009E2D4C"/>
    <w:rsid w:val="009E573B"/>
    <w:rsid w:val="009E599A"/>
    <w:rsid w:val="009F0FBF"/>
    <w:rsid w:val="009F280D"/>
    <w:rsid w:val="009F3AD7"/>
    <w:rsid w:val="00A00F4C"/>
    <w:rsid w:val="00A11AE8"/>
    <w:rsid w:val="00A15AD8"/>
    <w:rsid w:val="00A2218B"/>
    <w:rsid w:val="00A22EC9"/>
    <w:rsid w:val="00A34EA3"/>
    <w:rsid w:val="00A422D7"/>
    <w:rsid w:val="00A4532A"/>
    <w:rsid w:val="00A569B2"/>
    <w:rsid w:val="00A666BB"/>
    <w:rsid w:val="00A73F61"/>
    <w:rsid w:val="00A82D42"/>
    <w:rsid w:val="00A85C88"/>
    <w:rsid w:val="00A92739"/>
    <w:rsid w:val="00A9583C"/>
    <w:rsid w:val="00AA0A6A"/>
    <w:rsid w:val="00AA1D7C"/>
    <w:rsid w:val="00AA3012"/>
    <w:rsid w:val="00AA3A65"/>
    <w:rsid w:val="00AB3411"/>
    <w:rsid w:val="00AB78D8"/>
    <w:rsid w:val="00AC19D8"/>
    <w:rsid w:val="00AC71FB"/>
    <w:rsid w:val="00AD2F11"/>
    <w:rsid w:val="00AE2AFD"/>
    <w:rsid w:val="00AE47C0"/>
    <w:rsid w:val="00AF0829"/>
    <w:rsid w:val="00AF141B"/>
    <w:rsid w:val="00AF6FCA"/>
    <w:rsid w:val="00B0519E"/>
    <w:rsid w:val="00B07929"/>
    <w:rsid w:val="00B11243"/>
    <w:rsid w:val="00B12E0E"/>
    <w:rsid w:val="00B16175"/>
    <w:rsid w:val="00B20B01"/>
    <w:rsid w:val="00B24EF7"/>
    <w:rsid w:val="00B33F38"/>
    <w:rsid w:val="00B3475F"/>
    <w:rsid w:val="00B34CDB"/>
    <w:rsid w:val="00B34EDF"/>
    <w:rsid w:val="00B463A8"/>
    <w:rsid w:val="00B61705"/>
    <w:rsid w:val="00B62E48"/>
    <w:rsid w:val="00B63CC3"/>
    <w:rsid w:val="00B821E0"/>
    <w:rsid w:val="00B87C79"/>
    <w:rsid w:val="00B91313"/>
    <w:rsid w:val="00BA251E"/>
    <w:rsid w:val="00BA3BAF"/>
    <w:rsid w:val="00BA492D"/>
    <w:rsid w:val="00BB1D4D"/>
    <w:rsid w:val="00BB26C7"/>
    <w:rsid w:val="00BB501E"/>
    <w:rsid w:val="00BC0511"/>
    <w:rsid w:val="00BD0330"/>
    <w:rsid w:val="00BD4347"/>
    <w:rsid w:val="00BD44CB"/>
    <w:rsid w:val="00BE2F77"/>
    <w:rsid w:val="00BE4750"/>
    <w:rsid w:val="00C04CAC"/>
    <w:rsid w:val="00C10677"/>
    <w:rsid w:val="00C25EA6"/>
    <w:rsid w:val="00C31965"/>
    <w:rsid w:val="00C3379A"/>
    <w:rsid w:val="00C47642"/>
    <w:rsid w:val="00C525D9"/>
    <w:rsid w:val="00C54596"/>
    <w:rsid w:val="00C564F7"/>
    <w:rsid w:val="00C623EB"/>
    <w:rsid w:val="00C6318E"/>
    <w:rsid w:val="00C6357C"/>
    <w:rsid w:val="00C6371D"/>
    <w:rsid w:val="00C80D02"/>
    <w:rsid w:val="00C81525"/>
    <w:rsid w:val="00C85591"/>
    <w:rsid w:val="00C92A11"/>
    <w:rsid w:val="00CA34E9"/>
    <w:rsid w:val="00CA4016"/>
    <w:rsid w:val="00CA7D43"/>
    <w:rsid w:val="00CD1449"/>
    <w:rsid w:val="00CD1C79"/>
    <w:rsid w:val="00CD4152"/>
    <w:rsid w:val="00CD6545"/>
    <w:rsid w:val="00CE3FFC"/>
    <w:rsid w:val="00CE5223"/>
    <w:rsid w:val="00CF0861"/>
    <w:rsid w:val="00CF2399"/>
    <w:rsid w:val="00CF528C"/>
    <w:rsid w:val="00D02DA1"/>
    <w:rsid w:val="00D0472C"/>
    <w:rsid w:val="00D07436"/>
    <w:rsid w:val="00D130A8"/>
    <w:rsid w:val="00D136EB"/>
    <w:rsid w:val="00D17A76"/>
    <w:rsid w:val="00D21ED2"/>
    <w:rsid w:val="00D239FE"/>
    <w:rsid w:val="00D23B0B"/>
    <w:rsid w:val="00D26E1C"/>
    <w:rsid w:val="00D350C1"/>
    <w:rsid w:val="00D449E4"/>
    <w:rsid w:val="00D530EA"/>
    <w:rsid w:val="00D77F6D"/>
    <w:rsid w:val="00D8117C"/>
    <w:rsid w:val="00D86AFB"/>
    <w:rsid w:val="00D922BB"/>
    <w:rsid w:val="00D92564"/>
    <w:rsid w:val="00D959CC"/>
    <w:rsid w:val="00D96CDF"/>
    <w:rsid w:val="00D979F3"/>
    <w:rsid w:val="00D97E05"/>
    <w:rsid w:val="00DC7178"/>
    <w:rsid w:val="00DD1D19"/>
    <w:rsid w:val="00DD46D9"/>
    <w:rsid w:val="00DD49FB"/>
    <w:rsid w:val="00DE3AF9"/>
    <w:rsid w:val="00DE3D50"/>
    <w:rsid w:val="00DE5AB9"/>
    <w:rsid w:val="00DF2F5B"/>
    <w:rsid w:val="00DF7002"/>
    <w:rsid w:val="00E0744E"/>
    <w:rsid w:val="00E30D51"/>
    <w:rsid w:val="00E452B7"/>
    <w:rsid w:val="00E51E1A"/>
    <w:rsid w:val="00E72E77"/>
    <w:rsid w:val="00E76F38"/>
    <w:rsid w:val="00E92083"/>
    <w:rsid w:val="00EA13FE"/>
    <w:rsid w:val="00EA3207"/>
    <w:rsid w:val="00EA4A66"/>
    <w:rsid w:val="00EA50CD"/>
    <w:rsid w:val="00EA5FCA"/>
    <w:rsid w:val="00EA7813"/>
    <w:rsid w:val="00EC04ED"/>
    <w:rsid w:val="00EC0AAA"/>
    <w:rsid w:val="00ED3549"/>
    <w:rsid w:val="00ED5D46"/>
    <w:rsid w:val="00EE0881"/>
    <w:rsid w:val="00EE1BFB"/>
    <w:rsid w:val="00EE62F2"/>
    <w:rsid w:val="00F024AD"/>
    <w:rsid w:val="00F02A9F"/>
    <w:rsid w:val="00F1283F"/>
    <w:rsid w:val="00F15DC8"/>
    <w:rsid w:val="00F2066D"/>
    <w:rsid w:val="00F2092A"/>
    <w:rsid w:val="00F4163F"/>
    <w:rsid w:val="00F52BD3"/>
    <w:rsid w:val="00F54BB0"/>
    <w:rsid w:val="00F60E06"/>
    <w:rsid w:val="00F6349F"/>
    <w:rsid w:val="00F644B5"/>
    <w:rsid w:val="00F73FE6"/>
    <w:rsid w:val="00F75329"/>
    <w:rsid w:val="00F86460"/>
    <w:rsid w:val="00F933DF"/>
    <w:rsid w:val="00FA7FB4"/>
    <w:rsid w:val="00FB0306"/>
    <w:rsid w:val="00FB0960"/>
    <w:rsid w:val="00FB0C69"/>
    <w:rsid w:val="00FC0A68"/>
    <w:rsid w:val="00FC1E41"/>
    <w:rsid w:val="00FC3D09"/>
    <w:rsid w:val="00FC76DF"/>
    <w:rsid w:val="00FD06A1"/>
    <w:rsid w:val="00FE029A"/>
    <w:rsid w:val="00FE0F99"/>
    <w:rsid w:val="00FE142C"/>
    <w:rsid w:val="00FE23D8"/>
    <w:rsid w:val="00FE26C6"/>
    <w:rsid w:val="00FE3E87"/>
    <w:rsid w:val="00FE4451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873159"/>
    <w:pPr>
      <w:keepNext/>
      <w:keepLines/>
      <w:widowControl/>
      <w:spacing w:before="340" w:after="330" w:line="578" w:lineRule="atLeast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873159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873159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87315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873159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873159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873159"/>
  </w:style>
  <w:style w:type="paragraph" w:styleId="11">
    <w:name w:val="toc 1"/>
    <w:basedOn w:val="a"/>
    <w:next w:val="a"/>
    <w:autoRedefine/>
    <w:uiPriority w:val="39"/>
    <w:rsid w:val="00873159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character" w:styleId="a3">
    <w:name w:val="Hyperlink"/>
    <w:uiPriority w:val="99"/>
    <w:rsid w:val="0087315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73159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批注框文本 Char"/>
    <w:basedOn w:val="a0"/>
    <w:link w:val="a4"/>
    <w:uiPriority w:val="99"/>
    <w:semiHidden/>
    <w:rsid w:val="00873159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873159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873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873159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87315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873159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customStyle="1" w:styleId="PlainText1">
    <w:name w:val="Plain Text1"/>
    <w:basedOn w:val="a"/>
    <w:rsid w:val="00873159"/>
    <w:rPr>
      <w:rFonts w:ascii="宋体" w:eastAsia="宋体" w:hAnsi="Courier New" w:cs="Times New Roman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873159"/>
    <w:pPr>
      <w:spacing w:line="360" w:lineRule="auto"/>
      <w:ind w:leftChars="2500" w:left="100"/>
    </w:pPr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Char2">
    <w:name w:val="日期 Char"/>
    <w:basedOn w:val="a0"/>
    <w:link w:val="a8"/>
    <w:uiPriority w:val="99"/>
    <w:semiHidden/>
    <w:rsid w:val="00873159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customStyle="1" w:styleId="NewNewNewNewNewNewNewNewNewNewNewNewNewNewNew">
    <w:name w:val="正文 New New New New New New New New New New New New New New New"/>
    <w:uiPriority w:val="99"/>
    <w:rsid w:val="008731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873159"/>
    <w:pPr>
      <w:jc w:val="left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3">
    <w:name w:val="批注文字 Char"/>
    <w:basedOn w:val="a0"/>
    <w:link w:val="a9"/>
    <w:uiPriority w:val="99"/>
    <w:rsid w:val="00873159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8731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87315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Char4">
    <w:name w:val="标题 Char"/>
    <w:basedOn w:val="a0"/>
    <w:link w:val="aa"/>
    <w:uiPriority w:val="99"/>
    <w:rsid w:val="00873159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20">
    <w:name w:val="toc 2"/>
    <w:basedOn w:val="a"/>
    <w:next w:val="a"/>
    <w:autoRedefine/>
    <w:uiPriority w:val="39"/>
    <w:unhideWhenUsed/>
    <w:rsid w:val="00873159"/>
    <w:pPr>
      <w:spacing w:line="360" w:lineRule="auto"/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odyTextIndent1">
    <w:name w:val="Body Text Indent1"/>
    <w:basedOn w:val="a"/>
    <w:rsid w:val="00873159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b">
    <w:name w:val="重点强调内容"/>
    <w:rsid w:val="00873159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873159"/>
    <w:rPr>
      <w:rFonts w:ascii="Times New Roman" w:eastAsia="黑体" w:hAnsi="Times New Roman" w:cs="Times New Roman"/>
      <w:szCs w:val="20"/>
    </w:rPr>
  </w:style>
  <w:style w:type="paragraph" w:customStyle="1" w:styleId="ad">
    <w:name w:val="表头"/>
    <w:basedOn w:val="ac"/>
    <w:rsid w:val="00873159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873159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873159"/>
    <w:rPr>
      <w:rFonts w:ascii="宋体" w:hAnsi="Courier New"/>
    </w:rPr>
  </w:style>
  <w:style w:type="character" w:customStyle="1" w:styleId="Char5">
    <w:name w:val="纯文本 Char"/>
    <w:basedOn w:val="a0"/>
    <w:uiPriority w:val="99"/>
    <w:semiHidden/>
    <w:rsid w:val="00873159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873159"/>
    <w:pPr>
      <w:spacing w:after="120"/>
      <w:ind w:leftChars="200" w:left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6">
    <w:name w:val="正文文本缩进 Char"/>
    <w:basedOn w:val="a0"/>
    <w:link w:val="af"/>
    <w:rsid w:val="00873159"/>
    <w:rPr>
      <w:rFonts w:ascii="Times New Roman" w:eastAsia="宋体" w:hAnsi="Times New Roman" w:cs="Times New Roman"/>
      <w:szCs w:val="24"/>
      <w:lang w:val="x-none" w:eastAsia="x-none"/>
    </w:rPr>
  </w:style>
  <w:style w:type="character" w:styleId="af0">
    <w:name w:val="FollowedHyperlink"/>
    <w:uiPriority w:val="99"/>
    <w:semiHidden/>
    <w:unhideWhenUsed/>
    <w:rsid w:val="00873159"/>
    <w:rPr>
      <w:color w:val="800080"/>
      <w:u w:val="single"/>
    </w:rPr>
  </w:style>
  <w:style w:type="paragraph" w:customStyle="1" w:styleId="xl63">
    <w:name w:val="xl63"/>
    <w:basedOn w:val="a"/>
    <w:rsid w:val="00D17A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D17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D17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17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宋体" w:hAnsi="Calibri" w:cs="Calibri"/>
      <w:kern w:val="0"/>
      <w:szCs w:val="21"/>
    </w:rPr>
  </w:style>
  <w:style w:type="paragraph" w:customStyle="1" w:styleId="xl67">
    <w:name w:val="xl67"/>
    <w:basedOn w:val="a"/>
    <w:rsid w:val="00D17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D17A76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D17A76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D17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D17A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D17A76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17A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17A76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17A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D17A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D17A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1F268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1F26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873159"/>
    <w:pPr>
      <w:keepNext/>
      <w:keepLines/>
      <w:widowControl/>
      <w:spacing w:before="340" w:after="330" w:line="578" w:lineRule="atLeast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873159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873159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87315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873159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873159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873159"/>
  </w:style>
  <w:style w:type="paragraph" w:styleId="11">
    <w:name w:val="toc 1"/>
    <w:basedOn w:val="a"/>
    <w:next w:val="a"/>
    <w:autoRedefine/>
    <w:uiPriority w:val="39"/>
    <w:rsid w:val="00873159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character" w:styleId="a3">
    <w:name w:val="Hyperlink"/>
    <w:uiPriority w:val="99"/>
    <w:rsid w:val="0087315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73159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批注框文本 Char"/>
    <w:basedOn w:val="a0"/>
    <w:link w:val="a4"/>
    <w:uiPriority w:val="99"/>
    <w:semiHidden/>
    <w:rsid w:val="00873159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873159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873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873159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87315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873159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customStyle="1" w:styleId="PlainText1">
    <w:name w:val="Plain Text1"/>
    <w:basedOn w:val="a"/>
    <w:rsid w:val="00873159"/>
    <w:rPr>
      <w:rFonts w:ascii="宋体" w:eastAsia="宋体" w:hAnsi="Courier New" w:cs="Times New Roman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873159"/>
    <w:pPr>
      <w:spacing w:line="360" w:lineRule="auto"/>
      <w:ind w:leftChars="2500" w:left="100"/>
    </w:pPr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Char2">
    <w:name w:val="日期 Char"/>
    <w:basedOn w:val="a0"/>
    <w:link w:val="a8"/>
    <w:uiPriority w:val="99"/>
    <w:semiHidden/>
    <w:rsid w:val="00873159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customStyle="1" w:styleId="NewNewNewNewNewNewNewNewNewNewNewNewNewNewNew">
    <w:name w:val="正文 New New New New New New New New New New New New New New New"/>
    <w:uiPriority w:val="99"/>
    <w:rsid w:val="008731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873159"/>
    <w:pPr>
      <w:jc w:val="left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3">
    <w:name w:val="批注文字 Char"/>
    <w:basedOn w:val="a0"/>
    <w:link w:val="a9"/>
    <w:uiPriority w:val="99"/>
    <w:rsid w:val="00873159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8731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87315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Char4">
    <w:name w:val="标题 Char"/>
    <w:basedOn w:val="a0"/>
    <w:link w:val="aa"/>
    <w:uiPriority w:val="99"/>
    <w:rsid w:val="00873159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20">
    <w:name w:val="toc 2"/>
    <w:basedOn w:val="a"/>
    <w:next w:val="a"/>
    <w:autoRedefine/>
    <w:uiPriority w:val="39"/>
    <w:unhideWhenUsed/>
    <w:rsid w:val="00873159"/>
    <w:pPr>
      <w:spacing w:line="360" w:lineRule="auto"/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odyTextIndent1">
    <w:name w:val="Body Text Indent1"/>
    <w:basedOn w:val="a"/>
    <w:rsid w:val="00873159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b">
    <w:name w:val="重点强调内容"/>
    <w:rsid w:val="00873159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873159"/>
    <w:rPr>
      <w:rFonts w:ascii="Times New Roman" w:eastAsia="黑体" w:hAnsi="Times New Roman" w:cs="Times New Roman"/>
      <w:szCs w:val="20"/>
    </w:rPr>
  </w:style>
  <w:style w:type="paragraph" w:customStyle="1" w:styleId="ad">
    <w:name w:val="表头"/>
    <w:basedOn w:val="ac"/>
    <w:rsid w:val="00873159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873159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873159"/>
    <w:rPr>
      <w:rFonts w:ascii="宋体" w:hAnsi="Courier New"/>
    </w:rPr>
  </w:style>
  <w:style w:type="character" w:customStyle="1" w:styleId="Char5">
    <w:name w:val="纯文本 Char"/>
    <w:basedOn w:val="a0"/>
    <w:uiPriority w:val="99"/>
    <w:semiHidden/>
    <w:rsid w:val="00873159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873159"/>
    <w:pPr>
      <w:spacing w:after="120"/>
      <w:ind w:leftChars="200" w:left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6">
    <w:name w:val="正文文本缩进 Char"/>
    <w:basedOn w:val="a0"/>
    <w:link w:val="af"/>
    <w:rsid w:val="00873159"/>
    <w:rPr>
      <w:rFonts w:ascii="Times New Roman" w:eastAsia="宋体" w:hAnsi="Times New Roman" w:cs="Times New Roman"/>
      <w:szCs w:val="24"/>
      <w:lang w:val="x-none" w:eastAsia="x-none"/>
    </w:rPr>
  </w:style>
  <w:style w:type="character" w:styleId="af0">
    <w:name w:val="FollowedHyperlink"/>
    <w:uiPriority w:val="99"/>
    <w:semiHidden/>
    <w:unhideWhenUsed/>
    <w:rsid w:val="00873159"/>
    <w:rPr>
      <w:color w:val="800080"/>
      <w:u w:val="single"/>
    </w:rPr>
  </w:style>
  <w:style w:type="paragraph" w:customStyle="1" w:styleId="xl63">
    <w:name w:val="xl63"/>
    <w:basedOn w:val="a"/>
    <w:rsid w:val="00D17A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D17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D17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17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宋体" w:hAnsi="Calibri" w:cs="Calibri"/>
      <w:kern w:val="0"/>
      <w:szCs w:val="21"/>
    </w:rPr>
  </w:style>
  <w:style w:type="paragraph" w:customStyle="1" w:styleId="xl67">
    <w:name w:val="xl67"/>
    <w:basedOn w:val="a"/>
    <w:rsid w:val="00D17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D17A76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D17A76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D17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D17A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D17A76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17A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17A76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17A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D17A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D17A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1F268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1F268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闻余俊</dc:creator>
  <cp:keywords/>
  <dc:description/>
  <cp:lastModifiedBy>闻余俊</cp:lastModifiedBy>
  <cp:revision>11</cp:revision>
  <dcterms:created xsi:type="dcterms:W3CDTF">2018-05-11T01:55:00Z</dcterms:created>
  <dcterms:modified xsi:type="dcterms:W3CDTF">2018-05-17T06:38:00Z</dcterms:modified>
</cp:coreProperties>
</file>