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4C" w:rsidRPr="00B371EA" w:rsidRDefault="00DC624C" w:rsidP="00DC624C">
      <w:pPr>
        <w:snapToGrid w:val="0"/>
        <w:spacing w:line="440" w:lineRule="exact"/>
        <w:rPr>
          <w:rFonts w:ascii="宋体" w:hAnsi="宋体" w:cs="Arial"/>
          <w:sz w:val="21"/>
          <w:szCs w:val="21"/>
        </w:rPr>
      </w:pPr>
    </w:p>
    <w:p w:rsidR="00DC624C" w:rsidRPr="00DC624C" w:rsidRDefault="00DC624C" w:rsidP="00DC624C">
      <w:pPr>
        <w:pStyle w:val="1"/>
        <w:numPr>
          <w:ilvl w:val="0"/>
          <w:numId w:val="0"/>
        </w:numPr>
        <w:spacing w:line="240" w:lineRule="auto"/>
        <w:jc w:val="center"/>
        <w:rPr>
          <w:rFonts w:ascii="方正小标宋简体" w:eastAsia="方正小标宋简体" w:cs="Arial"/>
          <w:color w:val="auto"/>
          <w:sz w:val="44"/>
          <w:szCs w:val="44"/>
        </w:rPr>
      </w:pPr>
      <w:r w:rsidRPr="00DC624C">
        <w:rPr>
          <w:rFonts w:ascii="方正小标宋简体" w:eastAsia="方正小标宋简体" w:cs="Arial" w:hint="eastAsia"/>
          <w:color w:val="auto"/>
          <w:sz w:val="44"/>
          <w:szCs w:val="44"/>
        </w:rPr>
        <w:t>用户需求书</w:t>
      </w:r>
    </w:p>
    <w:p w:rsidR="00DC624C" w:rsidRPr="00483283" w:rsidRDefault="00DC624C" w:rsidP="00DC624C">
      <w:pPr>
        <w:ind w:rightChars="-152" w:right="-365"/>
        <w:outlineLvl w:val="1"/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 w:hint="eastAsia"/>
          <w:sz w:val="21"/>
          <w:szCs w:val="21"/>
        </w:rPr>
        <w:t>1</w:t>
      </w:r>
      <w:r w:rsidRPr="00483283">
        <w:rPr>
          <w:rFonts w:asciiTheme="minorEastAsia" w:eastAsiaTheme="minorEastAsia" w:hAnsiTheme="minorEastAsia"/>
          <w:sz w:val="21"/>
          <w:szCs w:val="21"/>
        </w:rPr>
        <w:t>项目概况</w:t>
      </w:r>
      <w:bookmarkStart w:id="0" w:name="_Toc398045949"/>
      <w:bookmarkStart w:id="1" w:name="_Toc361411488"/>
      <w:bookmarkStart w:id="2" w:name="_Toc366068670"/>
      <w:bookmarkStart w:id="3" w:name="_Toc382316141"/>
    </w:p>
    <w:p w:rsidR="00DC624C" w:rsidRPr="00483283" w:rsidRDefault="00DC624C" w:rsidP="00DC624C">
      <w:pPr>
        <w:rPr>
          <w:rFonts w:asciiTheme="minorEastAsia" w:eastAsiaTheme="minorEastAsia" w:hAnsiTheme="minorEastAsia"/>
          <w:sz w:val="21"/>
          <w:szCs w:val="21"/>
        </w:rPr>
      </w:pPr>
      <w:bookmarkStart w:id="4" w:name="_Toc398045950"/>
      <w:bookmarkEnd w:id="0"/>
      <w:r w:rsidRPr="00483283">
        <w:rPr>
          <w:rFonts w:asciiTheme="minorEastAsia" w:eastAsiaTheme="minorEastAsia" w:hAnsiTheme="minorEastAsia" w:hint="eastAsia"/>
          <w:sz w:val="21"/>
          <w:szCs w:val="21"/>
        </w:rPr>
        <w:t>1.1项目名称</w:t>
      </w:r>
      <w:bookmarkEnd w:id="4"/>
    </w:p>
    <w:p w:rsidR="00DC624C" w:rsidRPr="00483283" w:rsidRDefault="00DC624C" w:rsidP="00DC624C">
      <w:pPr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 w:hint="eastAsia"/>
          <w:sz w:val="21"/>
          <w:szCs w:val="21"/>
        </w:rPr>
        <w:t>宁波市轨道交通集团有限公司运营分公司（以下简称“运营分公司”）IS09001、IS014001、0HSAS18001 201</w:t>
      </w:r>
      <w:r>
        <w:rPr>
          <w:rFonts w:asciiTheme="minorEastAsia" w:eastAsiaTheme="minorEastAsia" w:hAnsiTheme="minorEastAsia" w:hint="eastAsia"/>
          <w:sz w:val="21"/>
          <w:szCs w:val="21"/>
        </w:rPr>
        <w:t>8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年度三体系认证审核和监督审核项目。</w:t>
      </w:r>
    </w:p>
    <w:p w:rsidR="00DC624C" w:rsidRPr="00483283" w:rsidRDefault="00DC624C" w:rsidP="00DC624C">
      <w:pPr>
        <w:rPr>
          <w:rFonts w:asciiTheme="minorEastAsia" w:eastAsiaTheme="minorEastAsia" w:hAnsiTheme="minorEastAsia"/>
          <w:sz w:val="21"/>
          <w:szCs w:val="21"/>
        </w:rPr>
      </w:pPr>
      <w:bookmarkStart w:id="5" w:name="_Toc398045951"/>
      <w:r w:rsidRPr="00483283">
        <w:rPr>
          <w:rFonts w:asciiTheme="minorEastAsia" w:eastAsiaTheme="minorEastAsia" w:hAnsiTheme="minorEastAsia" w:hint="eastAsia"/>
          <w:sz w:val="21"/>
          <w:szCs w:val="21"/>
        </w:rPr>
        <w:t>1.2覆盖范围</w:t>
      </w:r>
      <w:bookmarkEnd w:id="5"/>
    </w:p>
    <w:p w:rsidR="00DC624C" w:rsidRPr="00483283" w:rsidRDefault="00DC624C" w:rsidP="00DC624C">
      <w:pPr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 w:hint="eastAsia"/>
          <w:sz w:val="21"/>
          <w:szCs w:val="21"/>
        </w:rPr>
        <w:t>(1)产品范围</w:t>
      </w:r>
    </w:p>
    <w:p w:rsidR="00DC624C" w:rsidRPr="00483283" w:rsidRDefault="00DC624C" w:rsidP="00DC624C">
      <w:pPr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 w:hint="eastAsia"/>
          <w:sz w:val="21"/>
          <w:szCs w:val="21"/>
        </w:rPr>
        <w:t>轨道</w:t>
      </w:r>
      <w:r>
        <w:rPr>
          <w:rFonts w:asciiTheme="minorEastAsia" w:eastAsiaTheme="minorEastAsia" w:hAnsiTheme="minorEastAsia" w:hint="eastAsia"/>
          <w:sz w:val="21"/>
          <w:szCs w:val="21"/>
        </w:rPr>
        <w:t>交通运营服务全过程，包含运营服务过程（如调度、站务、乘务、票务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等）和运营支持过程（如车辆维修、设备维修、施工组织管理等）。</w:t>
      </w:r>
    </w:p>
    <w:p w:rsidR="00DC624C" w:rsidRPr="00483283" w:rsidRDefault="00DC624C" w:rsidP="00DC624C">
      <w:pPr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 w:hint="eastAsia"/>
          <w:sz w:val="21"/>
          <w:szCs w:val="21"/>
        </w:rPr>
        <w:t>(2)业务范围</w:t>
      </w:r>
    </w:p>
    <w:p w:rsidR="00DC624C" w:rsidRPr="00483283" w:rsidRDefault="00DC624C" w:rsidP="00DC624C">
      <w:pPr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 w:hint="eastAsia"/>
          <w:sz w:val="21"/>
          <w:szCs w:val="21"/>
        </w:rPr>
        <w:t>覆盖运营分公司</w:t>
      </w:r>
      <w:r w:rsidR="004C4B06">
        <w:rPr>
          <w:rFonts w:asciiTheme="minorEastAsia" w:eastAsiaTheme="minorEastAsia" w:hAnsiTheme="minorEastAsia" w:hint="eastAsia"/>
          <w:sz w:val="21"/>
          <w:szCs w:val="21"/>
        </w:rPr>
        <w:t>1号线、2号线、3号线一期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涉及的所有专业、部门，包含其涉及的所有干部和员工。</w:t>
      </w:r>
    </w:p>
    <w:p w:rsidR="00DC624C" w:rsidRPr="00483283" w:rsidRDefault="00DC624C" w:rsidP="00DC624C">
      <w:pPr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 w:hint="eastAsia"/>
          <w:sz w:val="21"/>
          <w:szCs w:val="21"/>
        </w:rPr>
        <w:t>(3)体系范围</w:t>
      </w:r>
    </w:p>
    <w:p w:rsidR="00DC624C" w:rsidRPr="00483283" w:rsidRDefault="00DC624C" w:rsidP="00DC624C">
      <w:pPr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 w:hint="eastAsia"/>
          <w:sz w:val="21"/>
          <w:szCs w:val="21"/>
        </w:rPr>
        <w:t>应用IS09001、IS014001、0HSAS18001标准的全部条款。</w:t>
      </w:r>
    </w:p>
    <w:p w:rsidR="00DC624C" w:rsidRPr="00483283" w:rsidRDefault="00DC624C" w:rsidP="00DC624C">
      <w:pPr>
        <w:rPr>
          <w:rFonts w:asciiTheme="minorEastAsia" w:eastAsiaTheme="minorEastAsia" w:hAnsiTheme="minorEastAsia"/>
          <w:sz w:val="21"/>
          <w:szCs w:val="21"/>
        </w:rPr>
      </w:pPr>
      <w:bookmarkStart w:id="6" w:name="_Toc398045952"/>
      <w:r w:rsidRPr="00483283">
        <w:rPr>
          <w:rFonts w:asciiTheme="minorEastAsia" w:eastAsiaTheme="minorEastAsia" w:hAnsiTheme="minorEastAsia" w:hint="eastAsia"/>
          <w:sz w:val="21"/>
          <w:szCs w:val="21"/>
        </w:rPr>
        <w:t>1.3建设标准</w:t>
      </w:r>
      <w:bookmarkEnd w:id="6"/>
    </w:p>
    <w:p w:rsidR="00DC624C" w:rsidRPr="00AC14DF" w:rsidRDefault="00DC624C" w:rsidP="00DC624C">
      <w:pPr>
        <w:rPr>
          <w:rFonts w:asciiTheme="minorEastAsia" w:eastAsiaTheme="minorEastAsia" w:hAnsiTheme="minorEastAsia"/>
          <w:sz w:val="21"/>
          <w:szCs w:val="21"/>
        </w:rPr>
      </w:pPr>
      <w:r w:rsidRPr="00AC14DF">
        <w:rPr>
          <w:rFonts w:asciiTheme="minorEastAsia" w:eastAsiaTheme="minorEastAsia" w:hAnsiTheme="minorEastAsia" w:hint="eastAsia"/>
          <w:sz w:val="21"/>
          <w:szCs w:val="21"/>
        </w:rPr>
        <w:t>(1)IS09000:20</w:t>
      </w:r>
      <w:r w:rsidR="00B11888" w:rsidRPr="00AC14DF">
        <w:rPr>
          <w:rFonts w:asciiTheme="minorEastAsia" w:eastAsiaTheme="minorEastAsia" w:hAnsiTheme="minorEastAsia" w:hint="eastAsia"/>
          <w:sz w:val="21"/>
          <w:szCs w:val="21"/>
        </w:rPr>
        <w:t>1</w:t>
      </w:r>
      <w:r w:rsidRPr="00AC14DF">
        <w:rPr>
          <w:rFonts w:asciiTheme="minorEastAsia" w:eastAsiaTheme="minorEastAsia" w:hAnsiTheme="minorEastAsia" w:hint="eastAsia"/>
          <w:sz w:val="21"/>
          <w:szCs w:val="21"/>
        </w:rPr>
        <w:t>5</w:t>
      </w:r>
      <w:r w:rsidR="00916CF9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AC14DF">
        <w:rPr>
          <w:rFonts w:asciiTheme="minorEastAsia" w:eastAsiaTheme="minorEastAsia" w:hAnsiTheme="minorEastAsia" w:hint="eastAsia"/>
          <w:sz w:val="21"/>
          <w:szCs w:val="21"/>
        </w:rPr>
        <w:t>质量管理体系基础和术语</w:t>
      </w:r>
    </w:p>
    <w:p w:rsidR="00DC624C" w:rsidRPr="00AC14DF" w:rsidRDefault="00DC624C" w:rsidP="00DC624C">
      <w:pPr>
        <w:rPr>
          <w:rFonts w:asciiTheme="minorEastAsia" w:eastAsiaTheme="minorEastAsia" w:hAnsiTheme="minorEastAsia"/>
          <w:sz w:val="21"/>
          <w:szCs w:val="21"/>
        </w:rPr>
      </w:pPr>
      <w:r w:rsidRPr="00AC14DF">
        <w:rPr>
          <w:rFonts w:asciiTheme="minorEastAsia" w:eastAsiaTheme="minorEastAsia" w:hAnsiTheme="minorEastAsia" w:hint="eastAsia"/>
          <w:sz w:val="21"/>
          <w:szCs w:val="21"/>
        </w:rPr>
        <w:t>(2)IS09001:20</w:t>
      </w:r>
      <w:r w:rsidR="00B11888" w:rsidRPr="00AC14DF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AC14DF" w:rsidRPr="00AC14DF">
        <w:rPr>
          <w:rFonts w:asciiTheme="minorEastAsia" w:eastAsiaTheme="minorEastAsia" w:hAnsiTheme="minorEastAsia" w:hint="eastAsia"/>
          <w:sz w:val="21"/>
          <w:szCs w:val="21"/>
        </w:rPr>
        <w:t>5</w:t>
      </w:r>
      <w:r w:rsidR="00916CF9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AC14DF">
        <w:rPr>
          <w:rFonts w:asciiTheme="minorEastAsia" w:eastAsiaTheme="minorEastAsia" w:hAnsiTheme="minorEastAsia" w:hint="eastAsia"/>
          <w:sz w:val="21"/>
          <w:szCs w:val="21"/>
        </w:rPr>
        <w:t>质量管理体系要求</w:t>
      </w:r>
    </w:p>
    <w:p w:rsidR="00DC624C" w:rsidRPr="00AC14DF" w:rsidRDefault="00DC624C" w:rsidP="00DC624C">
      <w:pPr>
        <w:rPr>
          <w:rFonts w:asciiTheme="minorEastAsia" w:eastAsiaTheme="minorEastAsia" w:hAnsiTheme="minorEastAsia"/>
          <w:sz w:val="21"/>
          <w:szCs w:val="21"/>
        </w:rPr>
      </w:pPr>
      <w:r w:rsidRPr="00AC14DF">
        <w:rPr>
          <w:rFonts w:asciiTheme="minorEastAsia" w:eastAsiaTheme="minorEastAsia" w:hAnsiTheme="minorEastAsia" w:hint="eastAsia"/>
          <w:sz w:val="21"/>
          <w:szCs w:val="21"/>
        </w:rPr>
        <w:t>(3)IS09004:200</w:t>
      </w:r>
      <w:r w:rsidR="00AC14DF" w:rsidRPr="00AC14DF">
        <w:rPr>
          <w:rFonts w:asciiTheme="minorEastAsia" w:eastAsiaTheme="minorEastAsia" w:hAnsiTheme="minorEastAsia" w:hint="eastAsia"/>
          <w:sz w:val="21"/>
          <w:szCs w:val="21"/>
        </w:rPr>
        <w:t>9</w:t>
      </w:r>
      <w:r w:rsidR="00916CF9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AC14DF">
        <w:rPr>
          <w:rFonts w:asciiTheme="minorEastAsia" w:eastAsiaTheme="minorEastAsia" w:hAnsiTheme="minorEastAsia" w:hint="eastAsia"/>
          <w:sz w:val="21"/>
          <w:szCs w:val="21"/>
        </w:rPr>
        <w:t>质量管理体系业绩改进指南</w:t>
      </w:r>
    </w:p>
    <w:p w:rsidR="00DC624C" w:rsidRPr="00AC14DF" w:rsidRDefault="00DC624C" w:rsidP="00DC624C">
      <w:pPr>
        <w:rPr>
          <w:rFonts w:asciiTheme="minorEastAsia" w:eastAsiaTheme="minorEastAsia" w:hAnsiTheme="minorEastAsia"/>
          <w:sz w:val="21"/>
          <w:szCs w:val="21"/>
        </w:rPr>
      </w:pPr>
      <w:r w:rsidRPr="00AC14DF">
        <w:rPr>
          <w:rFonts w:asciiTheme="minorEastAsia" w:eastAsiaTheme="minorEastAsia" w:hAnsiTheme="minorEastAsia" w:hint="eastAsia"/>
          <w:sz w:val="21"/>
          <w:szCs w:val="21"/>
        </w:rPr>
        <w:t>(4)IS014001:20</w:t>
      </w:r>
      <w:r w:rsidR="00AC14DF" w:rsidRPr="00AC14DF">
        <w:rPr>
          <w:rFonts w:asciiTheme="minorEastAsia" w:eastAsiaTheme="minorEastAsia" w:hAnsiTheme="minorEastAsia" w:hint="eastAsia"/>
          <w:sz w:val="21"/>
          <w:szCs w:val="21"/>
        </w:rPr>
        <w:t>15</w:t>
      </w:r>
      <w:r w:rsidR="00916CF9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AC14DF">
        <w:rPr>
          <w:rFonts w:asciiTheme="minorEastAsia" w:eastAsiaTheme="minorEastAsia" w:hAnsiTheme="minorEastAsia" w:hint="eastAsia"/>
          <w:sz w:val="21"/>
          <w:szCs w:val="21"/>
        </w:rPr>
        <w:t>环境管理体系要求及使用指南</w:t>
      </w:r>
    </w:p>
    <w:p w:rsidR="00DC624C" w:rsidRPr="00AC14DF" w:rsidRDefault="00DC624C" w:rsidP="00DC624C">
      <w:pPr>
        <w:rPr>
          <w:rFonts w:asciiTheme="minorEastAsia" w:eastAsiaTheme="minorEastAsia" w:hAnsiTheme="minorEastAsia"/>
          <w:sz w:val="21"/>
          <w:szCs w:val="21"/>
        </w:rPr>
      </w:pPr>
      <w:r w:rsidRPr="00AC14DF">
        <w:rPr>
          <w:rFonts w:asciiTheme="minorEastAsia" w:eastAsiaTheme="minorEastAsia" w:hAnsiTheme="minorEastAsia" w:hint="eastAsia"/>
          <w:sz w:val="21"/>
          <w:szCs w:val="21"/>
        </w:rPr>
        <w:t>(5)</w:t>
      </w:r>
      <w:r w:rsidR="00DA1F6E" w:rsidRPr="00DA1F6E">
        <w:t xml:space="preserve"> </w:t>
      </w:r>
      <w:r w:rsidR="00DA1F6E" w:rsidRPr="00DA1F6E">
        <w:rPr>
          <w:rFonts w:asciiTheme="minorEastAsia" w:eastAsiaTheme="minorEastAsia" w:hAnsiTheme="minorEastAsia"/>
          <w:sz w:val="21"/>
          <w:szCs w:val="21"/>
        </w:rPr>
        <w:t>0HSAS18001:2007</w:t>
      </w:r>
      <w:r w:rsidR="00DA1F6E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AC14DF">
        <w:rPr>
          <w:rFonts w:asciiTheme="minorEastAsia" w:eastAsiaTheme="minorEastAsia" w:hAnsiTheme="minorEastAsia" w:hint="eastAsia"/>
          <w:sz w:val="21"/>
          <w:szCs w:val="21"/>
        </w:rPr>
        <w:t>职业健康安全管理体系规范</w:t>
      </w:r>
    </w:p>
    <w:p w:rsidR="00DC624C" w:rsidRPr="00483283" w:rsidRDefault="00DC624C" w:rsidP="00DC624C">
      <w:pPr>
        <w:rPr>
          <w:rFonts w:asciiTheme="minorEastAsia" w:eastAsiaTheme="minorEastAsia" w:hAnsiTheme="minorEastAsia"/>
          <w:sz w:val="21"/>
          <w:szCs w:val="21"/>
        </w:rPr>
      </w:pPr>
      <w:r w:rsidRPr="00AC14DF">
        <w:rPr>
          <w:rFonts w:asciiTheme="minorEastAsia" w:eastAsiaTheme="minorEastAsia" w:hAnsiTheme="minorEastAsia" w:hint="eastAsia"/>
          <w:sz w:val="21"/>
          <w:szCs w:val="21"/>
        </w:rPr>
        <w:t>(6)IS019011:20</w:t>
      </w:r>
      <w:r w:rsidR="00AC14DF" w:rsidRPr="00AC14DF">
        <w:rPr>
          <w:rFonts w:asciiTheme="minorEastAsia" w:eastAsiaTheme="minorEastAsia" w:hAnsiTheme="minorEastAsia" w:hint="eastAsia"/>
          <w:sz w:val="21"/>
          <w:szCs w:val="21"/>
        </w:rPr>
        <w:t>12</w:t>
      </w:r>
      <w:r w:rsidR="00916CF9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AC14DF">
        <w:rPr>
          <w:rFonts w:asciiTheme="minorEastAsia" w:eastAsiaTheme="minorEastAsia" w:hAnsiTheme="minorEastAsia" w:hint="eastAsia"/>
          <w:sz w:val="21"/>
          <w:szCs w:val="21"/>
        </w:rPr>
        <w:t>质量（环境）管理体系审核指南</w:t>
      </w:r>
    </w:p>
    <w:p w:rsidR="00DC624C" w:rsidRPr="00483283" w:rsidRDefault="00DC624C" w:rsidP="00DC624C">
      <w:pPr>
        <w:ind w:rightChars="-152" w:right="-365"/>
        <w:outlineLvl w:val="1"/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/>
          <w:sz w:val="21"/>
          <w:szCs w:val="21"/>
        </w:rPr>
        <w:t>2项目范围</w:t>
      </w:r>
      <w:bookmarkEnd w:id="1"/>
      <w:bookmarkEnd w:id="2"/>
      <w:bookmarkEnd w:id="3"/>
    </w:p>
    <w:p w:rsidR="00DC624C" w:rsidRPr="00483283" w:rsidRDefault="00DC624C" w:rsidP="00DC624C">
      <w:pPr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 w:hint="eastAsia"/>
          <w:sz w:val="21"/>
          <w:szCs w:val="21"/>
        </w:rPr>
        <w:t>对</w:t>
      </w:r>
      <w:r w:rsidRPr="00483283">
        <w:rPr>
          <w:rFonts w:asciiTheme="minorEastAsia" w:eastAsiaTheme="minorEastAsia" w:hAnsiTheme="minorEastAsia"/>
          <w:sz w:val="21"/>
          <w:szCs w:val="21"/>
        </w:rPr>
        <w:t>宁波市轨道交通集团有限公司运营分公司ISO9001、ISO14001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483283">
        <w:rPr>
          <w:rFonts w:asciiTheme="minorEastAsia" w:eastAsiaTheme="minorEastAsia" w:hAnsiTheme="minorEastAsia"/>
          <w:sz w:val="21"/>
          <w:szCs w:val="21"/>
        </w:rPr>
        <w:t>OHSAS18001标准体系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进行</w:t>
      </w:r>
      <w:r w:rsidRPr="00483283">
        <w:rPr>
          <w:rFonts w:asciiTheme="minorEastAsia" w:eastAsiaTheme="minorEastAsia" w:hAnsiTheme="minorEastAsia"/>
          <w:sz w:val="21"/>
          <w:szCs w:val="21"/>
        </w:rPr>
        <w:t>认证</w:t>
      </w:r>
      <w:bookmarkStart w:id="7" w:name="_Toc361411489"/>
      <w:bookmarkStart w:id="8" w:name="_Toc366068671"/>
      <w:bookmarkStart w:id="9" w:name="_Toc382316142"/>
      <w:r w:rsidRPr="00483283">
        <w:rPr>
          <w:rFonts w:asciiTheme="minorEastAsia" w:eastAsiaTheme="minorEastAsia" w:hAnsiTheme="minorEastAsia" w:hint="eastAsia"/>
          <w:sz w:val="21"/>
          <w:szCs w:val="21"/>
        </w:rPr>
        <w:t>和监督审核。</w:t>
      </w:r>
    </w:p>
    <w:p w:rsidR="00DC624C" w:rsidRPr="00483283" w:rsidRDefault="00DC624C" w:rsidP="00DC624C">
      <w:pPr>
        <w:ind w:rightChars="-152" w:right="-365"/>
        <w:outlineLvl w:val="1"/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/>
          <w:sz w:val="21"/>
          <w:szCs w:val="21"/>
        </w:rPr>
        <w:t>3</w:t>
      </w:r>
      <w:bookmarkStart w:id="10" w:name="_Toc361411490"/>
      <w:bookmarkEnd w:id="7"/>
      <w:r w:rsidRPr="00483283">
        <w:rPr>
          <w:rFonts w:asciiTheme="minorEastAsia" w:eastAsiaTheme="minorEastAsia" w:hAnsiTheme="minorEastAsia"/>
          <w:sz w:val="21"/>
          <w:szCs w:val="21"/>
        </w:rPr>
        <w:t>项目相关服务要求</w:t>
      </w:r>
      <w:bookmarkEnd w:id="8"/>
      <w:bookmarkEnd w:id="9"/>
      <w:bookmarkEnd w:id="10"/>
    </w:p>
    <w:p w:rsidR="00DC624C" w:rsidRPr="00483283" w:rsidRDefault="00DC624C" w:rsidP="00DC624C">
      <w:pPr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/>
          <w:sz w:val="21"/>
          <w:szCs w:val="21"/>
        </w:rPr>
        <w:t>3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.1认证公司所有参与该项目的人员需有相应资历且经验丰富、诚实</w:t>
      </w:r>
      <w:r w:rsidRPr="00483283">
        <w:rPr>
          <w:rFonts w:asciiTheme="minorEastAsia" w:eastAsiaTheme="minorEastAsia" w:hAnsiTheme="minorEastAsia"/>
          <w:sz w:val="21"/>
          <w:szCs w:val="21"/>
        </w:rPr>
        <w:t>守信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；</w:t>
      </w:r>
    </w:p>
    <w:p w:rsidR="00DC624C" w:rsidRPr="00483283" w:rsidRDefault="00DC624C" w:rsidP="00DC624C">
      <w:pPr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/>
          <w:sz w:val="21"/>
          <w:szCs w:val="21"/>
        </w:rPr>
        <w:t>3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.2项目的关键执行期间（现场</w:t>
      </w:r>
      <w:r w:rsidRPr="00483283">
        <w:rPr>
          <w:rFonts w:asciiTheme="minorEastAsia" w:eastAsiaTheme="minorEastAsia" w:hAnsiTheme="minorEastAsia"/>
          <w:sz w:val="21"/>
          <w:szCs w:val="21"/>
        </w:rPr>
        <w:t>认证期间）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，项目组成员在宁波工作；</w:t>
      </w:r>
    </w:p>
    <w:p w:rsidR="00DC624C" w:rsidRPr="00483283" w:rsidRDefault="00DC624C" w:rsidP="00DC624C">
      <w:pPr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/>
          <w:sz w:val="21"/>
          <w:szCs w:val="21"/>
        </w:rPr>
        <w:lastRenderedPageBreak/>
        <w:t>3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.3认证公司必须保证认证及整体服务质量；</w:t>
      </w:r>
    </w:p>
    <w:p w:rsidR="00DC624C" w:rsidRPr="00483283" w:rsidRDefault="00DC624C" w:rsidP="00DC624C">
      <w:pPr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/>
          <w:sz w:val="21"/>
          <w:szCs w:val="21"/>
        </w:rPr>
        <w:t>3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.4认证公司必须按本项目的特点，进行整体策划与计划，其内容必须详尽。</w:t>
      </w:r>
    </w:p>
    <w:p w:rsidR="00DC624C" w:rsidRPr="00483283" w:rsidRDefault="00DC624C" w:rsidP="00DC624C">
      <w:pPr>
        <w:ind w:rightChars="-152" w:right="-365"/>
        <w:outlineLvl w:val="1"/>
        <w:rPr>
          <w:rFonts w:asciiTheme="minorEastAsia" w:eastAsiaTheme="minorEastAsia" w:hAnsiTheme="minorEastAsia"/>
          <w:sz w:val="21"/>
          <w:szCs w:val="21"/>
        </w:rPr>
      </w:pPr>
      <w:bookmarkStart w:id="11" w:name="_Toc361411496"/>
      <w:bookmarkStart w:id="12" w:name="_Toc366068672"/>
      <w:bookmarkStart w:id="13" w:name="_Toc382316143"/>
      <w:r w:rsidRPr="00483283">
        <w:rPr>
          <w:rFonts w:asciiTheme="minorEastAsia" w:eastAsiaTheme="minorEastAsia" w:hAnsiTheme="minorEastAsia"/>
          <w:sz w:val="21"/>
          <w:szCs w:val="21"/>
        </w:rPr>
        <w:t>4</w:t>
      </w:r>
      <w:bookmarkStart w:id="14" w:name="_Toc361411497"/>
      <w:bookmarkStart w:id="15" w:name="_Toc366068673"/>
      <w:bookmarkEnd w:id="11"/>
      <w:bookmarkEnd w:id="12"/>
      <w:r w:rsidRPr="00483283">
        <w:rPr>
          <w:rFonts w:asciiTheme="minorEastAsia" w:eastAsiaTheme="minorEastAsia" w:hAnsiTheme="minorEastAsia"/>
          <w:sz w:val="21"/>
          <w:szCs w:val="21"/>
        </w:rPr>
        <w:t>项目地点及工期要求</w:t>
      </w:r>
      <w:bookmarkEnd w:id="13"/>
      <w:bookmarkEnd w:id="14"/>
      <w:bookmarkEnd w:id="15"/>
    </w:p>
    <w:p w:rsidR="00DC624C" w:rsidRPr="00483283" w:rsidRDefault="00DC624C" w:rsidP="00DC624C">
      <w:pPr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/>
          <w:sz w:val="21"/>
          <w:szCs w:val="21"/>
        </w:rPr>
        <w:t>4.1项目地点：宁波市轨道交通集团有限公司运营分公司。</w:t>
      </w:r>
    </w:p>
    <w:p w:rsidR="00DC624C" w:rsidRPr="00483283" w:rsidRDefault="00DC624C" w:rsidP="00DC624C">
      <w:pPr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/>
          <w:sz w:val="21"/>
          <w:szCs w:val="21"/>
        </w:rPr>
        <w:t>4.2合同签订后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，在双方约定的时间内完成认证审核和监督审核</w:t>
      </w:r>
      <w:r w:rsidRPr="00483283">
        <w:rPr>
          <w:rFonts w:asciiTheme="minorEastAsia" w:eastAsiaTheme="minorEastAsia" w:hAnsiTheme="minorEastAsia"/>
          <w:sz w:val="21"/>
          <w:szCs w:val="21"/>
        </w:rPr>
        <w:t>。</w:t>
      </w:r>
      <w:bookmarkStart w:id="16" w:name="_Toc361411499"/>
      <w:bookmarkStart w:id="17" w:name="_Toc366068675"/>
      <w:bookmarkStart w:id="18" w:name="_Toc382316144"/>
    </w:p>
    <w:p w:rsidR="00DC624C" w:rsidRPr="00483283" w:rsidRDefault="00DC624C" w:rsidP="00DC624C">
      <w:pPr>
        <w:ind w:rightChars="-152" w:right="-365"/>
        <w:outlineLvl w:val="1"/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/>
          <w:sz w:val="21"/>
          <w:szCs w:val="21"/>
        </w:rPr>
        <w:t>5提供服务的方式要求</w:t>
      </w:r>
      <w:bookmarkEnd w:id="16"/>
      <w:bookmarkEnd w:id="17"/>
      <w:bookmarkEnd w:id="18"/>
    </w:p>
    <w:p w:rsidR="00DC624C" w:rsidRPr="00483283" w:rsidRDefault="00DC624C" w:rsidP="00DC624C">
      <w:pPr>
        <w:rPr>
          <w:rFonts w:asciiTheme="minorEastAsia" w:eastAsiaTheme="minorEastAsia" w:hAnsiTheme="minorEastAsia"/>
          <w:sz w:val="21"/>
          <w:szCs w:val="21"/>
        </w:rPr>
      </w:pPr>
      <w:bookmarkStart w:id="19" w:name="_Toc256716823"/>
      <w:bookmarkStart w:id="20" w:name="_Toc306959106"/>
      <w:bookmarkStart w:id="21" w:name="_Toc361411501"/>
      <w:bookmarkStart w:id="22" w:name="_Toc366068677"/>
      <w:bookmarkStart w:id="23" w:name="_Toc382316145"/>
      <w:r w:rsidRPr="00483283">
        <w:rPr>
          <w:rFonts w:asciiTheme="minorEastAsia" w:eastAsiaTheme="minorEastAsia" w:hAnsiTheme="minorEastAsia"/>
          <w:sz w:val="21"/>
          <w:szCs w:val="21"/>
        </w:rPr>
        <w:t>5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.1</w:t>
      </w:r>
      <w:r w:rsidRPr="00483283">
        <w:rPr>
          <w:rFonts w:asciiTheme="minorEastAsia" w:eastAsiaTheme="minorEastAsia" w:hAnsiTheme="minorEastAsia"/>
          <w:sz w:val="21"/>
          <w:szCs w:val="21"/>
        </w:rPr>
        <w:t>对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运营分公司</w:t>
      </w:r>
      <w:r w:rsidRPr="00483283">
        <w:rPr>
          <w:rFonts w:asciiTheme="minorEastAsia" w:eastAsiaTheme="minorEastAsia" w:hAnsiTheme="minorEastAsia"/>
          <w:sz w:val="21"/>
          <w:szCs w:val="21"/>
        </w:rPr>
        <w:t>提出的问题，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认证公司应及时响应，并在24小时内给予正确的答复。</w:t>
      </w:r>
    </w:p>
    <w:p w:rsidR="00DC624C" w:rsidRPr="00483283" w:rsidRDefault="00DC624C" w:rsidP="00DC624C">
      <w:pPr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/>
          <w:sz w:val="21"/>
          <w:szCs w:val="21"/>
        </w:rPr>
        <w:t>5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.2因认证公司</w:t>
      </w:r>
      <w:r w:rsidRPr="00483283">
        <w:rPr>
          <w:rFonts w:asciiTheme="minorEastAsia" w:eastAsiaTheme="minorEastAsia" w:hAnsiTheme="minorEastAsia"/>
          <w:sz w:val="21"/>
          <w:szCs w:val="21"/>
        </w:rPr>
        <w:t>原因造成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运营分公司未能</w:t>
      </w:r>
      <w:r w:rsidRPr="00483283">
        <w:rPr>
          <w:rFonts w:asciiTheme="minorEastAsia" w:eastAsiaTheme="minorEastAsia" w:hAnsiTheme="minorEastAsia"/>
          <w:sz w:val="21"/>
          <w:szCs w:val="21"/>
        </w:rPr>
        <w:t>在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项</w:t>
      </w:r>
      <w:r w:rsidRPr="00483283">
        <w:rPr>
          <w:rFonts w:asciiTheme="minorEastAsia" w:eastAsiaTheme="minorEastAsia" w:hAnsiTheme="minorEastAsia"/>
          <w:sz w:val="21"/>
          <w:szCs w:val="21"/>
        </w:rPr>
        <w:t>目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期</w:t>
      </w:r>
      <w:r w:rsidRPr="00483283">
        <w:rPr>
          <w:rFonts w:asciiTheme="minorEastAsia" w:eastAsiaTheme="minorEastAsia" w:hAnsiTheme="minorEastAsia"/>
          <w:sz w:val="21"/>
          <w:szCs w:val="21"/>
        </w:rPr>
        <w:t>限内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取</w:t>
      </w:r>
      <w:r w:rsidRPr="00483283">
        <w:rPr>
          <w:rFonts w:asciiTheme="minorEastAsia" w:eastAsiaTheme="minorEastAsia" w:hAnsiTheme="minorEastAsia"/>
          <w:sz w:val="21"/>
          <w:szCs w:val="21"/>
        </w:rPr>
        <w:t>得认证证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书</w:t>
      </w:r>
      <w:r w:rsidRPr="00483283">
        <w:rPr>
          <w:rFonts w:asciiTheme="minorEastAsia" w:eastAsiaTheme="minorEastAsia" w:hAnsiTheme="minorEastAsia"/>
          <w:sz w:val="21"/>
          <w:szCs w:val="21"/>
        </w:rPr>
        <w:t>的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，由认证公司</w:t>
      </w:r>
      <w:r w:rsidRPr="00483283">
        <w:rPr>
          <w:rFonts w:asciiTheme="minorEastAsia" w:eastAsiaTheme="minorEastAsia" w:hAnsiTheme="minorEastAsia"/>
          <w:sz w:val="21"/>
          <w:szCs w:val="21"/>
        </w:rPr>
        <w:t>承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担</w:t>
      </w:r>
      <w:r w:rsidRPr="00483283">
        <w:rPr>
          <w:rFonts w:asciiTheme="minorEastAsia" w:eastAsiaTheme="minorEastAsia" w:hAnsiTheme="minorEastAsia"/>
          <w:sz w:val="21"/>
          <w:szCs w:val="21"/>
        </w:rPr>
        <w:t>违约责任。</w:t>
      </w:r>
    </w:p>
    <w:p w:rsidR="00DC624C" w:rsidRPr="00483283" w:rsidRDefault="00DC624C" w:rsidP="00DC624C">
      <w:pPr>
        <w:ind w:rightChars="-152" w:right="-365"/>
        <w:outlineLvl w:val="1"/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/>
          <w:sz w:val="21"/>
          <w:szCs w:val="21"/>
        </w:rPr>
        <w:t>6</w:t>
      </w:r>
      <w:proofErr w:type="gramStart"/>
      <w:r w:rsidRPr="00483283">
        <w:rPr>
          <w:rFonts w:asciiTheme="minorEastAsia" w:eastAsiaTheme="minorEastAsia" w:hAnsiTheme="minorEastAsia"/>
          <w:sz w:val="21"/>
          <w:szCs w:val="21"/>
        </w:rPr>
        <w:t>三</w:t>
      </w:r>
      <w:proofErr w:type="gramEnd"/>
      <w:r w:rsidRPr="00483283">
        <w:rPr>
          <w:rFonts w:asciiTheme="minorEastAsia" w:eastAsiaTheme="minorEastAsia" w:hAnsiTheme="minorEastAsia"/>
          <w:sz w:val="21"/>
          <w:szCs w:val="21"/>
        </w:rPr>
        <w:t>标体系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认证</w:t>
      </w:r>
      <w:r w:rsidRPr="00483283">
        <w:rPr>
          <w:rFonts w:asciiTheme="minorEastAsia" w:eastAsiaTheme="minorEastAsia" w:hAnsiTheme="minorEastAsia"/>
          <w:sz w:val="21"/>
          <w:szCs w:val="21"/>
        </w:rPr>
        <w:t>实施要求</w:t>
      </w:r>
      <w:bookmarkStart w:id="24" w:name="_Toc256716828"/>
      <w:bookmarkStart w:id="25" w:name="_Toc306959111"/>
      <w:bookmarkEnd w:id="19"/>
      <w:bookmarkEnd w:id="20"/>
      <w:bookmarkEnd w:id="21"/>
      <w:bookmarkEnd w:id="22"/>
      <w:bookmarkEnd w:id="23"/>
    </w:p>
    <w:p w:rsidR="00DC624C" w:rsidRPr="00483283" w:rsidRDefault="00DC624C" w:rsidP="00DC624C">
      <w:pPr>
        <w:rPr>
          <w:rFonts w:asciiTheme="minorEastAsia" w:eastAsiaTheme="minorEastAsia" w:hAnsiTheme="minorEastAsia"/>
          <w:sz w:val="21"/>
          <w:szCs w:val="21"/>
        </w:rPr>
      </w:pPr>
      <w:bookmarkStart w:id="26" w:name="_Toc361411502"/>
      <w:bookmarkEnd w:id="24"/>
      <w:bookmarkEnd w:id="25"/>
      <w:r w:rsidRPr="00483283">
        <w:rPr>
          <w:rFonts w:asciiTheme="minorEastAsia" w:eastAsiaTheme="minorEastAsia" w:hAnsiTheme="minorEastAsia"/>
          <w:sz w:val="21"/>
          <w:szCs w:val="21"/>
        </w:rPr>
        <w:t>6.1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认证审核</w:t>
      </w:r>
    </w:p>
    <w:p w:rsidR="00DC624C" w:rsidRPr="00483283" w:rsidRDefault="00DC624C" w:rsidP="00DC624C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/>
          <w:sz w:val="21"/>
          <w:szCs w:val="21"/>
        </w:rPr>
        <w:t>1）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认证的</w:t>
      </w:r>
      <w:r w:rsidRPr="00483283">
        <w:rPr>
          <w:rFonts w:asciiTheme="minorEastAsia" w:eastAsiaTheme="minorEastAsia" w:hAnsiTheme="minorEastAsia"/>
          <w:sz w:val="21"/>
          <w:szCs w:val="21"/>
        </w:rPr>
        <w:t>前期准备工作；</w:t>
      </w:r>
    </w:p>
    <w:p w:rsidR="00DC624C" w:rsidRPr="00483283" w:rsidRDefault="00DC624C" w:rsidP="00DC624C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/>
          <w:sz w:val="21"/>
          <w:szCs w:val="21"/>
        </w:rPr>
        <w:t>2）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进场开展认证审核工作</w:t>
      </w:r>
      <w:r w:rsidRPr="00483283">
        <w:rPr>
          <w:rFonts w:asciiTheme="minorEastAsia" w:eastAsiaTheme="minorEastAsia" w:hAnsiTheme="minorEastAsia"/>
          <w:sz w:val="21"/>
          <w:szCs w:val="21"/>
        </w:rPr>
        <w:t>；</w:t>
      </w:r>
    </w:p>
    <w:p w:rsidR="00DC624C" w:rsidRPr="00483283" w:rsidRDefault="00DC624C" w:rsidP="00DC624C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/>
          <w:sz w:val="21"/>
          <w:szCs w:val="21"/>
        </w:rPr>
        <w:t>3）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出具认证审核报告</w:t>
      </w:r>
      <w:r w:rsidRPr="00483283">
        <w:rPr>
          <w:rFonts w:asciiTheme="minorEastAsia" w:eastAsiaTheme="minorEastAsia" w:hAnsiTheme="minorEastAsia"/>
          <w:sz w:val="21"/>
          <w:szCs w:val="21"/>
        </w:rPr>
        <w:t>；</w:t>
      </w:r>
    </w:p>
    <w:p w:rsidR="00DC624C" w:rsidRPr="00483283" w:rsidRDefault="00DC624C" w:rsidP="00DC624C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 w:hint="eastAsia"/>
          <w:sz w:val="21"/>
          <w:szCs w:val="21"/>
        </w:rPr>
        <w:t>4）提出相应建议，并提供指导。</w:t>
      </w:r>
    </w:p>
    <w:p w:rsidR="00DC624C" w:rsidRPr="00483283" w:rsidRDefault="00DC624C" w:rsidP="00DC624C">
      <w:pPr>
        <w:spacing w:before="240"/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 w:hint="eastAsia"/>
          <w:sz w:val="21"/>
          <w:szCs w:val="21"/>
        </w:rPr>
        <w:t>6.2监督审核</w:t>
      </w:r>
    </w:p>
    <w:p w:rsidR="00DC624C" w:rsidRPr="00483283" w:rsidRDefault="00DC624C" w:rsidP="00DC624C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/>
          <w:sz w:val="21"/>
          <w:szCs w:val="21"/>
        </w:rPr>
        <w:t>1）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监督审核的</w:t>
      </w:r>
      <w:r w:rsidRPr="00483283">
        <w:rPr>
          <w:rFonts w:asciiTheme="minorEastAsia" w:eastAsiaTheme="minorEastAsia" w:hAnsiTheme="minorEastAsia"/>
          <w:sz w:val="21"/>
          <w:szCs w:val="21"/>
        </w:rPr>
        <w:t>前期准备工作；</w:t>
      </w:r>
    </w:p>
    <w:p w:rsidR="00DC624C" w:rsidRPr="00483283" w:rsidRDefault="00DC624C" w:rsidP="00DC624C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/>
          <w:sz w:val="21"/>
          <w:szCs w:val="21"/>
        </w:rPr>
        <w:t>2）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进场开展监督审核工作</w:t>
      </w:r>
      <w:r w:rsidRPr="00483283">
        <w:rPr>
          <w:rFonts w:asciiTheme="minorEastAsia" w:eastAsiaTheme="minorEastAsia" w:hAnsiTheme="minorEastAsia"/>
          <w:sz w:val="21"/>
          <w:szCs w:val="21"/>
        </w:rPr>
        <w:t>；</w:t>
      </w:r>
    </w:p>
    <w:p w:rsidR="00DC624C" w:rsidRPr="00483283" w:rsidRDefault="00DC624C" w:rsidP="00DC624C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/>
          <w:sz w:val="21"/>
          <w:szCs w:val="21"/>
        </w:rPr>
        <w:t>3）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出具监督审核报告</w:t>
      </w:r>
      <w:r w:rsidRPr="00483283">
        <w:rPr>
          <w:rFonts w:asciiTheme="minorEastAsia" w:eastAsiaTheme="minorEastAsia" w:hAnsiTheme="minorEastAsia"/>
          <w:sz w:val="21"/>
          <w:szCs w:val="21"/>
        </w:rPr>
        <w:t>；</w:t>
      </w:r>
    </w:p>
    <w:p w:rsidR="00DC624C" w:rsidRPr="00483283" w:rsidRDefault="00DC624C" w:rsidP="00DC624C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 w:hint="eastAsia"/>
          <w:sz w:val="21"/>
          <w:szCs w:val="21"/>
        </w:rPr>
        <w:t>4）提出相应建议，并提供指导。</w:t>
      </w:r>
    </w:p>
    <w:p w:rsidR="00DC624C" w:rsidRPr="00993B8F" w:rsidRDefault="00DC624C" w:rsidP="00993B8F">
      <w:pPr>
        <w:rPr>
          <w:rFonts w:asciiTheme="minorEastAsia" w:eastAsiaTheme="minorEastAsia" w:hAnsiTheme="minorEastAsia"/>
          <w:sz w:val="21"/>
          <w:szCs w:val="21"/>
        </w:rPr>
      </w:pPr>
    </w:p>
    <w:p w:rsidR="00DC624C" w:rsidRPr="00483283" w:rsidRDefault="00DC624C" w:rsidP="00DC624C">
      <w:pPr>
        <w:ind w:rightChars="-152" w:right="-365"/>
        <w:outlineLvl w:val="1"/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 w:hint="eastAsia"/>
          <w:sz w:val="21"/>
          <w:szCs w:val="21"/>
        </w:rPr>
        <w:t>7</w:t>
      </w:r>
      <w:r w:rsidRPr="00483283">
        <w:rPr>
          <w:rFonts w:asciiTheme="minorEastAsia" w:eastAsiaTheme="minorEastAsia" w:hAnsiTheme="minorEastAsia"/>
          <w:sz w:val="21"/>
          <w:szCs w:val="21"/>
        </w:rPr>
        <w:t>售后服务要求</w:t>
      </w:r>
      <w:bookmarkEnd w:id="26"/>
    </w:p>
    <w:p w:rsidR="00DC624C" w:rsidRPr="00483283" w:rsidRDefault="00DC624C" w:rsidP="00DC624C">
      <w:pPr>
        <w:autoSpaceDE w:val="0"/>
        <w:autoSpaceDN w:val="0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 w:hint="eastAsia"/>
          <w:sz w:val="21"/>
          <w:szCs w:val="21"/>
        </w:rPr>
        <w:t>根据认证结果做好整改项和不合格的改进指导，同时提出提升运营分公司整体管理的建议，如果有必要，应根据运营分公司要求提供相关的培训指导。</w:t>
      </w:r>
    </w:p>
    <w:p w:rsidR="00DC624C" w:rsidRPr="00483283" w:rsidRDefault="00DC624C" w:rsidP="00DC624C">
      <w:pPr>
        <w:ind w:rightChars="-152" w:right="-365"/>
        <w:outlineLvl w:val="1"/>
        <w:rPr>
          <w:rFonts w:asciiTheme="minorEastAsia" w:eastAsiaTheme="minorEastAsia" w:hAnsiTheme="minorEastAsia"/>
          <w:sz w:val="21"/>
          <w:szCs w:val="21"/>
        </w:rPr>
      </w:pPr>
      <w:bookmarkStart w:id="27" w:name="_Toc361411503"/>
      <w:bookmarkStart w:id="28" w:name="_Toc366068679"/>
      <w:bookmarkStart w:id="29" w:name="_Toc382316147"/>
      <w:r w:rsidRPr="00483283">
        <w:rPr>
          <w:rFonts w:asciiTheme="minorEastAsia" w:eastAsiaTheme="minorEastAsia" w:hAnsiTheme="minorEastAsia" w:hint="eastAsia"/>
          <w:sz w:val="21"/>
          <w:szCs w:val="21"/>
        </w:rPr>
        <w:t xml:space="preserve">8  </w:t>
      </w:r>
      <w:r w:rsidRPr="00483283">
        <w:rPr>
          <w:rFonts w:asciiTheme="minorEastAsia" w:eastAsiaTheme="minorEastAsia" w:hAnsiTheme="minorEastAsia"/>
          <w:sz w:val="21"/>
          <w:szCs w:val="21"/>
        </w:rPr>
        <w:t>进场计划</w:t>
      </w:r>
      <w:bookmarkEnd w:id="27"/>
      <w:bookmarkEnd w:id="28"/>
      <w:bookmarkEnd w:id="29"/>
    </w:p>
    <w:p w:rsidR="0099029A" w:rsidRDefault="00DC624C" w:rsidP="00DC624C">
      <w:bookmarkStart w:id="30" w:name="OLE_LINK1"/>
      <w:bookmarkStart w:id="31" w:name="OLE_LINK2"/>
      <w:r w:rsidRPr="00483283">
        <w:rPr>
          <w:rFonts w:asciiTheme="minorEastAsia" w:eastAsiaTheme="minorEastAsia" w:hAnsiTheme="minorEastAsia"/>
          <w:sz w:val="21"/>
          <w:szCs w:val="21"/>
        </w:rPr>
        <w:t>进场时间以业主的书面通知为准</w:t>
      </w:r>
      <w:bookmarkEnd w:id="30"/>
      <w:bookmarkEnd w:id="31"/>
      <w:r w:rsidRPr="00483283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sectPr w:rsidR="0099029A" w:rsidSect="00990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3D1" w:rsidRDefault="00F873D1" w:rsidP="00DC624C">
      <w:pPr>
        <w:spacing w:line="240" w:lineRule="auto"/>
      </w:pPr>
      <w:r>
        <w:separator/>
      </w:r>
    </w:p>
  </w:endnote>
  <w:endnote w:type="continuationSeparator" w:id="0">
    <w:p w:rsidR="00F873D1" w:rsidRDefault="00F873D1" w:rsidP="00DC62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3D1" w:rsidRDefault="00F873D1" w:rsidP="00DC624C">
      <w:pPr>
        <w:spacing w:line="240" w:lineRule="auto"/>
      </w:pPr>
      <w:r>
        <w:separator/>
      </w:r>
    </w:p>
  </w:footnote>
  <w:footnote w:type="continuationSeparator" w:id="0">
    <w:p w:rsidR="00F873D1" w:rsidRDefault="00F873D1" w:rsidP="00DC62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0CB3"/>
    <w:multiLevelType w:val="multilevel"/>
    <w:tmpl w:val="9C22730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38073E"/>
    <w:multiLevelType w:val="hybridMultilevel"/>
    <w:tmpl w:val="3182AF10"/>
    <w:lvl w:ilvl="0" w:tplc="26B2DE5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624C"/>
    <w:rsid w:val="00000E71"/>
    <w:rsid w:val="00001183"/>
    <w:rsid w:val="00001CB4"/>
    <w:rsid w:val="00002713"/>
    <w:rsid w:val="00002A32"/>
    <w:rsid w:val="00002D02"/>
    <w:rsid w:val="0000346A"/>
    <w:rsid w:val="00004832"/>
    <w:rsid w:val="00004DEA"/>
    <w:rsid w:val="000053A5"/>
    <w:rsid w:val="000059BE"/>
    <w:rsid w:val="00005F3E"/>
    <w:rsid w:val="00005FB8"/>
    <w:rsid w:val="000069FA"/>
    <w:rsid w:val="000074BB"/>
    <w:rsid w:val="00010482"/>
    <w:rsid w:val="000109B9"/>
    <w:rsid w:val="00011540"/>
    <w:rsid w:val="0001202B"/>
    <w:rsid w:val="00012281"/>
    <w:rsid w:val="0001319A"/>
    <w:rsid w:val="00014206"/>
    <w:rsid w:val="000142A2"/>
    <w:rsid w:val="000165D4"/>
    <w:rsid w:val="00016FCC"/>
    <w:rsid w:val="000174DE"/>
    <w:rsid w:val="00017F16"/>
    <w:rsid w:val="000210B3"/>
    <w:rsid w:val="00021588"/>
    <w:rsid w:val="00021655"/>
    <w:rsid w:val="0002223A"/>
    <w:rsid w:val="0002258D"/>
    <w:rsid w:val="00022F14"/>
    <w:rsid w:val="0002344F"/>
    <w:rsid w:val="00026ABE"/>
    <w:rsid w:val="00027D29"/>
    <w:rsid w:val="00031C51"/>
    <w:rsid w:val="00032C19"/>
    <w:rsid w:val="000337FA"/>
    <w:rsid w:val="00033DFE"/>
    <w:rsid w:val="000342B9"/>
    <w:rsid w:val="00035B71"/>
    <w:rsid w:val="00035DAD"/>
    <w:rsid w:val="00036178"/>
    <w:rsid w:val="00037677"/>
    <w:rsid w:val="00037763"/>
    <w:rsid w:val="0004064E"/>
    <w:rsid w:val="0004248A"/>
    <w:rsid w:val="00042A44"/>
    <w:rsid w:val="00042E6A"/>
    <w:rsid w:val="00043246"/>
    <w:rsid w:val="00043971"/>
    <w:rsid w:val="000440A3"/>
    <w:rsid w:val="0004547B"/>
    <w:rsid w:val="0004586A"/>
    <w:rsid w:val="00045FB5"/>
    <w:rsid w:val="000468C9"/>
    <w:rsid w:val="00046B67"/>
    <w:rsid w:val="00046F4E"/>
    <w:rsid w:val="000471AD"/>
    <w:rsid w:val="000479A3"/>
    <w:rsid w:val="00047AAD"/>
    <w:rsid w:val="000504B5"/>
    <w:rsid w:val="000505EC"/>
    <w:rsid w:val="00050DC2"/>
    <w:rsid w:val="000511C9"/>
    <w:rsid w:val="00052269"/>
    <w:rsid w:val="00052B01"/>
    <w:rsid w:val="00053147"/>
    <w:rsid w:val="0005397D"/>
    <w:rsid w:val="000539BC"/>
    <w:rsid w:val="000542DE"/>
    <w:rsid w:val="00054DA4"/>
    <w:rsid w:val="00055ECB"/>
    <w:rsid w:val="00056256"/>
    <w:rsid w:val="000568A5"/>
    <w:rsid w:val="00060761"/>
    <w:rsid w:val="0006078E"/>
    <w:rsid w:val="00060AFF"/>
    <w:rsid w:val="00061801"/>
    <w:rsid w:val="00061AF0"/>
    <w:rsid w:val="00062114"/>
    <w:rsid w:val="00062F76"/>
    <w:rsid w:val="00063B40"/>
    <w:rsid w:val="00063FE7"/>
    <w:rsid w:val="000648D5"/>
    <w:rsid w:val="00065EF3"/>
    <w:rsid w:val="0006618E"/>
    <w:rsid w:val="000661B9"/>
    <w:rsid w:val="000674CD"/>
    <w:rsid w:val="000679B4"/>
    <w:rsid w:val="000703F9"/>
    <w:rsid w:val="000704AC"/>
    <w:rsid w:val="0007072D"/>
    <w:rsid w:val="00070DBC"/>
    <w:rsid w:val="00071153"/>
    <w:rsid w:val="000712A6"/>
    <w:rsid w:val="0007174A"/>
    <w:rsid w:val="00071BA6"/>
    <w:rsid w:val="00071EAE"/>
    <w:rsid w:val="0007245D"/>
    <w:rsid w:val="000728A4"/>
    <w:rsid w:val="000731DB"/>
    <w:rsid w:val="00073618"/>
    <w:rsid w:val="00073A85"/>
    <w:rsid w:val="00074689"/>
    <w:rsid w:val="0007499C"/>
    <w:rsid w:val="0007634F"/>
    <w:rsid w:val="00076994"/>
    <w:rsid w:val="00077CB8"/>
    <w:rsid w:val="00080164"/>
    <w:rsid w:val="0008027A"/>
    <w:rsid w:val="00080F78"/>
    <w:rsid w:val="0008115F"/>
    <w:rsid w:val="00081CE9"/>
    <w:rsid w:val="000822CB"/>
    <w:rsid w:val="00082843"/>
    <w:rsid w:val="00082CAB"/>
    <w:rsid w:val="00083C42"/>
    <w:rsid w:val="0008472E"/>
    <w:rsid w:val="000849FD"/>
    <w:rsid w:val="00084C2B"/>
    <w:rsid w:val="00084CE5"/>
    <w:rsid w:val="00085A97"/>
    <w:rsid w:val="00086294"/>
    <w:rsid w:val="000868CF"/>
    <w:rsid w:val="0009045C"/>
    <w:rsid w:val="000908C1"/>
    <w:rsid w:val="00091E2A"/>
    <w:rsid w:val="00091F82"/>
    <w:rsid w:val="0009233F"/>
    <w:rsid w:val="0009311D"/>
    <w:rsid w:val="00095453"/>
    <w:rsid w:val="00096B9E"/>
    <w:rsid w:val="00096EA9"/>
    <w:rsid w:val="00097746"/>
    <w:rsid w:val="00097E17"/>
    <w:rsid w:val="000A0823"/>
    <w:rsid w:val="000A0A4C"/>
    <w:rsid w:val="000A0B72"/>
    <w:rsid w:val="000A1674"/>
    <w:rsid w:val="000A1AC2"/>
    <w:rsid w:val="000A2045"/>
    <w:rsid w:val="000A232A"/>
    <w:rsid w:val="000A2FF9"/>
    <w:rsid w:val="000A3EAE"/>
    <w:rsid w:val="000A41A1"/>
    <w:rsid w:val="000A4333"/>
    <w:rsid w:val="000A4604"/>
    <w:rsid w:val="000A4A18"/>
    <w:rsid w:val="000A4DD6"/>
    <w:rsid w:val="000A4F3F"/>
    <w:rsid w:val="000A5549"/>
    <w:rsid w:val="000A65A1"/>
    <w:rsid w:val="000A6D4E"/>
    <w:rsid w:val="000A705E"/>
    <w:rsid w:val="000B0D7B"/>
    <w:rsid w:val="000B0E15"/>
    <w:rsid w:val="000B1D48"/>
    <w:rsid w:val="000B236D"/>
    <w:rsid w:val="000B2419"/>
    <w:rsid w:val="000B2491"/>
    <w:rsid w:val="000B24BB"/>
    <w:rsid w:val="000B294C"/>
    <w:rsid w:val="000B39CC"/>
    <w:rsid w:val="000B4109"/>
    <w:rsid w:val="000B4123"/>
    <w:rsid w:val="000B4270"/>
    <w:rsid w:val="000B588E"/>
    <w:rsid w:val="000B64CC"/>
    <w:rsid w:val="000B68A1"/>
    <w:rsid w:val="000B7405"/>
    <w:rsid w:val="000C00F9"/>
    <w:rsid w:val="000C014A"/>
    <w:rsid w:val="000C0C05"/>
    <w:rsid w:val="000C24D5"/>
    <w:rsid w:val="000C3395"/>
    <w:rsid w:val="000C3B65"/>
    <w:rsid w:val="000C3EF9"/>
    <w:rsid w:val="000C4142"/>
    <w:rsid w:val="000C4F99"/>
    <w:rsid w:val="000C5460"/>
    <w:rsid w:val="000C6E6F"/>
    <w:rsid w:val="000D0C1D"/>
    <w:rsid w:val="000D0F60"/>
    <w:rsid w:val="000D1031"/>
    <w:rsid w:val="000D2B94"/>
    <w:rsid w:val="000D39EF"/>
    <w:rsid w:val="000D3A29"/>
    <w:rsid w:val="000D3F4C"/>
    <w:rsid w:val="000D587F"/>
    <w:rsid w:val="000D6046"/>
    <w:rsid w:val="000D6225"/>
    <w:rsid w:val="000D6B6F"/>
    <w:rsid w:val="000D7A81"/>
    <w:rsid w:val="000E027C"/>
    <w:rsid w:val="000E0587"/>
    <w:rsid w:val="000E06AD"/>
    <w:rsid w:val="000E099A"/>
    <w:rsid w:val="000E0B38"/>
    <w:rsid w:val="000E0C6C"/>
    <w:rsid w:val="000E1273"/>
    <w:rsid w:val="000E19A7"/>
    <w:rsid w:val="000E248A"/>
    <w:rsid w:val="000E2571"/>
    <w:rsid w:val="000E2C80"/>
    <w:rsid w:val="000E32F0"/>
    <w:rsid w:val="000E542F"/>
    <w:rsid w:val="000E5DCE"/>
    <w:rsid w:val="000E5F7E"/>
    <w:rsid w:val="000E625F"/>
    <w:rsid w:val="000E64CB"/>
    <w:rsid w:val="000E7A28"/>
    <w:rsid w:val="000E7FB9"/>
    <w:rsid w:val="000F204C"/>
    <w:rsid w:val="000F219D"/>
    <w:rsid w:val="000F2E12"/>
    <w:rsid w:val="000F3BF9"/>
    <w:rsid w:val="000F434C"/>
    <w:rsid w:val="000F43E1"/>
    <w:rsid w:val="000F4839"/>
    <w:rsid w:val="000F5BDD"/>
    <w:rsid w:val="000F777C"/>
    <w:rsid w:val="000F7965"/>
    <w:rsid w:val="00100ECA"/>
    <w:rsid w:val="0010162B"/>
    <w:rsid w:val="00102546"/>
    <w:rsid w:val="00102CBD"/>
    <w:rsid w:val="00102ED9"/>
    <w:rsid w:val="001034B1"/>
    <w:rsid w:val="00103574"/>
    <w:rsid w:val="001036F3"/>
    <w:rsid w:val="001041A5"/>
    <w:rsid w:val="00104390"/>
    <w:rsid w:val="001047B8"/>
    <w:rsid w:val="00106251"/>
    <w:rsid w:val="00106DFC"/>
    <w:rsid w:val="00110231"/>
    <w:rsid w:val="0011086E"/>
    <w:rsid w:val="00110B7D"/>
    <w:rsid w:val="00111089"/>
    <w:rsid w:val="00111870"/>
    <w:rsid w:val="00112006"/>
    <w:rsid w:val="0011364E"/>
    <w:rsid w:val="00113C35"/>
    <w:rsid w:val="0011415F"/>
    <w:rsid w:val="001141C8"/>
    <w:rsid w:val="0011473C"/>
    <w:rsid w:val="001149C3"/>
    <w:rsid w:val="00115CA0"/>
    <w:rsid w:val="0011628F"/>
    <w:rsid w:val="00120A45"/>
    <w:rsid w:val="00121584"/>
    <w:rsid w:val="001215AA"/>
    <w:rsid w:val="00122938"/>
    <w:rsid w:val="00122C5E"/>
    <w:rsid w:val="001234C7"/>
    <w:rsid w:val="00123E22"/>
    <w:rsid w:val="001244D4"/>
    <w:rsid w:val="0012574C"/>
    <w:rsid w:val="00125D1A"/>
    <w:rsid w:val="0012680C"/>
    <w:rsid w:val="00126FA4"/>
    <w:rsid w:val="0012738F"/>
    <w:rsid w:val="00130722"/>
    <w:rsid w:val="001307F6"/>
    <w:rsid w:val="00130B5C"/>
    <w:rsid w:val="00131EEF"/>
    <w:rsid w:val="00132758"/>
    <w:rsid w:val="00132CFB"/>
    <w:rsid w:val="001330D4"/>
    <w:rsid w:val="00133E0E"/>
    <w:rsid w:val="00134690"/>
    <w:rsid w:val="00134697"/>
    <w:rsid w:val="0013493A"/>
    <w:rsid w:val="0013518E"/>
    <w:rsid w:val="0013545F"/>
    <w:rsid w:val="00135886"/>
    <w:rsid w:val="00135CDB"/>
    <w:rsid w:val="00135F39"/>
    <w:rsid w:val="0013660D"/>
    <w:rsid w:val="00136FF1"/>
    <w:rsid w:val="001371EE"/>
    <w:rsid w:val="00137BD4"/>
    <w:rsid w:val="001408E0"/>
    <w:rsid w:val="00141620"/>
    <w:rsid w:val="001426EC"/>
    <w:rsid w:val="00142C1B"/>
    <w:rsid w:val="00142C7E"/>
    <w:rsid w:val="00143E47"/>
    <w:rsid w:val="00144934"/>
    <w:rsid w:val="00144DD5"/>
    <w:rsid w:val="0014527A"/>
    <w:rsid w:val="00145286"/>
    <w:rsid w:val="00145E9B"/>
    <w:rsid w:val="00145EAF"/>
    <w:rsid w:val="0014654E"/>
    <w:rsid w:val="001466EB"/>
    <w:rsid w:val="00147D37"/>
    <w:rsid w:val="0015090E"/>
    <w:rsid w:val="00151FE2"/>
    <w:rsid w:val="0015215C"/>
    <w:rsid w:val="001521E6"/>
    <w:rsid w:val="001526E7"/>
    <w:rsid w:val="001527B8"/>
    <w:rsid w:val="00153CBD"/>
    <w:rsid w:val="00154558"/>
    <w:rsid w:val="00154868"/>
    <w:rsid w:val="00154E66"/>
    <w:rsid w:val="00154F8E"/>
    <w:rsid w:val="0015589E"/>
    <w:rsid w:val="00155B66"/>
    <w:rsid w:val="0015656B"/>
    <w:rsid w:val="00156E4B"/>
    <w:rsid w:val="00156F8E"/>
    <w:rsid w:val="0015704C"/>
    <w:rsid w:val="00157442"/>
    <w:rsid w:val="00161317"/>
    <w:rsid w:val="001613AE"/>
    <w:rsid w:val="0016157C"/>
    <w:rsid w:val="00161BEF"/>
    <w:rsid w:val="00162527"/>
    <w:rsid w:val="00162831"/>
    <w:rsid w:val="00162DBD"/>
    <w:rsid w:val="00163516"/>
    <w:rsid w:val="00163768"/>
    <w:rsid w:val="00163DC8"/>
    <w:rsid w:val="00163E93"/>
    <w:rsid w:val="001641DD"/>
    <w:rsid w:val="001642C0"/>
    <w:rsid w:val="0016511D"/>
    <w:rsid w:val="001655E3"/>
    <w:rsid w:val="00165E96"/>
    <w:rsid w:val="001662FF"/>
    <w:rsid w:val="0016656E"/>
    <w:rsid w:val="00167BCA"/>
    <w:rsid w:val="00167E83"/>
    <w:rsid w:val="00170704"/>
    <w:rsid w:val="00171626"/>
    <w:rsid w:val="0017174B"/>
    <w:rsid w:val="00171E2E"/>
    <w:rsid w:val="0017221B"/>
    <w:rsid w:val="001729D4"/>
    <w:rsid w:val="0017330E"/>
    <w:rsid w:val="00173844"/>
    <w:rsid w:val="0017533E"/>
    <w:rsid w:val="00175357"/>
    <w:rsid w:val="00175422"/>
    <w:rsid w:val="00175A61"/>
    <w:rsid w:val="00176340"/>
    <w:rsid w:val="00176379"/>
    <w:rsid w:val="00176DE4"/>
    <w:rsid w:val="00177470"/>
    <w:rsid w:val="0018002C"/>
    <w:rsid w:val="00180A4D"/>
    <w:rsid w:val="00180C58"/>
    <w:rsid w:val="00181895"/>
    <w:rsid w:val="00181BD2"/>
    <w:rsid w:val="00181C4C"/>
    <w:rsid w:val="00181C6E"/>
    <w:rsid w:val="00181FE3"/>
    <w:rsid w:val="00182048"/>
    <w:rsid w:val="00182157"/>
    <w:rsid w:val="0018227D"/>
    <w:rsid w:val="0018258B"/>
    <w:rsid w:val="00183F50"/>
    <w:rsid w:val="00184D8F"/>
    <w:rsid w:val="00184D9B"/>
    <w:rsid w:val="001856C0"/>
    <w:rsid w:val="0018600F"/>
    <w:rsid w:val="001862DE"/>
    <w:rsid w:val="001874DA"/>
    <w:rsid w:val="00187806"/>
    <w:rsid w:val="00187871"/>
    <w:rsid w:val="00190C9F"/>
    <w:rsid w:val="00192946"/>
    <w:rsid w:val="001932BB"/>
    <w:rsid w:val="0019552D"/>
    <w:rsid w:val="00196FF1"/>
    <w:rsid w:val="001A0FEF"/>
    <w:rsid w:val="001A127F"/>
    <w:rsid w:val="001A1751"/>
    <w:rsid w:val="001A2720"/>
    <w:rsid w:val="001A47FD"/>
    <w:rsid w:val="001A496F"/>
    <w:rsid w:val="001A507B"/>
    <w:rsid w:val="001A5300"/>
    <w:rsid w:val="001A5BC8"/>
    <w:rsid w:val="001A62BB"/>
    <w:rsid w:val="001A649A"/>
    <w:rsid w:val="001A6A3F"/>
    <w:rsid w:val="001A6B88"/>
    <w:rsid w:val="001A6C6C"/>
    <w:rsid w:val="001A6D4B"/>
    <w:rsid w:val="001A6F35"/>
    <w:rsid w:val="001A7EDB"/>
    <w:rsid w:val="001B0452"/>
    <w:rsid w:val="001B0BC4"/>
    <w:rsid w:val="001B1058"/>
    <w:rsid w:val="001B11B4"/>
    <w:rsid w:val="001B49D0"/>
    <w:rsid w:val="001B5032"/>
    <w:rsid w:val="001B6198"/>
    <w:rsid w:val="001B739A"/>
    <w:rsid w:val="001B761C"/>
    <w:rsid w:val="001B7B94"/>
    <w:rsid w:val="001C192A"/>
    <w:rsid w:val="001C2383"/>
    <w:rsid w:val="001C23BD"/>
    <w:rsid w:val="001C2590"/>
    <w:rsid w:val="001C3480"/>
    <w:rsid w:val="001C373A"/>
    <w:rsid w:val="001C4FCA"/>
    <w:rsid w:val="001C6335"/>
    <w:rsid w:val="001C6CEB"/>
    <w:rsid w:val="001C6F7D"/>
    <w:rsid w:val="001C6FC7"/>
    <w:rsid w:val="001C7132"/>
    <w:rsid w:val="001C759E"/>
    <w:rsid w:val="001D0285"/>
    <w:rsid w:val="001D0B4C"/>
    <w:rsid w:val="001D0E42"/>
    <w:rsid w:val="001D20BB"/>
    <w:rsid w:val="001D351D"/>
    <w:rsid w:val="001D36F7"/>
    <w:rsid w:val="001D3953"/>
    <w:rsid w:val="001D5047"/>
    <w:rsid w:val="001D53EB"/>
    <w:rsid w:val="001D77E4"/>
    <w:rsid w:val="001D7918"/>
    <w:rsid w:val="001D7D43"/>
    <w:rsid w:val="001D7DF6"/>
    <w:rsid w:val="001D7FF6"/>
    <w:rsid w:val="001E0A75"/>
    <w:rsid w:val="001E0B99"/>
    <w:rsid w:val="001E1986"/>
    <w:rsid w:val="001E1D71"/>
    <w:rsid w:val="001E28DD"/>
    <w:rsid w:val="001E313B"/>
    <w:rsid w:val="001E40BF"/>
    <w:rsid w:val="001E57C2"/>
    <w:rsid w:val="001E6189"/>
    <w:rsid w:val="001E6204"/>
    <w:rsid w:val="001E6AA4"/>
    <w:rsid w:val="001E706E"/>
    <w:rsid w:val="001E7CBE"/>
    <w:rsid w:val="001F0667"/>
    <w:rsid w:val="001F0D4C"/>
    <w:rsid w:val="001F0E95"/>
    <w:rsid w:val="001F1989"/>
    <w:rsid w:val="001F2AEB"/>
    <w:rsid w:val="001F2F51"/>
    <w:rsid w:val="001F2FBB"/>
    <w:rsid w:val="001F449A"/>
    <w:rsid w:val="001F5235"/>
    <w:rsid w:val="001F52D7"/>
    <w:rsid w:val="001F5A8C"/>
    <w:rsid w:val="001F5D59"/>
    <w:rsid w:val="001F68AA"/>
    <w:rsid w:val="001F705C"/>
    <w:rsid w:val="002006E9"/>
    <w:rsid w:val="0020128F"/>
    <w:rsid w:val="00201554"/>
    <w:rsid w:val="00202085"/>
    <w:rsid w:val="00203308"/>
    <w:rsid w:val="002046F6"/>
    <w:rsid w:val="00205A03"/>
    <w:rsid w:val="002064DE"/>
    <w:rsid w:val="00206522"/>
    <w:rsid w:val="00207081"/>
    <w:rsid w:val="002070AD"/>
    <w:rsid w:val="002076E6"/>
    <w:rsid w:val="002077A5"/>
    <w:rsid w:val="00210053"/>
    <w:rsid w:val="00211A18"/>
    <w:rsid w:val="00211AEE"/>
    <w:rsid w:val="00211B42"/>
    <w:rsid w:val="00211CE8"/>
    <w:rsid w:val="00211E50"/>
    <w:rsid w:val="00213476"/>
    <w:rsid w:val="00213BB5"/>
    <w:rsid w:val="00214158"/>
    <w:rsid w:val="00214486"/>
    <w:rsid w:val="00214E34"/>
    <w:rsid w:val="00214FA5"/>
    <w:rsid w:val="00215152"/>
    <w:rsid w:val="00215CC1"/>
    <w:rsid w:val="002161EC"/>
    <w:rsid w:val="002163FF"/>
    <w:rsid w:val="00216EFF"/>
    <w:rsid w:val="00217588"/>
    <w:rsid w:val="00217D03"/>
    <w:rsid w:val="00217DAE"/>
    <w:rsid w:val="0022007C"/>
    <w:rsid w:val="0022100A"/>
    <w:rsid w:val="0022107D"/>
    <w:rsid w:val="00221FA4"/>
    <w:rsid w:val="002242B4"/>
    <w:rsid w:val="00224D95"/>
    <w:rsid w:val="00225004"/>
    <w:rsid w:val="0022504C"/>
    <w:rsid w:val="00225952"/>
    <w:rsid w:val="00225A07"/>
    <w:rsid w:val="00225E79"/>
    <w:rsid w:val="00225F09"/>
    <w:rsid w:val="00226074"/>
    <w:rsid w:val="00226AAA"/>
    <w:rsid w:val="00226E04"/>
    <w:rsid w:val="00227361"/>
    <w:rsid w:val="00227504"/>
    <w:rsid w:val="0022776B"/>
    <w:rsid w:val="00227F7A"/>
    <w:rsid w:val="00230050"/>
    <w:rsid w:val="002303D7"/>
    <w:rsid w:val="00230662"/>
    <w:rsid w:val="00230DFD"/>
    <w:rsid w:val="0023131F"/>
    <w:rsid w:val="002319F5"/>
    <w:rsid w:val="00232270"/>
    <w:rsid w:val="00232646"/>
    <w:rsid w:val="00232816"/>
    <w:rsid w:val="00234CED"/>
    <w:rsid w:val="002350BB"/>
    <w:rsid w:val="00235132"/>
    <w:rsid w:val="00236F2C"/>
    <w:rsid w:val="0023709F"/>
    <w:rsid w:val="002401AB"/>
    <w:rsid w:val="002406D7"/>
    <w:rsid w:val="00240992"/>
    <w:rsid w:val="00241FA3"/>
    <w:rsid w:val="0024250C"/>
    <w:rsid w:val="002431DD"/>
    <w:rsid w:val="00243A8B"/>
    <w:rsid w:val="00243ECE"/>
    <w:rsid w:val="00245116"/>
    <w:rsid w:val="00245209"/>
    <w:rsid w:val="00245CD3"/>
    <w:rsid w:val="00245F42"/>
    <w:rsid w:val="002476AD"/>
    <w:rsid w:val="00247AC5"/>
    <w:rsid w:val="00247F9A"/>
    <w:rsid w:val="00250149"/>
    <w:rsid w:val="002501A8"/>
    <w:rsid w:val="0025064E"/>
    <w:rsid w:val="002509DE"/>
    <w:rsid w:val="00253030"/>
    <w:rsid w:val="002535DF"/>
    <w:rsid w:val="00253FC3"/>
    <w:rsid w:val="002540A1"/>
    <w:rsid w:val="00254329"/>
    <w:rsid w:val="00254E85"/>
    <w:rsid w:val="00254E96"/>
    <w:rsid w:val="0025506C"/>
    <w:rsid w:val="00255340"/>
    <w:rsid w:val="00255351"/>
    <w:rsid w:val="00255782"/>
    <w:rsid w:val="00255EF1"/>
    <w:rsid w:val="0025720E"/>
    <w:rsid w:val="002573A9"/>
    <w:rsid w:val="00257680"/>
    <w:rsid w:val="00257B1A"/>
    <w:rsid w:val="00257D13"/>
    <w:rsid w:val="00257EFF"/>
    <w:rsid w:val="00260DE4"/>
    <w:rsid w:val="00261510"/>
    <w:rsid w:val="00261F1B"/>
    <w:rsid w:val="0026245F"/>
    <w:rsid w:val="00264172"/>
    <w:rsid w:val="002642BE"/>
    <w:rsid w:val="002648A7"/>
    <w:rsid w:val="00267D17"/>
    <w:rsid w:val="00267FBF"/>
    <w:rsid w:val="00270F81"/>
    <w:rsid w:val="00271082"/>
    <w:rsid w:val="00271EBF"/>
    <w:rsid w:val="00271FAF"/>
    <w:rsid w:val="0027226D"/>
    <w:rsid w:val="00274001"/>
    <w:rsid w:val="00275A35"/>
    <w:rsid w:val="00276361"/>
    <w:rsid w:val="00277276"/>
    <w:rsid w:val="00280DCE"/>
    <w:rsid w:val="00281097"/>
    <w:rsid w:val="00281B10"/>
    <w:rsid w:val="002822DB"/>
    <w:rsid w:val="00283B4E"/>
    <w:rsid w:val="00284392"/>
    <w:rsid w:val="00285CB5"/>
    <w:rsid w:val="00285CEA"/>
    <w:rsid w:val="00286AEC"/>
    <w:rsid w:val="0028701A"/>
    <w:rsid w:val="00287208"/>
    <w:rsid w:val="00287D84"/>
    <w:rsid w:val="002903C1"/>
    <w:rsid w:val="0029063B"/>
    <w:rsid w:val="0029131F"/>
    <w:rsid w:val="0029137D"/>
    <w:rsid w:val="002913EA"/>
    <w:rsid w:val="0029173B"/>
    <w:rsid w:val="00292843"/>
    <w:rsid w:val="002930EA"/>
    <w:rsid w:val="0029465B"/>
    <w:rsid w:val="002947A0"/>
    <w:rsid w:val="002949F7"/>
    <w:rsid w:val="00294B4D"/>
    <w:rsid w:val="00294DA9"/>
    <w:rsid w:val="00294EE7"/>
    <w:rsid w:val="0029500C"/>
    <w:rsid w:val="00295013"/>
    <w:rsid w:val="00295116"/>
    <w:rsid w:val="002966C0"/>
    <w:rsid w:val="002970EA"/>
    <w:rsid w:val="002A0822"/>
    <w:rsid w:val="002A0C02"/>
    <w:rsid w:val="002A169B"/>
    <w:rsid w:val="002A1D2D"/>
    <w:rsid w:val="002A241B"/>
    <w:rsid w:val="002A25CF"/>
    <w:rsid w:val="002A26E8"/>
    <w:rsid w:val="002A287A"/>
    <w:rsid w:val="002A2A42"/>
    <w:rsid w:val="002A3364"/>
    <w:rsid w:val="002A34AB"/>
    <w:rsid w:val="002A375D"/>
    <w:rsid w:val="002A3D53"/>
    <w:rsid w:val="002A4589"/>
    <w:rsid w:val="002A509E"/>
    <w:rsid w:val="002A51D9"/>
    <w:rsid w:val="002A543E"/>
    <w:rsid w:val="002A5465"/>
    <w:rsid w:val="002A57E5"/>
    <w:rsid w:val="002A58D0"/>
    <w:rsid w:val="002A5943"/>
    <w:rsid w:val="002A60C0"/>
    <w:rsid w:val="002A738B"/>
    <w:rsid w:val="002A7670"/>
    <w:rsid w:val="002A7B9E"/>
    <w:rsid w:val="002A7E54"/>
    <w:rsid w:val="002B1299"/>
    <w:rsid w:val="002B158D"/>
    <w:rsid w:val="002B1C79"/>
    <w:rsid w:val="002B21BC"/>
    <w:rsid w:val="002B2912"/>
    <w:rsid w:val="002B2ED3"/>
    <w:rsid w:val="002B335D"/>
    <w:rsid w:val="002B412F"/>
    <w:rsid w:val="002B4C8E"/>
    <w:rsid w:val="002B5521"/>
    <w:rsid w:val="002B56EB"/>
    <w:rsid w:val="002B671D"/>
    <w:rsid w:val="002B6AC2"/>
    <w:rsid w:val="002C07D1"/>
    <w:rsid w:val="002C0E82"/>
    <w:rsid w:val="002C0F9E"/>
    <w:rsid w:val="002C13CF"/>
    <w:rsid w:val="002C1E31"/>
    <w:rsid w:val="002C24D0"/>
    <w:rsid w:val="002C2E52"/>
    <w:rsid w:val="002C30AD"/>
    <w:rsid w:val="002C3A42"/>
    <w:rsid w:val="002C3E2C"/>
    <w:rsid w:val="002C4BAE"/>
    <w:rsid w:val="002C5CDB"/>
    <w:rsid w:val="002C7BF7"/>
    <w:rsid w:val="002C7D12"/>
    <w:rsid w:val="002D0806"/>
    <w:rsid w:val="002D096C"/>
    <w:rsid w:val="002D0BF4"/>
    <w:rsid w:val="002D1488"/>
    <w:rsid w:val="002D1781"/>
    <w:rsid w:val="002D29F6"/>
    <w:rsid w:val="002D2F91"/>
    <w:rsid w:val="002D32B9"/>
    <w:rsid w:val="002D3452"/>
    <w:rsid w:val="002D42E4"/>
    <w:rsid w:val="002D483B"/>
    <w:rsid w:val="002D5756"/>
    <w:rsid w:val="002D58AE"/>
    <w:rsid w:val="002D603D"/>
    <w:rsid w:val="002D7605"/>
    <w:rsid w:val="002D7A45"/>
    <w:rsid w:val="002D7FAF"/>
    <w:rsid w:val="002E01EB"/>
    <w:rsid w:val="002E0BCA"/>
    <w:rsid w:val="002E1819"/>
    <w:rsid w:val="002E2032"/>
    <w:rsid w:val="002E27BB"/>
    <w:rsid w:val="002E33E1"/>
    <w:rsid w:val="002E3466"/>
    <w:rsid w:val="002E3E73"/>
    <w:rsid w:val="002E4378"/>
    <w:rsid w:val="002E4C5D"/>
    <w:rsid w:val="002E52F4"/>
    <w:rsid w:val="002E5996"/>
    <w:rsid w:val="002E65BB"/>
    <w:rsid w:val="002E6F0F"/>
    <w:rsid w:val="002E72BA"/>
    <w:rsid w:val="002F0518"/>
    <w:rsid w:val="002F109D"/>
    <w:rsid w:val="002F2055"/>
    <w:rsid w:val="002F36E8"/>
    <w:rsid w:val="002F390A"/>
    <w:rsid w:val="002F3C92"/>
    <w:rsid w:val="002F4866"/>
    <w:rsid w:val="002F5050"/>
    <w:rsid w:val="002F5274"/>
    <w:rsid w:val="002F5422"/>
    <w:rsid w:val="002F670B"/>
    <w:rsid w:val="002F7177"/>
    <w:rsid w:val="002F75B3"/>
    <w:rsid w:val="003003D8"/>
    <w:rsid w:val="00300AC8"/>
    <w:rsid w:val="00301229"/>
    <w:rsid w:val="00301C82"/>
    <w:rsid w:val="003024CD"/>
    <w:rsid w:val="00302FA7"/>
    <w:rsid w:val="00303181"/>
    <w:rsid w:val="00303769"/>
    <w:rsid w:val="00303FE6"/>
    <w:rsid w:val="00304B7D"/>
    <w:rsid w:val="00304E9F"/>
    <w:rsid w:val="003057A1"/>
    <w:rsid w:val="00306BED"/>
    <w:rsid w:val="00307037"/>
    <w:rsid w:val="003070A3"/>
    <w:rsid w:val="003070B3"/>
    <w:rsid w:val="00307686"/>
    <w:rsid w:val="00311344"/>
    <w:rsid w:val="0031286B"/>
    <w:rsid w:val="0031346A"/>
    <w:rsid w:val="003134C7"/>
    <w:rsid w:val="00314049"/>
    <w:rsid w:val="00314704"/>
    <w:rsid w:val="0031546C"/>
    <w:rsid w:val="00315782"/>
    <w:rsid w:val="0031630B"/>
    <w:rsid w:val="00316CD3"/>
    <w:rsid w:val="0031763F"/>
    <w:rsid w:val="00320DA2"/>
    <w:rsid w:val="00321247"/>
    <w:rsid w:val="0032125A"/>
    <w:rsid w:val="0032224F"/>
    <w:rsid w:val="00322B13"/>
    <w:rsid w:val="0032423E"/>
    <w:rsid w:val="0032474C"/>
    <w:rsid w:val="00325363"/>
    <w:rsid w:val="00325AB5"/>
    <w:rsid w:val="00325E0B"/>
    <w:rsid w:val="00326DA0"/>
    <w:rsid w:val="00326E25"/>
    <w:rsid w:val="00326F9B"/>
    <w:rsid w:val="003276F1"/>
    <w:rsid w:val="00327E19"/>
    <w:rsid w:val="00330EF4"/>
    <w:rsid w:val="00331D38"/>
    <w:rsid w:val="00331E6A"/>
    <w:rsid w:val="00332320"/>
    <w:rsid w:val="003329A6"/>
    <w:rsid w:val="00332BA1"/>
    <w:rsid w:val="00332CA9"/>
    <w:rsid w:val="00332D63"/>
    <w:rsid w:val="00332EF4"/>
    <w:rsid w:val="00332F00"/>
    <w:rsid w:val="003334B6"/>
    <w:rsid w:val="00333C85"/>
    <w:rsid w:val="003340CB"/>
    <w:rsid w:val="003340EE"/>
    <w:rsid w:val="003344B1"/>
    <w:rsid w:val="00334852"/>
    <w:rsid w:val="00334BF8"/>
    <w:rsid w:val="00335226"/>
    <w:rsid w:val="003366DB"/>
    <w:rsid w:val="00336D1D"/>
    <w:rsid w:val="00337884"/>
    <w:rsid w:val="0034165E"/>
    <w:rsid w:val="00342210"/>
    <w:rsid w:val="00342564"/>
    <w:rsid w:val="00342931"/>
    <w:rsid w:val="00342A52"/>
    <w:rsid w:val="00342C30"/>
    <w:rsid w:val="00342D7F"/>
    <w:rsid w:val="00343721"/>
    <w:rsid w:val="00343B30"/>
    <w:rsid w:val="003459F3"/>
    <w:rsid w:val="00345A31"/>
    <w:rsid w:val="00345C3B"/>
    <w:rsid w:val="00346B70"/>
    <w:rsid w:val="00346FB1"/>
    <w:rsid w:val="003478B9"/>
    <w:rsid w:val="0035026A"/>
    <w:rsid w:val="0035088B"/>
    <w:rsid w:val="00351220"/>
    <w:rsid w:val="003513C2"/>
    <w:rsid w:val="0035188D"/>
    <w:rsid w:val="00353019"/>
    <w:rsid w:val="00353AB7"/>
    <w:rsid w:val="003543B9"/>
    <w:rsid w:val="00354ECC"/>
    <w:rsid w:val="00355863"/>
    <w:rsid w:val="00355DF0"/>
    <w:rsid w:val="00355E12"/>
    <w:rsid w:val="0035642A"/>
    <w:rsid w:val="0035749D"/>
    <w:rsid w:val="00360054"/>
    <w:rsid w:val="00360096"/>
    <w:rsid w:val="00360527"/>
    <w:rsid w:val="003607D1"/>
    <w:rsid w:val="00360F04"/>
    <w:rsid w:val="00361553"/>
    <w:rsid w:val="003626AC"/>
    <w:rsid w:val="003626E1"/>
    <w:rsid w:val="00363A4F"/>
    <w:rsid w:val="00363BC2"/>
    <w:rsid w:val="00364D61"/>
    <w:rsid w:val="003656A3"/>
    <w:rsid w:val="003661E9"/>
    <w:rsid w:val="003661F4"/>
    <w:rsid w:val="003663F8"/>
    <w:rsid w:val="00366C0E"/>
    <w:rsid w:val="00366F63"/>
    <w:rsid w:val="00367130"/>
    <w:rsid w:val="00367835"/>
    <w:rsid w:val="00367BB4"/>
    <w:rsid w:val="00370536"/>
    <w:rsid w:val="003708F6"/>
    <w:rsid w:val="00370FFB"/>
    <w:rsid w:val="00372764"/>
    <w:rsid w:val="00374202"/>
    <w:rsid w:val="00375473"/>
    <w:rsid w:val="00375FDF"/>
    <w:rsid w:val="003766E1"/>
    <w:rsid w:val="00376801"/>
    <w:rsid w:val="00377164"/>
    <w:rsid w:val="003771CF"/>
    <w:rsid w:val="00377909"/>
    <w:rsid w:val="003779C8"/>
    <w:rsid w:val="003801C1"/>
    <w:rsid w:val="003803E3"/>
    <w:rsid w:val="00380E45"/>
    <w:rsid w:val="00381410"/>
    <w:rsid w:val="003815BE"/>
    <w:rsid w:val="00381C27"/>
    <w:rsid w:val="0038323F"/>
    <w:rsid w:val="0038324F"/>
    <w:rsid w:val="00383831"/>
    <w:rsid w:val="00384040"/>
    <w:rsid w:val="00384274"/>
    <w:rsid w:val="003848D0"/>
    <w:rsid w:val="00384DF9"/>
    <w:rsid w:val="003859AD"/>
    <w:rsid w:val="00386721"/>
    <w:rsid w:val="00386AA8"/>
    <w:rsid w:val="00386AC0"/>
    <w:rsid w:val="00386DC7"/>
    <w:rsid w:val="00386EA6"/>
    <w:rsid w:val="0038714E"/>
    <w:rsid w:val="0038791C"/>
    <w:rsid w:val="00387D2D"/>
    <w:rsid w:val="003908D0"/>
    <w:rsid w:val="00390FF3"/>
    <w:rsid w:val="0039120F"/>
    <w:rsid w:val="00391970"/>
    <w:rsid w:val="003924BD"/>
    <w:rsid w:val="00394171"/>
    <w:rsid w:val="00394CA6"/>
    <w:rsid w:val="00394D5E"/>
    <w:rsid w:val="00395E68"/>
    <w:rsid w:val="003966E4"/>
    <w:rsid w:val="003966F3"/>
    <w:rsid w:val="00397BB7"/>
    <w:rsid w:val="003A04CD"/>
    <w:rsid w:val="003A0517"/>
    <w:rsid w:val="003A05A6"/>
    <w:rsid w:val="003A2205"/>
    <w:rsid w:val="003A228B"/>
    <w:rsid w:val="003A24A2"/>
    <w:rsid w:val="003A32F3"/>
    <w:rsid w:val="003A429B"/>
    <w:rsid w:val="003A46A9"/>
    <w:rsid w:val="003A4963"/>
    <w:rsid w:val="003A501C"/>
    <w:rsid w:val="003A53F4"/>
    <w:rsid w:val="003A594A"/>
    <w:rsid w:val="003A617F"/>
    <w:rsid w:val="003A63E6"/>
    <w:rsid w:val="003A6CA4"/>
    <w:rsid w:val="003A7B98"/>
    <w:rsid w:val="003A7F7D"/>
    <w:rsid w:val="003B0287"/>
    <w:rsid w:val="003B06C1"/>
    <w:rsid w:val="003B0E7F"/>
    <w:rsid w:val="003B13BD"/>
    <w:rsid w:val="003B2A16"/>
    <w:rsid w:val="003B34DB"/>
    <w:rsid w:val="003B3A25"/>
    <w:rsid w:val="003B3AEC"/>
    <w:rsid w:val="003B421A"/>
    <w:rsid w:val="003B4A4E"/>
    <w:rsid w:val="003B6004"/>
    <w:rsid w:val="003B65CB"/>
    <w:rsid w:val="003B7195"/>
    <w:rsid w:val="003B737A"/>
    <w:rsid w:val="003C06E7"/>
    <w:rsid w:val="003C117E"/>
    <w:rsid w:val="003C12B2"/>
    <w:rsid w:val="003C194A"/>
    <w:rsid w:val="003C1C42"/>
    <w:rsid w:val="003C1CF0"/>
    <w:rsid w:val="003C2287"/>
    <w:rsid w:val="003C4AB9"/>
    <w:rsid w:val="003C4FBF"/>
    <w:rsid w:val="003C50D8"/>
    <w:rsid w:val="003C594C"/>
    <w:rsid w:val="003C5F87"/>
    <w:rsid w:val="003C6523"/>
    <w:rsid w:val="003C6583"/>
    <w:rsid w:val="003C79EE"/>
    <w:rsid w:val="003C7EB0"/>
    <w:rsid w:val="003D0D92"/>
    <w:rsid w:val="003D200E"/>
    <w:rsid w:val="003D2807"/>
    <w:rsid w:val="003D2B4E"/>
    <w:rsid w:val="003D351C"/>
    <w:rsid w:val="003D35B8"/>
    <w:rsid w:val="003D5123"/>
    <w:rsid w:val="003D60A3"/>
    <w:rsid w:val="003D62AC"/>
    <w:rsid w:val="003D633C"/>
    <w:rsid w:val="003D65C8"/>
    <w:rsid w:val="003D66CA"/>
    <w:rsid w:val="003D675D"/>
    <w:rsid w:val="003D6D0B"/>
    <w:rsid w:val="003D752E"/>
    <w:rsid w:val="003D7799"/>
    <w:rsid w:val="003D77A5"/>
    <w:rsid w:val="003E1AFC"/>
    <w:rsid w:val="003E23D2"/>
    <w:rsid w:val="003E2CF0"/>
    <w:rsid w:val="003E3243"/>
    <w:rsid w:val="003E3279"/>
    <w:rsid w:val="003E55FF"/>
    <w:rsid w:val="003E5AE3"/>
    <w:rsid w:val="003E6709"/>
    <w:rsid w:val="003E6CE6"/>
    <w:rsid w:val="003E6EB6"/>
    <w:rsid w:val="003E767C"/>
    <w:rsid w:val="003E7D10"/>
    <w:rsid w:val="003E7E9C"/>
    <w:rsid w:val="003F0002"/>
    <w:rsid w:val="003F0F23"/>
    <w:rsid w:val="003F0FDE"/>
    <w:rsid w:val="003F103D"/>
    <w:rsid w:val="003F1288"/>
    <w:rsid w:val="003F1CC7"/>
    <w:rsid w:val="003F1DD1"/>
    <w:rsid w:val="003F1EBE"/>
    <w:rsid w:val="003F25C2"/>
    <w:rsid w:val="003F3C7F"/>
    <w:rsid w:val="003F5EB0"/>
    <w:rsid w:val="003F636F"/>
    <w:rsid w:val="003F66DE"/>
    <w:rsid w:val="003F6DE6"/>
    <w:rsid w:val="003F75A3"/>
    <w:rsid w:val="003F7A52"/>
    <w:rsid w:val="003F7F8F"/>
    <w:rsid w:val="004005C4"/>
    <w:rsid w:val="004006DB"/>
    <w:rsid w:val="00400859"/>
    <w:rsid w:val="00401168"/>
    <w:rsid w:val="004016C8"/>
    <w:rsid w:val="00401A00"/>
    <w:rsid w:val="00404F81"/>
    <w:rsid w:val="004068BF"/>
    <w:rsid w:val="00406ADA"/>
    <w:rsid w:val="00407A7C"/>
    <w:rsid w:val="00410474"/>
    <w:rsid w:val="00410903"/>
    <w:rsid w:val="0041169F"/>
    <w:rsid w:val="00412856"/>
    <w:rsid w:val="004138C6"/>
    <w:rsid w:val="00414770"/>
    <w:rsid w:val="00415678"/>
    <w:rsid w:val="00415970"/>
    <w:rsid w:val="00415D29"/>
    <w:rsid w:val="0041645B"/>
    <w:rsid w:val="00416A04"/>
    <w:rsid w:val="00417403"/>
    <w:rsid w:val="0042026E"/>
    <w:rsid w:val="0042128E"/>
    <w:rsid w:val="0042133C"/>
    <w:rsid w:val="004218D5"/>
    <w:rsid w:val="004220F6"/>
    <w:rsid w:val="0042218E"/>
    <w:rsid w:val="004226BF"/>
    <w:rsid w:val="004229B7"/>
    <w:rsid w:val="004229C1"/>
    <w:rsid w:val="004232E5"/>
    <w:rsid w:val="0042377D"/>
    <w:rsid w:val="004244C4"/>
    <w:rsid w:val="00424AA4"/>
    <w:rsid w:val="00424E34"/>
    <w:rsid w:val="00425671"/>
    <w:rsid w:val="0042576C"/>
    <w:rsid w:val="00425D4A"/>
    <w:rsid w:val="00427914"/>
    <w:rsid w:val="004279B0"/>
    <w:rsid w:val="00427C10"/>
    <w:rsid w:val="00431AE4"/>
    <w:rsid w:val="00431FD3"/>
    <w:rsid w:val="00432316"/>
    <w:rsid w:val="004327CD"/>
    <w:rsid w:val="00432F55"/>
    <w:rsid w:val="004335E6"/>
    <w:rsid w:val="00433969"/>
    <w:rsid w:val="004340F0"/>
    <w:rsid w:val="004355EE"/>
    <w:rsid w:val="00435EC7"/>
    <w:rsid w:val="00435FA7"/>
    <w:rsid w:val="0043641F"/>
    <w:rsid w:val="00437421"/>
    <w:rsid w:val="00437738"/>
    <w:rsid w:val="00437F54"/>
    <w:rsid w:val="00440107"/>
    <w:rsid w:val="0044023B"/>
    <w:rsid w:val="0044059C"/>
    <w:rsid w:val="00441056"/>
    <w:rsid w:val="004417E8"/>
    <w:rsid w:val="00441D10"/>
    <w:rsid w:val="00442D3E"/>
    <w:rsid w:val="004431B7"/>
    <w:rsid w:val="00444E07"/>
    <w:rsid w:val="00444FF4"/>
    <w:rsid w:val="00445228"/>
    <w:rsid w:val="004457B6"/>
    <w:rsid w:val="0044582D"/>
    <w:rsid w:val="0044617F"/>
    <w:rsid w:val="0044627C"/>
    <w:rsid w:val="004509EE"/>
    <w:rsid w:val="00450CD3"/>
    <w:rsid w:val="00451A2E"/>
    <w:rsid w:val="0045359A"/>
    <w:rsid w:val="004549B6"/>
    <w:rsid w:val="00454E46"/>
    <w:rsid w:val="004552F4"/>
    <w:rsid w:val="0045664C"/>
    <w:rsid w:val="00456BA4"/>
    <w:rsid w:val="00456BEB"/>
    <w:rsid w:val="00457FCE"/>
    <w:rsid w:val="00460038"/>
    <w:rsid w:val="00461CF6"/>
    <w:rsid w:val="00461D44"/>
    <w:rsid w:val="00462670"/>
    <w:rsid w:val="004637AF"/>
    <w:rsid w:val="00464108"/>
    <w:rsid w:val="0046528F"/>
    <w:rsid w:val="00465B0D"/>
    <w:rsid w:val="00465B17"/>
    <w:rsid w:val="00466749"/>
    <w:rsid w:val="0046734D"/>
    <w:rsid w:val="00467372"/>
    <w:rsid w:val="00470A09"/>
    <w:rsid w:val="004713E2"/>
    <w:rsid w:val="00471614"/>
    <w:rsid w:val="00472C43"/>
    <w:rsid w:val="00473CAB"/>
    <w:rsid w:val="00473E40"/>
    <w:rsid w:val="004748EB"/>
    <w:rsid w:val="00474947"/>
    <w:rsid w:val="00474FBE"/>
    <w:rsid w:val="00475C9E"/>
    <w:rsid w:val="004776D3"/>
    <w:rsid w:val="00480577"/>
    <w:rsid w:val="00480C23"/>
    <w:rsid w:val="004816D1"/>
    <w:rsid w:val="00482080"/>
    <w:rsid w:val="00482394"/>
    <w:rsid w:val="004837E1"/>
    <w:rsid w:val="004838C3"/>
    <w:rsid w:val="00485D56"/>
    <w:rsid w:val="00485F90"/>
    <w:rsid w:val="0048635E"/>
    <w:rsid w:val="00486775"/>
    <w:rsid w:val="00486B19"/>
    <w:rsid w:val="00487CCF"/>
    <w:rsid w:val="00487E92"/>
    <w:rsid w:val="00490219"/>
    <w:rsid w:val="00490FF1"/>
    <w:rsid w:val="00491147"/>
    <w:rsid w:val="004919E0"/>
    <w:rsid w:val="00491A5E"/>
    <w:rsid w:val="00491B8B"/>
    <w:rsid w:val="004922EB"/>
    <w:rsid w:val="0049244C"/>
    <w:rsid w:val="00492567"/>
    <w:rsid w:val="004941BA"/>
    <w:rsid w:val="004943D0"/>
    <w:rsid w:val="00494A6E"/>
    <w:rsid w:val="00494B74"/>
    <w:rsid w:val="00494ECE"/>
    <w:rsid w:val="0049713D"/>
    <w:rsid w:val="004974F3"/>
    <w:rsid w:val="00497E91"/>
    <w:rsid w:val="004A006A"/>
    <w:rsid w:val="004A0168"/>
    <w:rsid w:val="004A0578"/>
    <w:rsid w:val="004A08A1"/>
    <w:rsid w:val="004A1113"/>
    <w:rsid w:val="004A1118"/>
    <w:rsid w:val="004A1DEB"/>
    <w:rsid w:val="004A28F5"/>
    <w:rsid w:val="004A2AE9"/>
    <w:rsid w:val="004A2D05"/>
    <w:rsid w:val="004A3046"/>
    <w:rsid w:val="004A338D"/>
    <w:rsid w:val="004A386B"/>
    <w:rsid w:val="004A3DCE"/>
    <w:rsid w:val="004A4A2E"/>
    <w:rsid w:val="004A4EB0"/>
    <w:rsid w:val="004A4FF7"/>
    <w:rsid w:val="004A621D"/>
    <w:rsid w:val="004A74FA"/>
    <w:rsid w:val="004A7667"/>
    <w:rsid w:val="004B1A0A"/>
    <w:rsid w:val="004B2014"/>
    <w:rsid w:val="004B259E"/>
    <w:rsid w:val="004B25F6"/>
    <w:rsid w:val="004B2719"/>
    <w:rsid w:val="004B3398"/>
    <w:rsid w:val="004B507D"/>
    <w:rsid w:val="004B55AA"/>
    <w:rsid w:val="004B56B6"/>
    <w:rsid w:val="004B59FB"/>
    <w:rsid w:val="004B6082"/>
    <w:rsid w:val="004B6951"/>
    <w:rsid w:val="004B6982"/>
    <w:rsid w:val="004B6D6D"/>
    <w:rsid w:val="004B6FB2"/>
    <w:rsid w:val="004B7045"/>
    <w:rsid w:val="004C01C6"/>
    <w:rsid w:val="004C090E"/>
    <w:rsid w:val="004C1A2A"/>
    <w:rsid w:val="004C1BE2"/>
    <w:rsid w:val="004C1FB7"/>
    <w:rsid w:val="004C2A0A"/>
    <w:rsid w:val="004C30A1"/>
    <w:rsid w:val="004C3456"/>
    <w:rsid w:val="004C34AA"/>
    <w:rsid w:val="004C471E"/>
    <w:rsid w:val="004C4B06"/>
    <w:rsid w:val="004C6702"/>
    <w:rsid w:val="004C68F7"/>
    <w:rsid w:val="004C6966"/>
    <w:rsid w:val="004C6CA8"/>
    <w:rsid w:val="004C73C0"/>
    <w:rsid w:val="004C76E1"/>
    <w:rsid w:val="004C7755"/>
    <w:rsid w:val="004C7E3F"/>
    <w:rsid w:val="004D02E3"/>
    <w:rsid w:val="004D03D6"/>
    <w:rsid w:val="004D0DD9"/>
    <w:rsid w:val="004D1B09"/>
    <w:rsid w:val="004D2930"/>
    <w:rsid w:val="004D2EB8"/>
    <w:rsid w:val="004D2FF3"/>
    <w:rsid w:val="004D3666"/>
    <w:rsid w:val="004D3C20"/>
    <w:rsid w:val="004D449A"/>
    <w:rsid w:val="004D5603"/>
    <w:rsid w:val="004D5A56"/>
    <w:rsid w:val="004D62F0"/>
    <w:rsid w:val="004D6A63"/>
    <w:rsid w:val="004D7232"/>
    <w:rsid w:val="004D7DE3"/>
    <w:rsid w:val="004E1830"/>
    <w:rsid w:val="004E2040"/>
    <w:rsid w:val="004E274D"/>
    <w:rsid w:val="004E3972"/>
    <w:rsid w:val="004E49FB"/>
    <w:rsid w:val="004E6002"/>
    <w:rsid w:val="004E654F"/>
    <w:rsid w:val="004E6D0F"/>
    <w:rsid w:val="004E7833"/>
    <w:rsid w:val="004E7883"/>
    <w:rsid w:val="004E7A73"/>
    <w:rsid w:val="004E7E93"/>
    <w:rsid w:val="004E7FA0"/>
    <w:rsid w:val="004F019C"/>
    <w:rsid w:val="004F117F"/>
    <w:rsid w:val="004F1568"/>
    <w:rsid w:val="004F3172"/>
    <w:rsid w:val="004F31C8"/>
    <w:rsid w:val="004F34D8"/>
    <w:rsid w:val="004F3811"/>
    <w:rsid w:val="004F3A6B"/>
    <w:rsid w:val="004F5E88"/>
    <w:rsid w:val="004F717F"/>
    <w:rsid w:val="004F7653"/>
    <w:rsid w:val="004F78F5"/>
    <w:rsid w:val="004F7CE0"/>
    <w:rsid w:val="004F7E9F"/>
    <w:rsid w:val="00500CD6"/>
    <w:rsid w:val="00501911"/>
    <w:rsid w:val="005019A7"/>
    <w:rsid w:val="00501B48"/>
    <w:rsid w:val="00501B9B"/>
    <w:rsid w:val="00501CF1"/>
    <w:rsid w:val="00502BFB"/>
    <w:rsid w:val="00502E3D"/>
    <w:rsid w:val="00503008"/>
    <w:rsid w:val="0050373B"/>
    <w:rsid w:val="0050434F"/>
    <w:rsid w:val="00504D04"/>
    <w:rsid w:val="005050B0"/>
    <w:rsid w:val="00505BAB"/>
    <w:rsid w:val="0050612F"/>
    <w:rsid w:val="005065C6"/>
    <w:rsid w:val="005107AA"/>
    <w:rsid w:val="00510BA8"/>
    <w:rsid w:val="0051109D"/>
    <w:rsid w:val="00511E79"/>
    <w:rsid w:val="00513238"/>
    <w:rsid w:val="0051389B"/>
    <w:rsid w:val="00513AB5"/>
    <w:rsid w:val="00513C9C"/>
    <w:rsid w:val="00513FB7"/>
    <w:rsid w:val="00514132"/>
    <w:rsid w:val="0051494F"/>
    <w:rsid w:val="00515778"/>
    <w:rsid w:val="00516D75"/>
    <w:rsid w:val="00517329"/>
    <w:rsid w:val="00517A49"/>
    <w:rsid w:val="005201E9"/>
    <w:rsid w:val="0052059B"/>
    <w:rsid w:val="00520B78"/>
    <w:rsid w:val="00520CD6"/>
    <w:rsid w:val="0052102A"/>
    <w:rsid w:val="005212D9"/>
    <w:rsid w:val="00521426"/>
    <w:rsid w:val="00521697"/>
    <w:rsid w:val="00521B4B"/>
    <w:rsid w:val="00521C04"/>
    <w:rsid w:val="00522EC0"/>
    <w:rsid w:val="005230A0"/>
    <w:rsid w:val="00523842"/>
    <w:rsid w:val="00523AD3"/>
    <w:rsid w:val="00523D6E"/>
    <w:rsid w:val="00524582"/>
    <w:rsid w:val="005253DA"/>
    <w:rsid w:val="0052598D"/>
    <w:rsid w:val="00525B01"/>
    <w:rsid w:val="00525BE5"/>
    <w:rsid w:val="00526F80"/>
    <w:rsid w:val="005270F5"/>
    <w:rsid w:val="00527700"/>
    <w:rsid w:val="00527EF9"/>
    <w:rsid w:val="00527FCE"/>
    <w:rsid w:val="0053096F"/>
    <w:rsid w:val="00530A61"/>
    <w:rsid w:val="00530FFC"/>
    <w:rsid w:val="00532A90"/>
    <w:rsid w:val="00532D95"/>
    <w:rsid w:val="00533153"/>
    <w:rsid w:val="0053334F"/>
    <w:rsid w:val="00533533"/>
    <w:rsid w:val="00533F27"/>
    <w:rsid w:val="00534468"/>
    <w:rsid w:val="0053505F"/>
    <w:rsid w:val="005357C0"/>
    <w:rsid w:val="00535EE0"/>
    <w:rsid w:val="0053685C"/>
    <w:rsid w:val="00536DFF"/>
    <w:rsid w:val="00537846"/>
    <w:rsid w:val="00537F91"/>
    <w:rsid w:val="00540CBA"/>
    <w:rsid w:val="00541128"/>
    <w:rsid w:val="005416DF"/>
    <w:rsid w:val="00541C31"/>
    <w:rsid w:val="00541FBE"/>
    <w:rsid w:val="00542C63"/>
    <w:rsid w:val="00542F21"/>
    <w:rsid w:val="0054373E"/>
    <w:rsid w:val="00543B5C"/>
    <w:rsid w:val="00546881"/>
    <w:rsid w:val="00547074"/>
    <w:rsid w:val="00550ADB"/>
    <w:rsid w:val="00551211"/>
    <w:rsid w:val="005516B8"/>
    <w:rsid w:val="00553CA6"/>
    <w:rsid w:val="00554023"/>
    <w:rsid w:val="00557DED"/>
    <w:rsid w:val="00557F88"/>
    <w:rsid w:val="00560582"/>
    <w:rsid w:val="00561543"/>
    <w:rsid w:val="00561B1F"/>
    <w:rsid w:val="00562036"/>
    <w:rsid w:val="0056209B"/>
    <w:rsid w:val="00562D82"/>
    <w:rsid w:val="005641DF"/>
    <w:rsid w:val="00564B76"/>
    <w:rsid w:val="00564D42"/>
    <w:rsid w:val="00565445"/>
    <w:rsid w:val="00565B4D"/>
    <w:rsid w:val="00566698"/>
    <w:rsid w:val="00566B0B"/>
    <w:rsid w:val="0056737D"/>
    <w:rsid w:val="005676F1"/>
    <w:rsid w:val="0056773E"/>
    <w:rsid w:val="005677CC"/>
    <w:rsid w:val="00567866"/>
    <w:rsid w:val="005702D2"/>
    <w:rsid w:val="00570F6F"/>
    <w:rsid w:val="005713FF"/>
    <w:rsid w:val="005714E9"/>
    <w:rsid w:val="00571E42"/>
    <w:rsid w:val="00571EA5"/>
    <w:rsid w:val="00572528"/>
    <w:rsid w:val="00572E35"/>
    <w:rsid w:val="00572EAA"/>
    <w:rsid w:val="00574051"/>
    <w:rsid w:val="00574C3A"/>
    <w:rsid w:val="00574FEC"/>
    <w:rsid w:val="005750C7"/>
    <w:rsid w:val="0057668F"/>
    <w:rsid w:val="00576B40"/>
    <w:rsid w:val="0057751F"/>
    <w:rsid w:val="0058036A"/>
    <w:rsid w:val="0058077B"/>
    <w:rsid w:val="00581391"/>
    <w:rsid w:val="005818A1"/>
    <w:rsid w:val="005820D9"/>
    <w:rsid w:val="005822CF"/>
    <w:rsid w:val="0058283A"/>
    <w:rsid w:val="005829F7"/>
    <w:rsid w:val="005836A2"/>
    <w:rsid w:val="00584A36"/>
    <w:rsid w:val="00587150"/>
    <w:rsid w:val="00587D02"/>
    <w:rsid w:val="00587E6A"/>
    <w:rsid w:val="005906EF"/>
    <w:rsid w:val="00590775"/>
    <w:rsid w:val="00592D27"/>
    <w:rsid w:val="00593D68"/>
    <w:rsid w:val="005944E5"/>
    <w:rsid w:val="00594C6B"/>
    <w:rsid w:val="00594C7D"/>
    <w:rsid w:val="00595590"/>
    <w:rsid w:val="00595CFD"/>
    <w:rsid w:val="005960F8"/>
    <w:rsid w:val="005962CA"/>
    <w:rsid w:val="00596332"/>
    <w:rsid w:val="0059653F"/>
    <w:rsid w:val="005969E4"/>
    <w:rsid w:val="00597050"/>
    <w:rsid w:val="0059714F"/>
    <w:rsid w:val="00597740"/>
    <w:rsid w:val="005977E9"/>
    <w:rsid w:val="005978AA"/>
    <w:rsid w:val="00597BE7"/>
    <w:rsid w:val="005A1E00"/>
    <w:rsid w:val="005A29E2"/>
    <w:rsid w:val="005A2B95"/>
    <w:rsid w:val="005A329E"/>
    <w:rsid w:val="005A35CE"/>
    <w:rsid w:val="005A4AD8"/>
    <w:rsid w:val="005A5293"/>
    <w:rsid w:val="005A5731"/>
    <w:rsid w:val="005A58F8"/>
    <w:rsid w:val="005A5E09"/>
    <w:rsid w:val="005A7262"/>
    <w:rsid w:val="005A7377"/>
    <w:rsid w:val="005A74D8"/>
    <w:rsid w:val="005A7A85"/>
    <w:rsid w:val="005B0FB3"/>
    <w:rsid w:val="005B1AE8"/>
    <w:rsid w:val="005B249E"/>
    <w:rsid w:val="005B25E8"/>
    <w:rsid w:val="005B35E1"/>
    <w:rsid w:val="005B3673"/>
    <w:rsid w:val="005B3F95"/>
    <w:rsid w:val="005B4A18"/>
    <w:rsid w:val="005B50B3"/>
    <w:rsid w:val="005B6C77"/>
    <w:rsid w:val="005B7118"/>
    <w:rsid w:val="005B72BA"/>
    <w:rsid w:val="005C18AA"/>
    <w:rsid w:val="005C212A"/>
    <w:rsid w:val="005C21A6"/>
    <w:rsid w:val="005C36FD"/>
    <w:rsid w:val="005C3A7D"/>
    <w:rsid w:val="005C4709"/>
    <w:rsid w:val="005C491C"/>
    <w:rsid w:val="005C5883"/>
    <w:rsid w:val="005C652A"/>
    <w:rsid w:val="005C6853"/>
    <w:rsid w:val="005D01E6"/>
    <w:rsid w:val="005D02C2"/>
    <w:rsid w:val="005D1270"/>
    <w:rsid w:val="005D156E"/>
    <w:rsid w:val="005D23D1"/>
    <w:rsid w:val="005D3425"/>
    <w:rsid w:val="005D4EA0"/>
    <w:rsid w:val="005D506A"/>
    <w:rsid w:val="005D5C35"/>
    <w:rsid w:val="005D6571"/>
    <w:rsid w:val="005D7454"/>
    <w:rsid w:val="005D751B"/>
    <w:rsid w:val="005D7EB4"/>
    <w:rsid w:val="005E0E3E"/>
    <w:rsid w:val="005E0FB5"/>
    <w:rsid w:val="005E10BD"/>
    <w:rsid w:val="005E2935"/>
    <w:rsid w:val="005E2988"/>
    <w:rsid w:val="005E42AF"/>
    <w:rsid w:val="005E47F1"/>
    <w:rsid w:val="005E4F14"/>
    <w:rsid w:val="005E54C6"/>
    <w:rsid w:val="005E5BC6"/>
    <w:rsid w:val="005E7639"/>
    <w:rsid w:val="005E77CC"/>
    <w:rsid w:val="005F072E"/>
    <w:rsid w:val="005F0DB9"/>
    <w:rsid w:val="005F2A30"/>
    <w:rsid w:val="005F2B0E"/>
    <w:rsid w:val="005F2B6C"/>
    <w:rsid w:val="005F30D0"/>
    <w:rsid w:val="005F3194"/>
    <w:rsid w:val="005F38CF"/>
    <w:rsid w:val="005F4151"/>
    <w:rsid w:val="005F42F2"/>
    <w:rsid w:val="005F493B"/>
    <w:rsid w:val="005F5273"/>
    <w:rsid w:val="005F5899"/>
    <w:rsid w:val="005F5A34"/>
    <w:rsid w:val="005F5E9C"/>
    <w:rsid w:val="005F6017"/>
    <w:rsid w:val="005F6480"/>
    <w:rsid w:val="005F6CE2"/>
    <w:rsid w:val="005F6EB9"/>
    <w:rsid w:val="006016BE"/>
    <w:rsid w:val="00601A11"/>
    <w:rsid w:val="006037CE"/>
    <w:rsid w:val="00604683"/>
    <w:rsid w:val="00604E19"/>
    <w:rsid w:val="0060523D"/>
    <w:rsid w:val="00605D6C"/>
    <w:rsid w:val="00606AF0"/>
    <w:rsid w:val="00611110"/>
    <w:rsid w:val="0061115F"/>
    <w:rsid w:val="00611310"/>
    <w:rsid w:val="0061154A"/>
    <w:rsid w:val="00611616"/>
    <w:rsid w:val="006119F4"/>
    <w:rsid w:val="00611AF3"/>
    <w:rsid w:val="006128F7"/>
    <w:rsid w:val="00614821"/>
    <w:rsid w:val="00615992"/>
    <w:rsid w:val="00616072"/>
    <w:rsid w:val="006161A4"/>
    <w:rsid w:val="00616B55"/>
    <w:rsid w:val="00616CA9"/>
    <w:rsid w:val="006177E2"/>
    <w:rsid w:val="00617AFF"/>
    <w:rsid w:val="00617BE0"/>
    <w:rsid w:val="00617E39"/>
    <w:rsid w:val="00620C45"/>
    <w:rsid w:val="00622BD2"/>
    <w:rsid w:val="00622E2D"/>
    <w:rsid w:val="00622ED8"/>
    <w:rsid w:val="00622F98"/>
    <w:rsid w:val="006235AA"/>
    <w:rsid w:val="0062446C"/>
    <w:rsid w:val="00626281"/>
    <w:rsid w:val="00626548"/>
    <w:rsid w:val="00626637"/>
    <w:rsid w:val="00626745"/>
    <w:rsid w:val="006276D6"/>
    <w:rsid w:val="00627E53"/>
    <w:rsid w:val="00630008"/>
    <w:rsid w:val="0063029E"/>
    <w:rsid w:val="00630717"/>
    <w:rsid w:val="00630810"/>
    <w:rsid w:val="006308F4"/>
    <w:rsid w:val="006313D4"/>
    <w:rsid w:val="006318EC"/>
    <w:rsid w:val="006318F9"/>
    <w:rsid w:val="00631BC5"/>
    <w:rsid w:val="006327FF"/>
    <w:rsid w:val="00632EC5"/>
    <w:rsid w:val="00634182"/>
    <w:rsid w:val="00634A39"/>
    <w:rsid w:val="006367DF"/>
    <w:rsid w:val="006368AB"/>
    <w:rsid w:val="00637A79"/>
    <w:rsid w:val="00637CFD"/>
    <w:rsid w:val="00640BC0"/>
    <w:rsid w:val="00641AB0"/>
    <w:rsid w:val="00642313"/>
    <w:rsid w:val="006426A4"/>
    <w:rsid w:val="00643B48"/>
    <w:rsid w:val="00645A17"/>
    <w:rsid w:val="00647FC8"/>
    <w:rsid w:val="006506F2"/>
    <w:rsid w:val="006528ED"/>
    <w:rsid w:val="00652FA3"/>
    <w:rsid w:val="0065357A"/>
    <w:rsid w:val="006538AD"/>
    <w:rsid w:val="006548AB"/>
    <w:rsid w:val="00654A00"/>
    <w:rsid w:val="006559FD"/>
    <w:rsid w:val="0065617D"/>
    <w:rsid w:val="0065642A"/>
    <w:rsid w:val="0065667C"/>
    <w:rsid w:val="00657075"/>
    <w:rsid w:val="00657776"/>
    <w:rsid w:val="006609F8"/>
    <w:rsid w:val="006617E4"/>
    <w:rsid w:val="006617EE"/>
    <w:rsid w:val="0066206D"/>
    <w:rsid w:val="00662155"/>
    <w:rsid w:val="006621BF"/>
    <w:rsid w:val="0066228B"/>
    <w:rsid w:val="006623EF"/>
    <w:rsid w:val="0066333E"/>
    <w:rsid w:val="00663522"/>
    <w:rsid w:val="006636C4"/>
    <w:rsid w:val="00663AFE"/>
    <w:rsid w:val="00663E2A"/>
    <w:rsid w:val="006648CA"/>
    <w:rsid w:val="006649AF"/>
    <w:rsid w:val="00664B79"/>
    <w:rsid w:val="00664E42"/>
    <w:rsid w:val="00664ED3"/>
    <w:rsid w:val="0066514D"/>
    <w:rsid w:val="006658C5"/>
    <w:rsid w:val="006665B7"/>
    <w:rsid w:val="00666B7B"/>
    <w:rsid w:val="00667862"/>
    <w:rsid w:val="0067131E"/>
    <w:rsid w:val="00672C27"/>
    <w:rsid w:val="006748E1"/>
    <w:rsid w:val="00674F96"/>
    <w:rsid w:val="00675636"/>
    <w:rsid w:val="00675B42"/>
    <w:rsid w:val="00675D3A"/>
    <w:rsid w:val="00675DD6"/>
    <w:rsid w:val="00676999"/>
    <w:rsid w:val="00676D2A"/>
    <w:rsid w:val="00676E12"/>
    <w:rsid w:val="00676F35"/>
    <w:rsid w:val="0067772D"/>
    <w:rsid w:val="00677879"/>
    <w:rsid w:val="006800D5"/>
    <w:rsid w:val="00680401"/>
    <w:rsid w:val="006804D9"/>
    <w:rsid w:val="006818AB"/>
    <w:rsid w:val="00681FC9"/>
    <w:rsid w:val="00682675"/>
    <w:rsid w:val="00682B07"/>
    <w:rsid w:val="0068329D"/>
    <w:rsid w:val="0068351D"/>
    <w:rsid w:val="006846C1"/>
    <w:rsid w:val="00686408"/>
    <w:rsid w:val="006902DD"/>
    <w:rsid w:val="00690601"/>
    <w:rsid w:val="0069102D"/>
    <w:rsid w:val="00691FA3"/>
    <w:rsid w:val="00693488"/>
    <w:rsid w:val="006935AE"/>
    <w:rsid w:val="006944F3"/>
    <w:rsid w:val="00694600"/>
    <w:rsid w:val="00694B7F"/>
    <w:rsid w:val="00694CBC"/>
    <w:rsid w:val="0069610F"/>
    <w:rsid w:val="0069684D"/>
    <w:rsid w:val="00696B07"/>
    <w:rsid w:val="00696C9B"/>
    <w:rsid w:val="006971D6"/>
    <w:rsid w:val="00697313"/>
    <w:rsid w:val="006A0591"/>
    <w:rsid w:val="006A12BE"/>
    <w:rsid w:val="006A1745"/>
    <w:rsid w:val="006A1A0D"/>
    <w:rsid w:val="006A1BDE"/>
    <w:rsid w:val="006A234C"/>
    <w:rsid w:val="006A29D9"/>
    <w:rsid w:val="006A3854"/>
    <w:rsid w:val="006A4297"/>
    <w:rsid w:val="006A4709"/>
    <w:rsid w:val="006A5007"/>
    <w:rsid w:val="006A7082"/>
    <w:rsid w:val="006A74EA"/>
    <w:rsid w:val="006A79A1"/>
    <w:rsid w:val="006A7FB1"/>
    <w:rsid w:val="006B068F"/>
    <w:rsid w:val="006B0AD7"/>
    <w:rsid w:val="006B19BB"/>
    <w:rsid w:val="006B1D9A"/>
    <w:rsid w:val="006B24BE"/>
    <w:rsid w:val="006B2F64"/>
    <w:rsid w:val="006B3EF0"/>
    <w:rsid w:val="006B4954"/>
    <w:rsid w:val="006B54B3"/>
    <w:rsid w:val="006B5BF6"/>
    <w:rsid w:val="006B6DBC"/>
    <w:rsid w:val="006B7EC0"/>
    <w:rsid w:val="006C0499"/>
    <w:rsid w:val="006C0A62"/>
    <w:rsid w:val="006C0DB5"/>
    <w:rsid w:val="006C1598"/>
    <w:rsid w:val="006C2504"/>
    <w:rsid w:val="006C3BC0"/>
    <w:rsid w:val="006C3F90"/>
    <w:rsid w:val="006C446F"/>
    <w:rsid w:val="006C5086"/>
    <w:rsid w:val="006C52A5"/>
    <w:rsid w:val="006C55DD"/>
    <w:rsid w:val="006C570F"/>
    <w:rsid w:val="006C5C66"/>
    <w:rsid w:val="006C5DD8"/>
    <w:rsid w:val="006C60E8"/>
    <w:rsid w:val="006C718A"/>
    <w:rsid w:val="006C74AC"/>
    <w:rsid w:val="006C7B8F"/>
    <w:rsid w:val="006C7BE6"/>
    <w:rsid w:val="006D0064"/>
    <w:rsid w:val="006D033E"/>
    <w:rsid w:val="006D0841"/>
    <w:rsid w:val="006D0AA3"/>
    <w:rsid w:val="006D1159"/>
    <w:rsid w:val="006D15E1"/>
    <w:rsid w:val="006D175C"/>
    <w:rsid w:val="006D3569"/>
    <w:rsid w:val="006D3C8F"/>
    <w:rsid w:val="006D42AF"/>
    <w:rsid w:val="006D4DF2"/>
    <w:rsid w:val="006D4E8A"/>
    <w:rsid w:val="006D6173"/>
    <w:rsid w:val="006D6579"/>
    <w:rsid w:val="006D7077"/>
    <w:rsid w:val="006E0084"/>
    <w:rsid w:val="006E0C16"/>
    <w:rsid w:val="006E1002"/>
    <w:rsid w:val="006E1599"/>
    <w:rsid w:val="006E1690"/>
    <w:rsid w:val="006E1EF5"/>
    <w:rsid w:val="006E247E"/>
    <w:rsid w:val="006E3149"/>
    <w:rsid w:val="006E3158"/>
    <w:rsid w:val="006E399B"/>
    <w:rsid w:val="006E5F21"/>
    <w:rsid w:val="006E684B"/>
    <w:rsid w:val="006E6FB3"/>
    <w:rsid w:val="006E7B3A"/>
    <w:rsid w:val="006E7FCD"/>
    <w:rsid w:val="006F038A"/>
    <w:rsid w:val="006F08D7"/>
    <w:rsid w:val="006F27FA"/>
    <w:rsid w:val="006F2AC2"/>
    <w:rsid w:val="006F2D7E"/>
    <w:rsid w:val="006F2FD1"/>
    <w:rsid w:val="006F5C22"/>
    <w:rsid w:val="006F60FD"/>
    <w:rsid w:val="006F61EC"/>
    <w:rsid w:val="006F7CEB"/>
    <w:rsid w:val="007015F2"/>
    <w:rsid w:val="007016CC"/>
    <w:rsid w:val="00703889"/>
    <w:rsid w:val="00703C30"/>
    <w:rsid w:val="007047E9"/>
    <w:rsid w:val="007057E4"/>
    <w:rsid w:val="00706599"/>
    <w:rsid w:val="00707CA6"/>
    <w:rsid w:val="007103C6"/>
    <w:rsid w:val="00710AC3"/>
    <w:rsid w:val="00710C68"/>
    <w:rsid w:val="007119D8"/>
    <w:rsid w:val="007119EA"/>
    <w:rsid w:val="00711E2A"/>
    <w:rsid w:val="007125CB"/>
    <w:rsid w:val="007129DB"/>
    <w:rsid w:val="00712CA8"/>
    <w:rsid w:val="00713428"/>
    <w:rsid w:val="00713D02"/>
    <w:rsid w:val="0071401F"/>
    <w:rsid w:val="007144BE"/>
    <w:rsid w:val="00714A40"/>
    <w:rsid w:val="00714B56"/>
    <w:rsid w:val="007160E6"/>
    <w:rsid w:val="00716492"/>
    <w:rsid w:val="007166CE"/>
    <w:rsid w:val="00720016"/>
    <w:rsid w:val="0072036D"/>
    <w:rsid w:val="007206C2"/>
    <w:rsid w:val="00721917"/>
    <w:rsid w:val="00721F69"/>
    <w:rsid w:val="007222CB"/>
    <w:rsid w:val="007224BA"/>
    <w:rsid w:val="00723800"/>
    <w:rsid w:val="00726C09"/>
    <w:rsid w:val="00726D4C"/>
    <w:rsid w:val="0072718F"/>
    <w:rsid w:val="00727FC4"/>
    <w:rsid w:val="00730C4D"/>
    <w:rsid w:val="00730DDB"/>
    <w:rsid w:val="00730E74"/>
    <w:rsid w:val="00731034"/>
    <w:rsid w:val="00731796"/>
    <w:rsid w:val="00731ED2"/>
    <w:rsid w:val="00731F10"/>
    <w:rsid w:val="0073233B"/>
    <w:rsid w:val="00732DEE"/>
    <w:rsid w:val="007331EE"/>
    <w:rsid w:val="0073383F"/>
    <w:rsid w:val="0073389E"/>
    <w:rsid w:val="00735CFF"/>
    <w:rsid w:val="00735E88"/>
    <w:rsid w:val="00736A60"/>
    <w:rsid w:val="00736B85"/>
    <w:rsid w:val="00736CAE"/>
    <w:rsid w:val="007377DA"/>
    <w:rsid w:val="00737AA3"/>
    <w:rsid w:val="00740056"/>
    <w:rsid w:val="0074068D"/>
    <w:rsid w:val="007414DF"/>
    <w:rsid w:val="007428AA"/>
    <w:rsid w:val="00742EA4"/>
    <w:rsid w:val="00744844"/>
    <w:rsid w:val="0074597E"/>
    <w:rsid w:val="00745EBA"/>
    <w:rsid w:val="00746F72"/>
    <w:rsid w:val="00746F82"/>
    <w:rsid w:val="00747059"/>
    <w:rsid w:val="00747766"/>
    <w:rsid w:val="00747F2B"/>
    <w:rsid w:val="00750AB6"/>
    <w:rsid w:val="007518E4"/>
    <w:rsid w:val="007519FE"/>
    <w:rsid w:val="00751A40"/>
    <w:rsid w:val="007521A6"/>
    <w:rsid w:val="007526D0"/>
    <w:rsid w:val="007527D7"/>
    <w:rsid w:val="00752B5B"/>
    <w:rsid w:val="00752C2E"/>
    <w:rsid w:val="0075316A"/>
    <w:rsid w:val="00753D6C"/>
    <w:rsid w:val="007552EB"/>
    <w:rsid w:val="00755457"/>
    <w:rsid w:val="007557C2"/>
    <w:rsid w:val="00755A00"/>
    <w:rsid w:val="00756419"/>
    <w:rsid w:val="00757052"/>
    <w:rsid w:val="007573D7"/>
    <w:rsid w:val="00757958"/>
    <w:rsid w:val="00757A0B"/>
    <w:rsid w:val="00760054"/>
    <w:rsid w:val="007603DA"/>
    <w:rsid w:val="00760B23"/>
    <w:rsid w:val="00761FC8"/>
    <w:rsid w:val="0076202A"/>
    <w:rsid w:val="00762347"/>
    <w:rsid w:val="0076275E"/>
    <w:rsid w:val="007631E5"/>
    <w:rsid w:val="0076354A"/>
    <w:rsid w:val="00763B5C"/>
    <w:rsid w:val="00764006"/>
    <w:rsid w:val="0076405D"/>
    <w:rsid w:val="007642AF"/>
    <w:rsid w:val="0076457A"/>
    <w:rsid w:val="0076472E"/>
    <w:rsid w:val="00764D39"/>
    <w:rsid w:val="00764EDE"/>
    <w:rsid w:val="00764F0B"/>
    <w:rsid w:val="00765368"/>
    <w:rsid w:val="007657B8"/>
    <w:rsid w:val="007657FE"/>
    <w:rsid w:val="00766553"/>
    <w:rsid w:val="007666F6"/>
    <w:rsid w:val="0076725E"/>
    <w:rsid w:val="0076746F"/>
    <w:rsid w:val="00767485"/>
    <w:rsid w:val="007679AE"/>
    <w:rsid w:val="00771174"/>
    <w:rsid w:val="00771A5F"/>
    <w:rsid w:val="00771C04"/>
    <w:rsid w:val="00771D2C"/>
    <w:rsid w:val="00772785"/>
    <w:rsid w:val="00772CEF"/>
    <w:rsid w:val="007733A3"/>
    <w:rsid w:val="0077379F"/>
    <w:rsid w:val="00774476"/>
    <w:rsid w:val="00775108"/>
    <w:rsid w:val="00775731"/>
    <w:rsid w:val="00776ED0"/>
    <w:rsid w:val="00780791"/>
    <w:rsid w:val="00783077"/>
    <w:rsid w:val="007834C9"/>
    <w:rsid w:val="007837CA"/>
    <w:rsid w:val="00784148"/>
    <w:rsid w:val="00784FBF"/>
    <w:rsid w:val="00785646"/>
    <w:rsid w:val="0078611C"/>
    <w:rsid w:val="007862C2"/>
    <w:rsid w:val="00786801"/>
    <w:rsid w:val="0078780A"/>
    <w:rsid w:val="00787FFB"/>
    <w:rsid w:val="00790B12"/>
    <w:rsid w:val="00791600"/>
    <w:rsid w:val="00791CB3"/>
    <w:rsid w:val="0079364C"/>
    <w:rsid w:val="00793802"/>
    <w:rsid w:val="00794663"/>
    <w:rsid w:val="00794D85"/>
    <w:rsid w:val="00794F92"/>
    <w:rsid w:val="00795469"/>
    <w:rsid w:val="0079546E"/>
    <w:rsid w:val="00795495"/>
    <w:rsid w:val="00795D41"/>
    <w:rsid w:val="007978D8"/>
    <w:rsid w:val="00797C67"/>
    <w:rsid w:val="00797D88"/>
    <w:rsid w:val="007A0244"/>
    <w:rsid w:val="007A046E"/>
    <w:rsid w:val="007A0A9E"/>
    <w:rsid w:val="007A14CD"/>
    <w:rsid w:val="007A1DB0"/>
    <w:rsid w:val="007A2082"/>
    <w:rsid w:val="007A3145"/>
    <w:rsid w:val="007A3E82"/>
    <w:rsid w:val="007A4434"/>
    <w:rsid w:val="007A4A34"/>
    <w:rsid w:val="007A4FBC"/>
    <w:rsid w:val="007A5669"/>
    <w:rsid w:val="007A5B08"/>
    <w:rsid w:val="007A6072"/>
    <w:rsid w:val="007A635B"/>
    <w:rsid w:val="007A69A6"/>
    <w:rsid w:val="007A6A2B"/>
    <w:rsid w:val="007A6C94"/>
    <w:rsid w:val="007A7BA0"/>
    <w:rsid w:val="007A7DBD"/>
    <w:rsid w:val="007A7F80"/>
    <w:rsid w:val="007B1230"/>
    <w:rsid w:val="007B1DC1"/>
    <w:rsid w:val="007B2F21"/>
    <w:rsid w:val="007B31BD"/>
    <w:rsid w:val="007B43F2"/>
    <w:rsid w:val="007B4B84"/>
    <w:rsid w:val="007B64AA"/>
    <w:rsid w:val="007B76E1"/>
    <w:rsid w:val="007B7B98"/>
    <w:rsid w:val="007B7D48"/>
    <w:rsid w:val="007C210F"/>
    <w:rsid w:val="007C2F29"/>
    <w:rsid w:val="007C3168"/>
    <w:rsid w:val="007C3382"/>
    <w:rsid w:val="007C3BE8"/>
    <w:rsid w:val="007C40A1"/>
    <w:rsid w:val="007C40B6"/>
    <w:rsid w:val="007C42D3"/>
    <w:rsid w:val="007C598C"/>
    <w:rsid w:val="007C5D32"/>
    <w:rsid w:val="007C5DBB"/>
    <w:rsid w:val="007C6B3B"/>
    <w:rsid w:val="007C7709"/>
    <w:rsid w:val="007D0598"/>
    <w:rsid w:val="007D0E4E"/>
    <w:rsid w:val="007D137E"/>
    <w:rsid w:val="007D1594"/>
    <w:rsid w:val="007D1A1E"/>
    <w:rsid w:val="007D1B8F"/>
    <w:rsid w:val="007D2E8E"/>
    <w:rsid w:val="007D4535"/>
    <w:rsid w:val="007D4BC2"/>
    <w:rsid w:val="007D50D1"/>
    <w:rsid w:val="007D568B"/>
    <w:rsid w:val="007D6702"/>
    <w:rsid w:val="007D6FF7"/>
    <w:rsid w:val="007D700C"/>
    <w:rsid w:val="007D7396"/>
    <w:rsid w:val="007E00A5"/>
    <w:rsid w:val="007E08E9"/>
    <w:rsid w:val="007E0AAA"/>
    <w:rsid w:val="007E0FC9"/>
    <w:rsid w:val="007E1AAE"/>
    <w:rsid w:val="007E2CB1"/>
    <w:rsid w:val="007E3121"/>
    <w:rsid w:val="007E322A"/>
    <w:rsid w:val="007E5C74"/>
    <w:rsid w:val="007E73A4"/>
    <w:rsid w:val="007E7693"/>
    <w:rsid w:val="007F0A2E"/>
    <w:rsid w:val="007F0E60"/>
    <w:rsid w:val="007F0F98"/>
    <w:rsid w:val="007F165A"/>
    <w:rsid w:val="007F17AD"/>
    <w:rsid w:val="007F1ADC"/>
    <w:rsid w:val="007F2686"/>
    <w:rsid w:val="007F2ADA"/>
    <w:rsid w:val="007F2AFE"/>
    <w:rsid w:val="007F2CA0"/>
    <w:rsid w:val="007F2E23"/>
    <w:rsid w:val="007F34E6"/>
    <w:rsid w:val="007F390D"/>
    <w:rsid w:val="007F39AC"/>
    <w:rsid w:val="007F3F95"/>
    <w:rsid w:val="007F48C6"/>
    <w:rsid w:val="007F5E9C"/>
    <w:rsid w:val="007F6657"/>
    <w:rsid w:val="007F67B9"/>
    <w:rsid w:val="007F72B4"/>
    <w:rsid w:val="007F7D48"/>
    <w:rsid w:val="007F7DE5"/>
    <w:rsid w:val="0080009F"/>
    <w:rsid w:val="0080035B"/>
    <w:rsid w:val="00800372"/>
    <w:rsid w:val="008007BE"/>
    <w:rsid w:val="00802D3C"/>
    <w:rsid w:val="008037CA"/>
    <w:rsid w:val="00804FA2"/>
    <w:rsid w:val="00805457"/>
    <w:rsid w:val="00805A09"/>
    <w:rsid w:val="00805DB3"/>
    <w:rsid w:val="00805DD1"/>
    <w:rsid w:val="00807623"/>
    <w:rsid w:val="008100AB"/>
    <w:rsid w:val="008117E5"/>
    <w:rsid w:val="0081248A"/>
    <w:rsid w:val="00812EF8"/>
    <w:rsid w:val="00813374"/>
    <w:rsid w:val="00813B5E"/>
    <w:rsid w:val="00813B81"/>
    <w:rsid w:val="008144CB"/>
    <w:rsid w:val="00814B5C"/>
    <w:rsid w:val="008151F3"/>
    <w:rsid w:val="00815BE5"/>
    <w:rsid w:val="00817180"/>
    <w:rsid w:val="00820CA2"/>
    <w:rsid w:val="00820CA4"/>
    <w:rsid w:val="00821F05"/>
    <w:rsid w:val="0082256F"/>
    <w:rsid w:val="008230A6"/>
    <w:rsid w:val="00823517"/>
    <w:rsid w:val="00823BB2"/>
    <w:rsid w:val="00824353"/>
    <w:rsid w:val="00824AAC"/>
    <w:rsid w:val="008250ED"/>
    <w:rsid w:val="0082545C"/>
    <w:rsid w:val="00825AFF"/>
    <w:rsid w:val="00825B1F"/>
    <w:rsid w:val="0082610F"/>
    <w:rsid w:val="00827A05"/>
    <w:rsid w:val="00827F84"/>
    <w:rsid w:val="008306BA"/>
    <w:rsid w:val="00830C39"/>
    <w:rsid w:val="008323E7"/>
    <w:rsid w:val="00832948"/>
    <w:rsid w:val="00832E00"/>
    <w:rsid w:val="008337D7"/>
    <w:rsid w:val="00834931"/>
    <w:rsid w:val="00835570"/>
    <w:rsid w:val="00835E90"/>
    <w:rsid w:val="008362B0"/>
    <w:rsid w:val="008362BF"/>
    <w:rsid w:val="00836654"/>
    <w:rsid w:val="0083684C"/>
    <w:rsid w:val="0083706A"/>
    <w:rsid w:val="00837318"/>
    <w:rsid w:val="00840E71"/>
    <w:rsid w:val="008412E6"/>
    <w:rsid w:val="0084153A"/>
    <w:rsid w:val="008426B9"/>
    <w:rsid w:val="00842785"/>
    <w:rsid w:val="008428BC"/>
    <w:rsid w:val="008433DC"/>
    <w:rsid w:val="0084572A"/>
    <w:rsid w:val="00845956"/>
    <w:rsid w:val="008459A3"/>
    <w:rsid w:val="00846777"/>
    <w:rsid w:val="00846FC0"/>
    <w:rsid w:val="00847BA7"/>
    <w:rsid w:val="00847D49"/>
    <w:rsid w:val="00850A17"/>
    <w:rsid w:val="00850B29"/>
    <w:rsid w:val="00851B6F"/>
    <w:rsid w:val="00852317"/>
    <w:rsid w:val="0085248D"/>
    <w:rsid w:val="00852EBF"/>
    <w:rsid w:val="00853A0E"/>
    <w:rsid w:val="00853C22"/>
    <w:rsid w:val="00855D25"/>
    <w:rsid w:val="00856254"/>
    <w:rsid w:val="008562CD"/>
    <w:rsid w:val="008564A7"/>
    <w:rsid w:val="00856E31"/>
    <w:rsid w:val="008571F5"/>
    <w:rsid w:val="00857AD1"/>
    <w:rsid w:val="00857CA8"/>
    <w:rsid w:val="00857D0B"/>
    <w:rsid w:val="0086049A"/>
    <w:rsid w:val="008607C7"/>
    <w:rsid w:val="00860EC2"/>
    <w:rsid w:val="00861E6C"/>
    <w:rsid w:val="008630E2"/>
    <w:rsid w:val="00863B55"/>
    <w:rsid w:val="00865D86"/>
    <w:rsid w:val="00865DF6"/>
    <w:rsid w:val="008663F9"/>
    <w:rsid w:val="00867BB3"/>
    <w:rsid w:val="00867FB1"/>
    <w:rsid w:val="00870340"/>
    <w:rsid w:val="008728FE"/>
    <w:rsid w:val="00872FD6"/>
    <w:rsid w:val="00874741"/>
    <w:rsid w:val="0087503D"/>
    <w:rsid w:val="00875AA9"/>
    <w:rsid w:val="00875BAC"/>
    <w:rsid w:val="00877990"/>
    <w:rsid w:val="00877BC8"/>
    <w:rsid w:val="008805A2"/>
    <w:rsid w:val="008808EF"/>
    <w:rsid w:val="00880C72"/>
    <w:rsid w:val="00880FED"/>
    <w:rsid w:val="00881275"/>
    <w:rsid w:val="008817D5"/>
    <w:rsid w:val="00881C21"/>
    <w:rsid w:val="0088217B"/>
    <w:rsid w:val="00882ADD"/>
    <w:rsid w:val="00883000"/>
    <w:rsid w:val="0088394A"/>
    <w:rsid w:val="008839B9"/>
    <w:rsid w:val="008839D8"/>
    <w:rsid w:val="00883A69"/>
    <w:rsid w:val="00883C17"/>
    <w:rsid w:val="008842D1"/>
    <w:rsid w:val="00884F60"/>
    <w:rsid w:val="0088608D"/>
    <w:rsid w:val="0088695C"/>
    <w:rsid w:val="00886FA9"/>
    <w:rsid w:val="00887083"/>
    <w:rsid w:val="00887121"/>
    <w:rsid w:val="00887685"/>
    <w:rsid w:val="00887BB3"/>
    <w:rsid w:val="00887FCB"/>
    <w:rsid w:val="00890AD7"/>
    <w:rsid w:val="00890F4B"/>
    <w:rsid w:val="00891261"/>
    <w:rsid w:val="008915A0"/>
    <w:rsid w:val="008920D5"/>
    <w:rsid w:val="00892FB4"/>
    <w:rsid w:val="00893806"/>
    <w:rsid w:val="00893A27"/>
    <w:rsid w:val="008942C8"/>
    <w:rsid w:val="00894312"/>
    <w:rsid w:val="008945FC"/>
    <w:rsid w:val="00894955"/>
    <w:rsid w:val="008952FD"/>
    <w:rsid w:val="00895799"/>
    <w:rsid w:val="008958AE"/>
    <w:rsid w:val="00896B29"/>
    <w:rsid w:val="00897EAA"/>
    <w:rsid w:val="008A07E4"/>
    <w:rsid w:val="008A08E1"/>
    <w:rsid w:val="008A09DF"/>
    <w:rsid w:val="008A0CB9"/>
    <w:rsid w:val="008A0E14"/>
    <w:rsid w:val="008A1152"/>
    <w:rsid w:val="008A1AF2"/>
    <w:rsid w:val="008A1B2B"/>
    <w:rsid w:val="008A28C1"/>
    <w:rsid w:val="008A2D6D"/>
    <w:rsid w:val="008A34DA"/>
    <w:rsid w:val="008A400A"/>
    <w:rsid w:val="008A41B4"/>
    <w:rsid w:val="008A44E8"/>
    <w:rsid w:val="008A4C81"/>
    <w:rsid w:val="008A592C"/>
    <w:rsid w:val="008A650D"/>
    <w:rsid w:val="008A6798"/>
    <w:rsid w:val="008A6835"/>
    <w:rsid w:val="008A68B1"/>
    <w:rsid w:val="008A7D4F"/>
    <w:rsid w:val="008B1769"/>
    <w:rsid w:val="008B3611"/>
    <w:rsid w:val="008B4208"/>
    <w:rsid w:val="008B4E5F"/>
    <w:rsid w:val="008B6B56"/>
    <w:rsid w:val="008B6D2D"/>
    <w:rsid w:val="008B7996"/>
    <w:rsid w:val="008C0D99"/>
    <w:rsid w:val="008C1423"/>
    <w:rsid w:val="008C1560"/>
    <w:rsid w:val="008C205C"/>
    <w:rsid w:val="008C32F9"/>
    <w:rsid w:val="008C3FB1"/>
    <w:rsid w:val="008C40AB"/>
    <w:rsid w:val="008C628B"/>
    <w:rsid w:val="008C6A1A"/>
    <w:rsid w:val="008C7284"/>
    <w:rsid w:val="008C79CA"/>
    <w:rsid w:val="008D0FB2"/>
    <w:rsid w:val="008D1617"/>
    <w:rsid w:val="008D1644"/>
    <w:rsid w:val="008D16AB"/>
    <w:rsid w:val="008D3A5A"/>
    <w:rsid w:val="008D3E3D"/>
    <w:rsid w:val="008D40BF"/>
    <w:rsid w:val="008D415E"/>
    <w:rsid w:val="008D5296"/>
    <w:rsid w:val="008D68EA"/>
    <w:rsid w:val="008D6AA0"/>
    <w:rsid w:val="008D78CB"/>
    <w:rsid w:val="008D7E8F"/>
    <w:rsid w:val="008E00BE"/>
    <w:rsid w:val="008E1191"/>
    <w:rsid w:val="008E1A97"/>
    <w:rsid w:val="008E2012"/>
    <w:rsid w:val="008E26CF"/>
    <w:rsid w:val="008E3594"/>
    <w:rsid w:val="008E4139"/>
    <w:rsid w:val="008E415A"/>
    <w:rsid w:val="008E456E"/>
    <w:rsid w:val="008E5225"/>
    <w:rsid w:val="008E5932"/>
    <w:rsid w:val="008E7F0E"/>
    <w:rsid w:val="008F13E9"/>
    <w:rsid w:val="008F2463"/>
    <w:rsid w:val="008F3634"/>
    <w:rsid w:val="008F3C24"/>
    <w:rsid w:val="008F4DF2"/>
    <w:rsid w:val="008F6105"/>
    <w:rsid w:val="008F70D2"/>
    <w:rsid w:val="008F7AA8"/>
    <w:rsid w:val="008F7BC5"/>
    <w:rsid w:val="008F7C42"/>
    <w:rsid w:val="00900D53"/>
    <w:rsid w:val="00901453"/>
    <w:rsid w:val="00901A4E"/>
    <w:rsid w:val="0090232E"/>
    <w:rsid w:val="00903465"/>
    <w:rsid w:val="009034C7"/>
    <w:rsid w:val="00904316"/>
    <w:rsid w:val="00904776"/>
    <w:rsid w:val="00904970"/>
    <w:rsid w:val="00904B02"/>
    <w:rsid w:val="00905FD5"/>
    <w:rsid w:val="009067F0"/>
    <w:rsid w:val="00906B46"/>
    <w:rsid w:val="00906E34"/>
    <w:rsid w:val="009073AB"/>
    <w:rsid w:val="00907904"/>
    <w:rsid w:val="00910FA5"/>
    <w:rsid w:val="00911BFA"/>
    <w:rsid w:val="009123A1"/>
    <w:rsid w:val="00912A47"/>
    <w:rsid w:val="00912EBF"/>
    <w:rsid w:val="009130A9"/>
    <w:rsid w:val="00913E0B"/>
    <w:rsid w:val="00915057"/>
    <w:rsid w:val="00915081"/>
    <w:rsid w:val="00915362"/>
    <w:rsid w:val="009155E6"/>
    <w:rsid w:val="009158C8"/>
    <w:rsid w:val="009158CC"/>
    <w:rsid w:val="00916CF9"/>
    <w:rsid w:val="009173BF"/>
    <w:rsid w:val="00917F9A"/>
    <w:rsid w:val="00920481"/>
    <w:rsid w:val="00920875"/>
    <w:rsid w:val="009208FD"/>
    <w:rsid w:val="00920DE0"/>
    <w:rsid w:val="00920EB0"/>
    <w:rsid w:val="009225DC"/>
    <w:rsid w:val="009231C8"/>
    <w:rsid w:val="00923742"/>
    <w:rsid w:val="00925EFE"/>
    <w:rsid w:val="00925FAD"/>
    <w:rsid w:val="009260A5"/>
    <w:rsid w:val="0092613C"/>
    <w:rsid w:val="009266C7"/>
    <w:rsid w:val="00926C3D"/>
    <w:rsid w:val="00926D5F"/>
    <w:rsid w:val="00926E52"/>
    <w:rsid w:val="0092729C"/>
    <w:rsid w:val="00930533"/>
    <w:rsid w:val="00930D24"/>
    <w:rsid w:val="00931604"/>
    <w:rsid w:val="00931D1E"/>
    <w:rsid w:val="00931EFD"/>
    <w:rsid w:val="0093231C"/>
    <w:rsid w:val="00932466"/>
    <w:rsid w:val="009333F3"/>
    <w:rsid w:val="00933B14"/>
    <w:rsid w:val="00933F33"/>
    <w:rsid w:val="0093427F"/>
    <w:rsid w:val="009344A1"/>
    <w:rsid w:val="009356B2"/>
    <w:rsid w:val="009369F1"/>
    <w:rsid w:val="00936CAC"/>
    <w:rsid w:val="009376B0"/>
    <w:rsid w:val="00940BD1"/>
    <w:rsid w:val="00940C41"/>
    <w:rsid w:val="00941193"/>
    <w:rsid w:val="009412A6"/>
    <w:rsid w:val="00942403"/>
    <w:rsid w:val="00942C21"/>
    <w:rsid w:val="009434B0"/>
    <w:rsid w:val="009435D4"/>
    <w:rsid w:val="0094375C"/>
    <w:rsid w:val="00943997"/>
    <w:rsid w:val="009440C2"/>
    <w:rsid w:val="0094419D"/>
    <w:rsid w:val="00944E8F"/>
    <w:rsid w:val="00944F53"/>
    <w:rsid w:val="00945E2F"/>
    <w:rsid w:val="00947106"/>
    <w:rsid w:val="00947AB5"/>
    <w:rsid w:val="00947B34"/>
    <w:rsid w:val="00950B33"/>
    <w:rsid w:val="009517C7"/>
    <w:rsid w:val="009519F6"/>
    <w:rsid w:val="00951BFE"/>
    <w:rsid w:val="0095306B"/>
    <w:rsid w:val="0095345D"/>
    <w:rsid w:val="00953662"/>
    <w:rsid w:val="00953A43"/>
    <w:rsid w:val="009552A5"/>
    <w:rsid w:val="00956551"/>
    <w:rsid w:val="00957B77"/>
    <w:rsid w:val="00960697"/>
    <w:rsid w:val="00960EDE"/>
    <w:rsid w:val="0096187B"/>
    <w:rsid w:val="00961F26"/>
    <w:rsid w:val="00962315"/>
    <w:rsid w:val="0096272B"/>
    <w:rsid w:val="00962CCA"/>
    <w:rsid w:val="00963394"/>
    <w:rsid w:val="00963396"/>
    <w:rsid w:val="00963618"/>
    <w:rsid w:val="00963C21"/>
    <w:rsid w:val="00963EDD"/>
    <w:rsid w:val="00965539"/>
    <w:rsid w:val="00965C37"/>
    <w:rsid w:val="00965F0A"/>
    <w:rsid w:val="009660F8"/>
    <w:rsid w:val="00967E60"/>
    <w:rsid w:val="0097047A"/>
    <w:rsid w:val="00970676"/>
    <w:rsid w:val="0097146F"/>
    <w:rsid w:val="00971BA8"/>
    <w:rsid w:val="0097204C"/>
    <w:rsid w:val="0097226E"/>
    <w:rsid w:val="009724EB"/>
    <w:rsid w:val="00972743"/>
    <w:rsid w:val="00972C34"/>
    <w:rsid w:val="009730A9"/>
    <w:rsid w:val="00974304"/>
    <w:rsid w:val="009744DA"/>
    <w:rsid w:val="00974675"/>
    <w:rsid w:val="00975490"/>
    <w:rsid w:val="00975A64"/>
    <w:rsid w:val="0097602B"/>
    <w:rsid w:val="009763EC"/>
    <w:rsid w:val="009767D7"/>
    <w:rsid w:val="00977330"/>
    <w:rsid w:val="009775CD"/>
    <w:rsid w:val="00977CA5"/>
    <w:rsid w:val="00980311"/>
    <w:rsid w:val="00981B6E"/>
    <w:rsid w:val="009822AD"/>
    <w:rsid w:val="00983C02"/>
    <w:rsid w:val="00983CC3"/>
    <w:rsid w:val="0098401C"/>
    <w:rsid w:val="00984269"/>
    <w:rsid w:val="009842D1"/>
    <w:rsid w:val="009845E5"/>
    <w:rsid w:val="0098462D"/>
    <w:rsid w:val="009856C6"/>
    <w:rsid w:val="00985D6B"/>
    <w:rsid w:val="00986379"/>
    <w:rsid w:val="00986465"/>
    <w:rsid w:val="0099029A"/>
    <w:rsid w:val="00990810"/>
    <w:rsid w:val="00990C62"/>
    <w:rsid w:val="00990F23"/>
    <w:rsid w:val="00990F7B"/>
    <w:rsid w:val="009915FD"/>
    <w:rsid w:val="0099171A"/>
    <w:rsid w:val="009928AD"/>
    <w:rsid w:val="00992B35"/>
    <w:rsid w:val="0099321C"/>
    <w:rsid w:val="00993776"/>
    <w:rsid w:val="009937A5"/>
    <w:rsid w:val="00993807"/>
    <w:rsid w:val="00993847"/>
    <w:rsid w:val="00993B8F"/>
    <w:rsid w:val="00995981"/>
    <w:rsid w:val="00995C80"/>
    <w:rsid w:val="0099681C"/>
    <w:rsid w:val="00997022"/>
    <w:rsid w:val="009972D8"/>
    <w:rsid w:val="009A04C8"/>
    <w:rsid w:val="009A07AE"/>
    <w:rsid w:val="009A0A6B"/>
    <w:rsid w:val="009A0B6D"/>
    <w:rsid w:val="009A0B7A"/>
    <w:rsid w:val="009A1FF0"/>
    <w:rsid w:val="009A34AD"/>
    <w:rsid w:val="009A3507"/>
    <w:rsid w:val="009A40DD"/>
    <w:rsid w:val="009A4AB0"/>
    <w:rsid w:val="009A53EE"/>
    <w:rsid w:val="009A658A"/>
    <w:rsid w:val="009A65A6"/>
    <w:rsid w:val="009A66CC"/>
    <w:rsid w:val="009A68F5"/>
    <w:rsid w:val="009B0E58"/>
    <w:rsid w:val="009B1283"/>
    <w:rsid w:val="009B1F04"/>
    <w:rsid w:val="009B4646"/>
    <w:rsid w:val="009B5C3A"/>
    <w:rsid w:val="009B65E9"/>
    <w:rsid w:val="009B6C83"/>
    <w:rsid w:val="009B771B"/>
    <w:rsid w:val="009B7B42"/>
    <w:rsid w:val="009C0395"/>
    <w:rsid w:val="009C0546"/>
    <w:rsid w:val="009C0DD8"/>
    <w:rsid w:val="009C107F"/>
    <w:rsid w:val="009C1551"/>
    <w:rsid w:val="009C1EEF"/>
    <w:rsid w:val="009C204E"/>
    <w:rsid w:val="009C2362"/>
    <w:rsid w:val="009C249D"/>
    <w:rsid w:val="009C26C9"/>
    <w:rsid w:val="009C2B43"/>
    <w:rsid w:val="009C3B73"/>
    <w:rsid w:val="009C4EE2"/>
    <w:rsid w:val="009C5D4D"/>
    <w:rsid w:val="009C6112"/>
    <w:rsid w:val="009C6987"/>
    <w:rsid w:val="009C7067"/>
    <w:rsid w:val="009D0668"/>
    <w:rsid w:val="009D171E"/>
    <w:rsid w:val="009D174F"/>
    <w:rsid w:val="009D1E1F"/>
    <w:rsid w:val="009D1F96"/>
    <w:rsid w:val="009D3650"/>
    <w:rsid w:val="009D528F"/>
    <w:rsid w:val="009D64E4"/>
    <w:rsid w:val="009D6DCD"/>
    <w:rsid w:val="009E0EFB"/>
    <w:rsid w:val="009E1C8C"/>
    <w:rsid w:val="009E20C3"/>
    <w:rsid w:val="009E250D"/>
    <w:rsid w:val="009E2E6E"/>
    <w:rsid w:val="009E2EB2"/>
    <w:rsid w:val="009E310B"/>
    <w:rsid w:val="009E3BA2"/>
    <w:rsid w:val="009E4498"/>
    <w:rsid w:val="009E495F"/>
    <w:rsid w:val="009E4AB2"/>
    <w:rsid w:val="009E4C62"/>
    <w:rsid w:val="009E4FA2"/>
    <w:rsid w:val="009E5206"/>
    <w:rsid w:val="009E539C"/>
    <w:rsid w:val="009E59D2"/>
    <w:rsid w:val="009E5B9C"/>
    <w:rsid w:val="009E65CA"/>
    <w:rsid w:val="009E680A"/>
    <w:rsid w:val="009E6A65"/>
    <w:rsid w:val="009E6EAB"/>
    <w:rsid w:val="009E770E"/>
    <w:rsid w:val="009E7802"/>
    <w:rsid w:val="009E7828"/>
    <w:rsid w:val="009E7E1A"/>
    <w:rsid w:val="009F09DA"/>
    <w:rsid w:val="009F0BD4"/>
    <w:rsid w:val="009F2399"/>
    <w:rsid w:val="009F24AA"/>
    <w:rsid w:val="009F2BF7"/>
    <w:rsid w:val="009F31FC"/>
    <w:rsid w:val="009F32AA"/>
    <w:rsid w:val="009F3768"/>
    <w:rsid w:val="009F4B74"/>
    <w:rsid w:val="009F4CA3"/>
    <w:rsid w:val="009F4D3D"/>
    <w:rsid w:val="009F5F7A"/>
    <w:rsid w:val="009F664F"/>
    <w:rsid w:val="009F67A6"/>
    <w:rsid w:val="009F6BE3"/>
    <w:rsid w:val="009F70E5"/>
    <w:rsid w:val="009F74DE"/>
    <w:rsid w:val="009F765F"/>
    <w:rsid w:val="009F784E"/>
    <w:rsid w:val="009F7E29"/>
    <w:rsid w:val="00A0026F"/>
    <w:rsid w:val="00A00AAF"/>
    <w:rsid w:val="00A014BC"/>
    <w:rsid w:val="00A01C5C"/>
    <w:rsid w:val="00A0294F"/>
    <w:rsid w:val="00A029B1"/>
    <w:rsid w:val="00A03AC8"/>
    <w:rsid w:val="00A03EEC"/>
    <w:rsid w:val="00A0462C"/>
    <w:rsid w:val="00A05A3F"/>
    <w:rsid w:val="00A06153"/>
    <w:rsid w:val="00A07203"/>
    <w:rsid w:val="00A105B8"/>
    <w:rsid w:val="00A10610"/>
    <w:rsid w:val="00A1066F"/>
    <w:rsid w:val="00A11362"/>
    <w:rsid w:val="00A114E3"/>
    <w:rsid w:val="00A1164E"/>
    <w:rsid w:val="00A11A41"/>
    <w:rsid w:val="00A11D6C"/>
    <w:rsid w:val="00A11E72"/>
    <w:rsid w:val="00A12373"/>
    <w:rsid w:val="00A13253"/>
    <w:rsid w:val="00A137EF"/>
    <w:rsid w:val="00A140EB"/>
    <w:rsid w:val="00A14171"/>
    <w:rsid w:val="00A1640B"/>
    <w:rsid w:val="00A1664B"/>
    <w:rsid w:val="00A16EE9"/>
    <w:rsid w:val="00A1707B"/>
    <w:rsid w:val="00A17653"/>
    <w:rsid w:val="00A219A2"/>
    <w:rsid w:val="00A2206E"/>
    <w:rsid w:val="00A220CF"/>
    <w:rsid w:val="00A224AA"/>
    <w:rsid w:val="00A228FA"/>
    <w:rsid w:val="00A249A2"/>
    <w:rsid w:val="00A257D3"/>
    <w:rsid w:val="00A259A8"/>
    <w:rsid w:val="00A267CA"/>
    <w:rsid w:val="00A26C3B"/>
    <w:rsid w:val="00A27187"/>
    <w:rsid w:val="00A27DE2"/>
    <w:rsid w:val="00A27FFC"/>
    <w:rsid w:val="00A3153E"/>
    <w:rsid w:val="00A31738"/>
    <w:rsid w:val="00A31C44"/>
    <w:rsid w:val="00A32106"/>
    <w:rsid w:val="00A33666"/>
    <w:rsid w:val="00A35D2C"/>
    <w:rsid w:val="00A36120"/>
    <w:rsid w:val="00A36F6C"/>
    <w:rsid w:val="00A401D6"/>
    <w:rsid w:val="00A40906"/>
    <w:rsid w:val="00A416D2"/>
    <w:rsid w:val="00A41F23"/>
    <w:rsid w:val="00A42CD0"/>
    <w:rsid w:val="00A42EF8"/>
    <w:rsid w:val="00A43511"/>
    <w:rsid w:val="00A43DB3"/>
    <w:rsid w:val="00A458FB"/>
    <w:rsid w:val="00A46083"/>
    <w:rsid w:val="00A46B06"/>
    <w:rsid w:val="00A474DC"/>
    <w:rsid w:val="00A478E1"/>
    <w:rsid w:val="00A479EB"/>
    <w:rsid w:val="00A47BB8"/>
    <w:rsid w:val="00A50229"/>
    <w:rsid w:val="00A50302"/>
    <w:rsid w:val="00A50404"/>
    <w:rsid w:val="00A50B33"/>
    <w:rsid w:val="00A50CE1"/>
    <w:rsid w:val="00A5177E"/>
    <w:rsid w:val="00A52453"/>
    <w:rsid w:val="00A539B3"/>
    <w:rsid w:val="00A53FF6"/>
    <w:rsid w:val="00A5437A"/>
    <w:rsid w:val="00A54677"/>
    <w:rsid w:val="00A5507F"/>
    <w:rsid w:val="00A561A5"/>
    <w:rsid w:val="00A56224"/>
    <w:rsid w:val="00A569FA"/>
    <w:rsid w:val="00A5711A"/>
    <w:rsid w:val="00A576C4"/>
    <w:rsid w:val="00A57B95"/>
    <w:rsid w:val="00A57FFB"/>
    <w:rsid w:val="00A6021B"/>
    <w:rsid w:val="00A60AEE"/>
    <w:rsid w:val="00A60AF0"/>
    <w:rsid w:val="00A60F7D"/>
    <w:rsid w:val="00A6156B"/>
    <w:rsid w:val="00A6274D"/>
    <w:rsid w:val="00A62EC9"/>
    <w:rsid w:val="00A63256"/>
    <w:rsid w:val="00A6489F"/>
    <w:rsid w:val="00A64DB0"/>
    <w:rsid w:val="00A64F9D"/>
    <w:rsid w:val="00A65511"/>
    <w:rsid w:val="00A657FA"/>
    <w:rsid w:val="00A701CC"/>
    <w:rsid w:val="00A70F8D"/>
    <w:rsid w:val="00A70FA3"/>
    <w:rsid w:val="00A71FD5"/>
    <w:rsid w:val="00A72E99"/>
    <w:rsid w:val="00A73A2F"/>
    <w:rsid w:val="00A73C6F"/>
    <w:rsid w:val="00A743DE"/>
    <w:rsid w:val="00A74619"/>
    <w:rsid w:val="00A74A53"/>
    <w:rsid w:val="00A751E7"/>
    <w:rsid w:val="00A7614C"/>
    <w:rsid w:val="00A76BCD"/>
    <w:rsid w:val="00A76D49"/>
    <w:rsid w:val="00A76DA5"/>
    <w:rsid w:val="00A77090"/>
    <w:rsid w:val="00A77944"/>
    <w:rsid w:val="00A77B6E"/>
    <w:rsid w:val="00A810C1"/>
    <w:rsid w:val="00A81204"/>
    <w:rsid w:val="00A835A1"/>
    <w:rsid w:val="00A84E65"/>
    <w:rsid w:val="00A85B7E"/>
    <w:rsid w:val="00A85C4E"/>
    <w:rsid w:val="00A8617B"/>
    <w:rsid w:val="00A87135"/>
    <w:rsid w:val="00A90198"/>
    <w:rsid w:val="00A9085B"/>
    <w:rsid w:val="00A9118F"/>
    <w:rsid w:val="00A91DF9"/>
    <w:rsid w:val="00A92268"/>
    <w:rsid w:val="00A922FE"/>
    <w:rsid w:val="00A92A52"/>
    <w:rsid w:val="00A92A7A"/>
    <w:rsid w:val="00A92C7B"/>
    <w:rsid w:val="00A93454"/>
    <w:rsid w:val="00A93EC9"/>
    <w:rsid w:val="00A94BB8"/>
    <w:rsid w:val="00A94BF5"/>
    <w:rsid w:val="00A94D60"/>
    <w:rsid w:val="00A94D66"/>
    <w:rsid w:val="00A94FE4"/>
    <w:rsid w:val="00A9596E"/>
    <w:rsid w:val="00A96478"/>
    <w:rsid w:val="00A96981"/>
    <w:rsid w:val="00A96F6E"/>
    <w:rsid w:val="00A970CD"/>
    <w:rsid w:val="00A97DFB"/>
    <w:rsid w:val="00AA0379"/>
    <w:rsid w:val="00AA1289"/>
    <w:rsid w:val="00AA178E"/>
    <w:rsid w:val="00AA193E"/>
    <w:rsid w:val="00AA2A4F"/>
    <w:rsid w:val="00AA35E9"/>
    <w:rsid w:val="00AA3E40"/>
    <w:rsid w:val="00AA42DD"/>
    <w:rsid w:val="00AA438D"/>
    <w:rsid w:val="00AA5330"/>
    <w:rsid w:val="00AA5510"/>
    <w:rsid w:val="00AA56BF"/>
    <w:rsid w:val="00AA56D4"/>
    <w:rsid w:val="00AA56E1"/>
    <w:rsid w:val="00AA67CA"/>
    <w:rsid w:val="00AA6B86"/>
    <w:rsid w:val="00AA7314"/>
    <w:rsid w:val="00AB1527"/>
    <w:rsid w:val="00AB1560"/>
    <w:rsid w:val="00AB1C00"/>
    <w:rsid w:val="00AB1E1C"/>
    <w:rsid w:val="00AB2956"/>
    <w:rsid w:val="00AB37E8"/>
    <w:rsid w:val="00AB6639"/>
    <w:rsid w:val="00AC07CE"/>
    <w:rsid w:val="00AC0801"/>
    <w:rsid w:val="00AC0D5D"/>
    <w:rsid w:val="00AC12C5"/>
    <w:rsid w:val="00AC14DF"/>
    <w:rsid w:val="00AC2F78"/>
    <w:rsid w:val="00AC4594"/>
    <w:rsid w:val="00AC45A5"/>
    <w:rsid w:val="00AC6120"/>
    <w:rsid w:val="00AC70C8"/>
    <w:rsid w:val="00AD0D5A"/>
    <w:rsid w:val="00AD10D0"/>
    <w:rsid w:val="00AD1323"/>
    <w:rsid w:val="00AD1608"/>
    <w:rsid w:val="00AD1EAD"/>
    <w:rsid w:val="00AD206C"/>
    <w:rsid w:val="00AD2293"/>
    <w:rsid w:val="00AD239A"/>
    <w:rsid w:val="00AD35E0"/>
    <w:rsid w:val="00AD39A3"/>
    <w:rsid w:val="00AD5B82"/>
    <w:rsid w:val="00AD5D30"/>
    <w:rsid w:val="00AD6334"/>
    <w:rsid w:val="00AD6A20"/>
    <w:rsid w:val="00AD722D"/>
    <w:rsid w:val="00AD7DE8"/>
    <w:rsid w:val="00AE011E"/>
    <w:rsid w:val="00AE089B"/>
    <w:rsid w:val="00AE09C7"/>
    <w:rsid w:val="00AE0CD7"/>
    <w:rsid w:val="00AE1B0A"/>
    <w:rsid w:val="00AE222C"/>
    <w:rsid w:val="00AE2369"/>
    <w:rsid w:val="00AE313B"/>
    <w:rsid w:val="00AE4F5C"/>
    <w:rsid w:val="00AE5754"/>
    <w:rsid w:val="00AE6CCA"/>
    <w:rsid w:val="00AE6FCB"/>
    <w:rsid w:val="00AE7B6B"/>
    <w:rsid w:val="00AE7B8E"/>
    <w:rsid w:val="00AE7BF2"/>
    <w:rsid w:val="00AF06EC"/>
    <w:rsid w:val="00AF1857"/>
    <w:rsid w:val="00AF2501"/>
    <w:rsid w:val="00AF34FD"/>
    <w:rsid w:val="00AF3D69"/>
    <w:rsid w:val="00AF44E9"/>
    <w:rsid w:val="00AF464E"/>
    <w:rsid w:val="00AF4CAA"/>
    <w:rsid w:val="00AF4F92"/>
    <w:rsid w:val="00AF5BA4"/>
    <w:rsid w:val="00AF619B"/>
    <w:rsid w:val="00AF6650"/>
    <w:rsid w:val="00AF7659"/>
    <w:rsid w:val="00AF7C96"/>
    <w:rsid w:val="00B0108E"/>
    <w:rsid w:val="00B010F6"/>
    <w:rsid w:val="00B011A8"/>
    <w:rsid w:val="00B01A03"/>
    <w:rsid w:val="00B020CB"/>
    <w:rsid w:val="00B0217F"/>
    <w:rsid w:val="00B02BAA"/>
    <w:rsid w:val="00B03F20"/>
    <w:rsid w:val="00B04134"/>
    <w:rsid w:val="00B05894"/>
    <w:rsid w:val="00B058DC"/>
    <w:rsid w:val="00B05D48"/>
    <w:rsid w:val="00B06387"/>
    <w:rsid w:val="00B0745C"/>
    <w:rsid w:val="00B107A9"/>
    <w:rsid w:val="00B117F3"/>
    <w:rsid w:val="00B11888"/>
    <w:rsid w:val="00B11A68"/>
    <w:rsid w:val="00B11C6F"/>
    <w:rsid w:val="00B12833"/>
    <w:rsid w:val="00B1382F"/>
    <w:rsid w:val="00B13D88"/>
    <w:rsid w:val="00B13FA0"/>
    <w:rsid w:val="00B14000"/>
    <w:rsid w:val="00B14635"/>
    <w:rsid w:val="00B1463A"/>
    <w:rsid w:val="00B14BD0"/>
    <w:rsid w:val="00B16082"/>
    <w:rsid w:val="00B1689E"/>
    <w:rsid w:val="00B20220"/>
    <w:rsid w:val="00B2035D"/>
    <w:rsid w:val="00B20777"/>
    <w:rsid w:val="00B215F4"/>
    <w:rsid w:val="00B22902"/>
    <w:rsid w:val="00B22F14"/>
    <w:rsid w:val="00B232E3"/>
    <w:rsid w:val="00B234B5"/>
    <w:rsid w:val="00B23633"/>
    <w:rsid w:val="00B238BB"/>
    <w:rsid w:val="00B238E7"/>
    <w:rsid w:val="00B23EE2"/>
    <w:rsid w:val="00B24039"/>
    <w:rsid w:val="00B24765"/>
    <w:rsid w:val="00B24C34"/>
    <w:rsid w:val="00B27A89"/>
    <w:rsid w:val="00B305C9"/>
    <w:rsid w:val="00B31445"/>
    <w:rsid w:val="00B31F12"/>
    <w:rsid w:val="00B32D8F"/>
    <w:rsid w:val="00B33A93"/>
    <w:rsid w:val="00B33AF3"/>
    <w:rsid w:val="00B345EC"/>
    <w:rsid w:val="00B355BF"/>
    <w:rsid w:val="00B35A94"/>
    <w:rsid w:val="00B36D57"/>
    <w:rsid w:val="00B37179"/>
    <w:rsid w:val="00B37730"/>
    <w:rsid w:val="00B37DD2"/>
    <w:rsid w:val="00B42593"/>
    <w:rsid w:val="00B4291B"/>
    <w:rsid w:val="00B42A83"/>
    <w:rsid w:val="00B42B7B"/>
    <w:rsid w:val="00B438C0"/>
    <w:rsid w:val="00B440CD"/>
    <w:rsid w:val="00B4567E"/>
    <w:rsid w:val="00B45884"/>
    <w:rsid w:val="00B45D0B"/>
    <w:rsid w:val="00B46CCD"/>
    <w:rsid w:val="00B46CDF"/>
    <w:rsid w:val="00B47122"/>
    <w:rsid w:val="00B500CA"/>
    <w:rsid w:val="00B50606"/>
    <w:rsid w:val="00B506BC"/>
    <w:rsid w:val="00B51110"/>
    <w:rsid w:val="00B516BB"/>
    <w:rsid w:val="00B52309"/>
    <w:rsid w:val="00B52B51"/>
    <w:rsid w:val="00B530F6"/>
    <w:rsid w:val="00B542BE"/>
    <w:rsid w:val="00B544DE"/>
    <w:rsid w:val="00B55137"/>
    <w:rsid w:val="00B55227"/>
    <w:rsid w:val="00B56D00"/>
    <w:rsid w:val="00B570C0"/>
    <w:rsid w:val="00B57F0F"/>
    <w:rsid w:val="00B60765"/>
    <w:rsid w:val="00B60899"/>
    <w:rsid w:val="00B61175"/>
    <w:rsid w:val="00B61D28"/>
    <w:rsid w:val="00B61DE3"/>
    <w:rsid w:val="00B62368"/>
    <w:rsid w:val="00B62921"/>
    <w:rsid w:val="00B62BCA"/>
    <w:rsid w:val="00B62C13"/>
    <w:rsid w:val="00B63BC0"/>
    <w:rsid w:val="00B63CCD"/>
    <w:rsid w:val="00B64127"/>
    <w:rsid w:val="00B642C1"/>
    <w:rsid w:val="00B65189"/>
    <w:rsid w:val="00B655FB"/>
    <w:rsid w:val="00B65829"/>
    <w:rsid w:val="00B66FBF"/>
    <w:rsid w:val="00B67BC4"/>
    <w:rsid w:val="00B70708"/>
    <w:rsid w:val="00B70C36"/>
    <w:rsid w:val="00B70E9D"/>
    <w:rsid w:val="00B7178C"/>
    <w:rsid w:val="00B71EEF"/>
    <w:rsid w:val="00B7200A"/>
    <w:rsid w:val="00B72133"/>
    <w:rsid w:val="00B72FD4"/>
    <w:rsid w:val="00B73C8C"/>
    <w:rsid w:val="00B742AD"/>
    <w:rsid w:val="00B7474C"/>
    <w:rsid w:val="00B75613"/>
    <w:rsid w:val="00B761E1"/>
    <w:rsid w:val="00B76A85"/>
    <w:rsid w:val="00B77779"/>
    <w:rsid w:val="00B77D6A"/>
    <w:rsid w:val="00B802D2"/>
    <w:rsid w:val="00B80443"/>
    <w:rsid w:val="00B809C7"/>
    <w:rsid w:val="00B813B1"/>
    <w:rsid w:val="00B81985"/>
    <w:rsid w:val="00B81C9E"/>
    <w:rsid w:val="00B81FE3"/>
    <w:rsid w:val="00B82068"/>
    <w:rsid w:val="00B82210"/>
    <w:rsid w:val="00B82345"/>
    <w:rsid w:val="00B83467"/>
    <w:rsid w:val="00B837B6"/>
    <w:rsid w:val="00B84070"/>
    <w:rsid w:val="00B841DD"/>
    <w:rsid w:val="00B84972"/>
    <w:rsid w:val="00B84BCA"/>
    <w:rsid w:val="00B85791"/>
    <w:rsid w:val="00B85E69"/>
    <w:rsid w:val="00B87355"/>
    <w:rsid w:val="00B87487"/>
    <w:rsid w:val="00B87694"/>
    <w:rsid w:val="00B87FEF"/>
    <w:rsid w:val="00B904E1"/>
    <w:rsid w:val="00B90A2A"/>
    <w:rsid w:val="00B90E73"/>
    <w:rsid w:val="00B91109"/>
    <w:rsid w:val="00B91832"/>
    <w:rsid w:val="00B9187F"/>
    <w:rsid w:val="00B91BE2"/>
    <w:rsid w:val="00B923ED"/>
    <w:rsid w:val="00B925F5"/>
    <w:rsid w:val="00B92BB3"/>
    <w:rsid w:val="00B937D5"/>
    <w:rsid w:val="00B9531C"/>
    <w:rsid w:val="00B957D3"/>
    <w:rsid w:val="00B9648E"/>
    <w:rsid w:val="00B96724"/>
    <w:rsid w:val="00B96C91"/>
    <w:rsid w:val="00B97251"/>
    <w:rsid w:val="00B97658"/>
    <w:rsid w:val="00B97793"/>
    <w:rsid w:val="00B979B5"/>
    <w:rsid w:val="00B979C9"/>
    <w:rsid w:val="00BA0232"/>
    <w:rsid w:val="00BA058C"/>
    <w:rsid w:val="00BA05A5"/>
    <w:rsid w:val="00BA0955"/>
    <w:rsid w:val="00BA0EDD"/>
    <w:rsid w:val="00BA1221"/>
    <w:rsid w:val="00BA1905"/>
    <w:rsid w:val="00BA1B4E"/>
    <w:rsid w:val="00BA1D07"/>
    <w:rsid w:val="00BA2049"/>
    <w:rsid w:val="00BA2113"/>
    <w:rsid w:val="00BA212E"/>
    <w:rsid w:val="00BA29A9"/>
    <w:rsid w:val="00BA3141"/>
    <w:rsid w:val="00BA3B99"/>
    <w:rsid w:val="00BA3EA2"/>
    <w:rsid w:val="00BA44EC"/>
    <w:rsid w:val="00BA45BC"/>
    <w:rsid w:val="00BA4A4A"/>
    <w:rsid w:val="00BA57CE"/>
    <w:rsid w:val="00BA7702"/>
    <w:rsid w:val="00BA78AD"/>
    <w:rsid w:val="00BA7BDF"/>
    <w:rsid w:val="00BA7BE8"/>
    <w:rsid w:val="00BB1D60"/>
    <w:rsid w:val="00BB358F"/>
    <w:rsid w:val="00BB3A28"/>
    <w:rsid w:val="00BB3DC3"/>
    <w:rsid w:val="00BB57A3"/>
    <w:rsid w:val="00BB57E3"/>
    <w:rsid w:val="00BB59AA"/>
    <w:rsid w:val="00BB6E87"/>
    <w:rsid w:val="00BC154F"/>
    <w:rsid w:val="00BC17EA"/>
    <w:rsid w:val="00BC1F18"/>
    <w:rsid w:val="00BC2C8C"/>
    <w:rsid w:val="00BC3764"/>
    <w:rsid w:val="00BC39BE"/>
    <w:rsid w:val="00BC3BDE"/>
    <w:rsid w:val="00BC3CB6"/>
    <w:rsid w:val="00BC3F70"/>
    <w:rsid w:val="00BC5308"/>
    <w:rsid w:val="00BC5E59"/>
    <w:rsid w:val="00BC6DCF"/>
    <w:rsid w:val="00BD1203"/>
    <w:rsid w:val="00BD1FA2"/>
    <w:rsid w:val="00BD3304"/>
    <w:rsid w:val="00BD35B8"/>
    <w:rsid w:val="00BD3B3E"/>
    <w:rsid w:val="00BD4A62"/>
    <w:rsid w:val="00BD4B06"/>
    <w:rsid w:val="00BD4B36"/>
    <w:rsid w:val="00BD553D"/>
    <w:rsid w:val="00BD5C7A"/>
    <w:rsid w:val="00BD6757"/>
    <w:rsid w:val="00BD7011"/>
    <w:rsid w:val="00BD728A"/>
    <w:rsid w:val="00BD740D"/>
    <w:rsid w:val="00BD7866"/>
    <w:rsid w:val="00BD78A5"/>
    <w:rsid w:val="00BD7A4F"/>
    <w:rsid w:val="00BE0383"/>
    <w:rsid w:val="00BE0778"/>
    <w:rsid w:val="00BE164A"/>
    <w:rsid w:val="00BE260A"/>
    <w:rsid w:val="00BE2A0B"/>
    <w:rsid w:val="00BE30F0"/>
    <w:rsid w:val="00BE373B"/>
    <w:rsid w:val="00BE4026"/>
    <w:rsid w:val="00BE45B9"/>
    <w:rsid w:val="00BE4A13"/>
    <w:rsid w:val="00BE4AD8"/>
    <w:rsid w:val="00BE5904"/>
    <w:rsid w:val="00BE684A"/>
    <w:rsid w:val="00BE73FF"/>
    <w:rsid w:val="00BF092B"/>
    <w:rsid w:val="00BF0B88"/>
    <w:rsid w:val="00BF11D7"/>
    <w:rsid w:val="00BF13A3"/>
    <w:rsid w:val="00BF23AC"/>
    <w:rsid w:val="00BF2A55"/>
    <w:rsid w:val="00BF44B7"/>
    <w:rsid w:val="00BF469F"/>
    <w:rsid w:val="00BF5021"/>
    <w:rsid w:val="00BF50D1"/>
    <w:rsid w:val="00BF568C"/>
    <w:rsid w:val="00BF6206"/>
    <w:rsid w:val="00BF6763"/>
    <w:rsid w:val="00BF7544"/>
    <w:rsid w:val="00BF7676"/>
    <w:rsid w:val="00BF7B6C"/>
    <w:rsid w:val="00BF7BEE"/>
    <w:rsid w:val="00BF7C38"/>
    <w:rsid w:val="00BF7E1F"/>
    <w:rsid w:val="00C0053D"/>
    <w:rsid w:val="00C0077C"/>
    <w:rsid w:val="00C02893"/>
    <w:rsid w:val="00C028CE"/>
    <w:rsid w:val="00C032CC"/>
    <w:rsid w:val="00C04208"/>
    <w:rsid w:val="00C04A89"/>
    <w:rsid w:val="00C067C4"/>
    <w:rsid w:val="00C0784A"/>
    <w:rsid w:val="00C07CF0"/>
    <w:rsid w:val="00C10216"/>
    <w:rsid w:val="00C12E5F"/>
    <w:rsid w:val="00C15BF7"/>
    <w:rsid w:val="00C161E0"/>
    <w:rsid w:val="00C1629B"/>
    <w:rsid w:val="00C16C25"/>
    <w:rsid w:val="00C16CB3"/>
    <w:rsid w:val="00C17A63"/>
    <w:rsid w:val="00C200BD"/>
    <w:rsid w:val="00C205B2"/>
    <w:rsid w:val="00C20621"/>
    <w:rsid w:val="00C224E7"/>
    <w:rsid w:val="00C22BD5"/>
    <w:rsid w:val="00C23E88"/>
    <w:rsid w:val="00C24607"/>
    <w:rsid w:val="00C26905"/>
    <w:rsid w:val="00C26F22"/>
    <w:rsid w:val="00C3046E"/>
    <w:rsid w:val="00C30C89"/>
    <w:rsid w:val="00C318DD"/>
    <w:rsid w:val="00C32649"/>
    <w:rsid w:val="00C326D0"/>
    <w:rsid w:val="00C336DC"/>
    <w:rsid w:val="00C33B6C"/>
    <w:rsid w:val="00C34C3B"/>
    <w:rsid w:val="00C35A5D"/>
    <w:rsid w:val="00C35DFA"/>
    <w:rsid w:val="00C363E8"/>
    <w:rsid w:val="00C366E2"/>
    <w:rsid w:val="00C37C5F"/>
    <w:rsid w:val="00C41FDA"/>
    <w:rsid w:val="00C42204"/>
    <w:rsid w:val="00C4231D"/>
    <w:rsid w:val="00C4258A"/>
    <w:rsid w:val="00C428E4"/>
    <w:rsid w:val="00C42B03"/>
    <w:rsid w:val="00C4303E"/>
    <w:rsid w:val="00C4377A"/>
    <w:rsid w:val="00C43BCA"/>
    <w:rsid w:val="00C44596"/>
    <w:rsid w:val="00C44F91"/>
    <w:rsid w:val="00C45382"/>
    <w:rsid w:val="00C45C29"/>
    <w:rsid w:val="00C4645D"/>
    <w:rsid w:val="00C465AF"/>
    <w:rsid w:val="00C46891"/>
    <w:rsid w:val="00C4749F"/>
    <w:rsid w:val="00C47CAF"/>
    <w:rsid w:val="00C50B5C"/>
    <w:rsid w:val="00C514F6"/>
    <w:rsid w:val="00C51565"/>
    <w:rsid w:val="00C51600"/>
    <w:rsid w:val="00C51923"/>
    <w:rsid w:val="00C5213C"/>
    <w:rsid w:val="00C52D62"/>
    <w:rsid w:val="00C52E84"/>
    <w:rsid w:val="00C53204"/>
    <w:rsid w:val="00C53EDD"/>
    <w:rsid w:val="00C53F9A"/>
    <w:rsid w:val="00C540F0"/>
    <w:rsid w:val="00C54220"/>
    <w:rsid w:val="00C55455"/>
    <w:rsid w:val="00C5558F"/>
    <w:rsid w:val="00C556D5"/>
    <w:rsid w:val="00C55F95"/>
    <w:rsid w:val="00C56677"/>
    <w:rsid w:val="00C56817"/>
    <w:rsid w:val="00C578B6"/>
    <w:rsid w:val="00C57932"/>
    <w:rsid w:val="00C57C61"/>
    <w:rsid w:val="00C603BA"/>
    <w:rsid w:val="00C60619"/>
    <w:rsid w:val="00C608C6"/>
    <w:rsid w:val="00C60A5E"/>
    <w:rsid w:val="00C61018"/>
    <w:rsid w:val="00C61B4C"/>
    <w:rsid w:val="00C62D2F"/>
    <w:rsid w:val="00C649D6"/>
    <w:rsid w:val="00C64B24"/>
    <w:rsid w:val="00C6592E"/>
    <w:rsid w:val="00C65DCB"/>
    <w:rsid w:val="00C66D2F"/>
    <w:rsid w:val="00C67FCC"/>
    <w:rsid w:val="00C708BA"/>
    <w:rsid w:val="00C7217E"/>
    <w:rsid w:val="00C72D51"/>
    <w:rsid w:val="00C7308F"/>
    <w:rsid w:val="00C74308"/>
    <w:rsid w:val="00C746D9"/>
    <w:rsid w:val="00C75421"/>
    <w:rsid w:val="00C75BDC"/>
    <w:rsid w:val="00C76079"/>
    <w:rsid w:val="00C760DE"/>
    <w:rsid w:val="00C76165"/>
    <w:rsid w:val="00C76AA3"/>
    <w:rsid w:val="00C76B7C"/>
    <w:rsid w:val="00C76D11"/>
    <w:rsid w:val="00C77AE2"/>
    <w:rsid w:val="00C80C6E"/>
    <w:rsid w:val="00C818B1"/>
    <w:rsid w:val="00C81CF3"/>
    <w:rsid w:val="00C81D25"/>
    <w:rsid w:val="00C8232D"/>
    <w:rsid w:val="00C8293A"/>
    <w:rsid w:val="00C82A7D"/>
    <w:rsid w:val="00C82B02"/>
    <w:rsid w:val="00C83486"/>
    <w:rsid w:val="00C83CFA"/>
    <w:rsid w:val="00C842D0"/>
    <w:rsid w:val="00C84374"/>
    <w:rsid w:val="00C8681E"/>
    <w:rsid w:val="00C86937"/>
    <w:rsid w:val="00C87572"/>
    <w:rsid w:val="00C90303"/>
    <w:rsid w:val="00C90CC8"/>
    <w:rsid w:val="00C90DC3"/>
    <w:rsid w:val="00C914EF"/>
    <w:rsid w:val="00C91C91"/>
    <w:rsid w:val="00C93525"/>
    <w:rsid w:val="00C937E3"/>
    <w:rsid w:val="00C94FA3"/>
    <w:rsid w:val="00C96186"/>
    <w:rsid w:val="00C96D0E"/>
    <w:rsid w:val="00C9711E"/>
    <w:rsid w:val="00C97B92"/>
    <w:rsid w:val="00C97CDE"/>
    <w:rsid w:val="00C97FBE"/>
    <w:rsid w:val="00CA0782"/>
    <w:rsid w:val="00CA1437"/>
    <w:rsid w:val="00CA15D8"/>
    <w:rsid w:val="00CA1622"/>
    <w:rsid w:val="00CA2A96"/>
    <w:rsid w:val="00CA2BFA"/>
    <w:rsid w:val="00CA3B1F"/>
    <w:rsid w:val="00CA3FCF"/>
    <w:rsid w:val="00CA52F0"/>
    <w:rsid w:val="00CA6CEF"/>
    <w:rsid w:val="00CA798E"/>
    <w:rsid w:val="00CB0654"/>
    <w:rsid w:val="00CB15C0"/>
    <w:rsid w:val="00CB1614"/>
    <w:rsid w:val="00CB1B80"/>
    <w:rsid w:val="00CB24FA"/>
    <w:rsid w:val="00CB2A6B"/>
    <w:rsid w:val="00CB2A72"/>
    <w:rsid w:val="00CB2F0C"/>
    <w:rsid w:val="00CB41BC"/>
    <w:rsid w:val="00CB473A"/>
    <w:rsid w:val="00CB6B53"/>
    <w:rsid w:val="00CB72F3"/>
    <w:rsid w:val="00CB7A8E"/>
    <w:rsid w:val="00CB7AA1"/>
    <w:rsid w:val="00CC0511"/>
    <w:rsid w:val="00CC0B3F"/>
    <w:rsid w:val="00CC0B47"/>
    <w:rsid w:val="00CC139A"/>
    <w:rsid w:val="00CC333D"/>
    <w:rsid w:val="00CC481A"/>
    <w:rsid w:val="00CC4C22"/>
    <w:rsid w:val="00CC5C55"/>
    <w:rsid w:val="00CC6271"/>
    <w:rsid w:val="00CC6D84"/>
    <w:rsid w:val="00CC739C"/>
    <w:rsid w:val="00CC7DAF"/>
    <w:rsid w:val="00CD0B99"/>
    <w:rsid w:val="00CD0E6E"/>
    <w:rsid w:val="00CD0F21"/>
    <w:rsid w:val="00CD1084"/>
    <w:rsid w:val="00CD2629"/>
    <w:rsid w:val="00CD36D7"/>
    <w:rsid w:val="00CD374F"/>
    <w:rsid w:val="00CD3988"/>
    <w:rsid w:val="00CD3B49"/>
    <w:rsid w:val="00CD3C7B"/>
    <w:rsid w:val="00CD4A47"/>
    <w:rsid w:val="00CD5AB2"/>
    <w:rsid w:val="00CD73EC"/>
    <w:rsid w:val="00CE08BF"/>
    <w:rsid w:val="00CE1327"/>
    <w:rsid w:val="00CE1512"/>
    <w:rsid w:val="00CE2467"/>
    <w:rsid w:val="00CE26AD"/>
    <w:rsid w:val="00CE35FF"/>
    <w:rsid w:val="00CE36AF"/>
    <w:rsid w:val="00CE36B3"/>
    <w:rsid w:val="00CE3AD1"/>
    <w:rsid w:val="00CE3EDF"/>
    <w:rsid w:val="00CE4734"/>
    <w:rsid w:val="00CE4936"/>
    <w:rsid w:val="00CE4F55"/>
    <w:rsid w:val="00CE5353"/>
    <w:rsid w:val="00CE555D"/>
    <w:rsid w:val="00CE572B"/>
    <w:rsid w:val="00CE57B9"/>
    <w:rsid w:val="00CE629E"/>
    <w:rsid w:val="00CE72D2"/>
    <w:rsid w:val="00CE785A"/>
    <w:rsid w:val="00CE7977"/>
    <w:rsid w:val="00CE7B6F"/>
    <w:rsid w:val="00CF0490"/>
    <w:rsid w:val="00CF0AB9"/>
    <w:rsid w:val="00CF14F7"/>
    <w:rsid w:val="00CF26B5"/>
    <w:rsid w:val="00CF2950"/>
    <w:rsid w:val="00CF3D02"/>
    <w:rsid w:val="00CF3EE2"/>
    <w:rsid w:val="00CF452F"/>
    <w:rsid w:val="00CF539A"/>
    <w:rsid w:val="00CF5ACE"/>
    <w:rsid w:val="00CF5BEC"/>
    <w:rsid w:val="00CF60F5"/>
    <w:rsid w:val="00CF6AB7"/>
    <w:rsid w:val="00CF749B"/>
    <w:rsid w:val="00CF74F5"/>
    <w:rsid w:val="00CF7C92"/>
    <w:rsid w:val="00CF7D22"/>
    <w:rsid w:val="00D01A86"/>
    <w:rsid w:val="00D01BA8"/>
    <w:rsid w:val="00D01C8C"/>
    <w:rsid w:val="00D01FFE"/>
    <w:rsid w:val="00D025BE"/>
    <w:rsid w:val="00D028D6"/>
    <w:rsid w:val="00D02B56"/>
    <w:rsid w:val="00D03B72"/>
    <w:rsid w:val="00D04F74"/>
    <w:rsid w:val="00D053DE"/>
    <w:rsid w:val="00D05F56"/>
    <w:rsid w:val="00D06087"/>
    <w:rsid w:val="00D06FE1"/>
    <w:rsid w:val="00D073A7"/>
    <w:rsid w:val="00D1071C"/>
    <w:rsid w:val="00D130E7"/>
    <w:rsid w:val="00D1310F"/>
    <w:rsid w:val="00D13BA1"/>
    <w:rsid w:val="00D13CED"/>
    <w:rsid w:val="00D14835"/>
    <w:rsid w:val="00D14E43"/>
    <w:rsid w:val="00D14E62"/>
    <w:rsid w:val="00D14FEA"/>
    <w:rsid w:val="00D152B8"/>
    <w:rsid w:val="00D157BD"/>
    <w:rsid w:val="00D160AD"/>
    <w:rsid w:val="00D16317"/>
    <w:rsid w:val="00D16520"/>
    <w:rsid w:val="00D175CE"/>
    <w:rsid w:val="00D20064"/>
    <w:rsid w:val="00D200D5"/>
    <w:rsid w:val="00D201EE"/>
    <w:rsid w:val="00D202ED"/>
    <w:rsid w:val="00D213A1"/>
    <w:rsid w:val="00D21C5D"/>
    <w:rsid w:val="00D2310E"/>
    <w:rsid w:val="00D23181"/>
    <w:rsid w:val="00D231B3"/>
    <w:rsid w:val="00D23469"/>
    <w:rsid w:val="00D23F51"/>
    <w:rsid w:val="00D24180"/>
    <w:rsid w:val="00D244CB"/>
    <w:rsid w:val="00D24F2E"/>
    <w:rsid w:val="00D255B3"/>
    <w:rsid w:val="00D25F56"/>
    <w:rsid w:val="00D26669"/>
    <w:rsid w:val="00D26FF6"/>
    <w:rsid w:val="00D2765A"/>
    <w:rsid w:val="00D27A97"/>
    <w:rsid w:val="00D30190"/>
    <w:rsid w:val="00D30A53"/>
    <w:rsid w:val="00D30E9B"/>
    <w:rsid w:val="00D31238"/>
    <w:rsid w:val="00D32D5D"/>
    <w:rsid w:val="00D33501"/>
    <w:rsid w:val="00D33A84"/>
    <w:rsid w:val="00D34036"/>
    <w:rsid w:val="00D3444E"/>
    <w:rsid w:val="00D365E6"/>
    <w:rsid w:val="00D36F6D"/>
    <w:rsid w:val="00D375C8"/>
    <w:rsid w:val="00D37793"/>
    <w:rsid w:val="00D406D0"/>
    <w:rsid w:val="00D40D77"/>
    <w:rsid w:val="00D40E6C"/>
    <w:rsid w:val="00D42C4B"/>
    <w:rsid w:val="00D43120"/>
    <w:rsid w:val="00D4477F"/>
    <w:rsid w:val="00D44926"/>
    <w:rsid w:val="00D44C48"/>
    <w:rsid w:val="00D44D20"/>
    <w:rsid w:val="00D4556A"/>
    <w:rsid w:val="00D45887"/>
    <w:rsid w:val="00D46915"/>
    <w:rsid w:val="00D46FA4"/>
    <w:rsid w:val="00D50849"/>
    <w:rsid w:val="00D50A21"/>
    <w:rsid w:val="00D50CB4"/>
    <w:rsid w:val="00D5114D"/>
    <w:rsid w:val="00D514ED"/>
    <w:rsid w:val="00D51FB2"/>
    <w:rsid w:val="00D5355E"/>
    <w:rsid w:val="00D5372F"/>
    <w:rsid w:val="00D55195"/>
    <w:rsid w:val="00D5555B"/>
    <w:rsid w:val="00D56962"/>
    <w:rsid w:val="00D56C26"/>
    <w:rsid w:val="00D56DCA"/>
    <w:rsid w:val="00D60738"/>
    <w:rsid w:val="00D6090E"/>
    <w:rsid w:val="00D60D10"/>
    <w:rsid w:val="00D6101A"/>
    <w:rsid w:val="00D616A9"/>
    <w:rsid w:val="00D61E2D"/>
    <w:rsid w:val="00D62127"/>
    <w:rsid w:val="00D6276F"/>
    <w:rsid w:val="00D627F9"/>
    <w:rsid w:val="00D62962"/>
    <w:rsid w:val="00D62CBD"/>
    <w:rsid w:val="00D64474"/>
    <w:rsid w:val="00D64FBA"/>
    <w:rsid w:val="00D65838"/>
    <w:rsid w:val="00D65AAF"/>
    <w:rsid w:val="00D65C89"/>
    <w:rsid w:val="00D65E8B"/>
    <w:rsid w:val="00D66318"/>
    <w:rsid w:val="00D66371"/>
    <w:rsid w:val="00D664E5"/>
    <w:rsid w:val="00D6708F"/>
    <w:rsid w:val="00D67473"/>
    <w:rsid w:val="00D6774E"/>
    <w:rsid w:val="00D700AD"/>
    <w:rsid w:val="00D70261"/>
    <w:rsid w:val="00D706FD"/>
    <w:rsid w:val="00D70D94"/>
    <w:rsid w:val="00D70F14"/>
    <w:rsid w:val="00D71100"/>
    <w:rsid w:val="00D7255E"/>
    <w:rsid w:val="00D7263D"/>
    <w:rsid w:val="00D72C76"/>
    <w:rsid w:val="00D7311B"/>
    <w:rsid w:val="00D735C6"/>
    <w:rsid w:val="00D74C33"/>
    <w:rsid w:val="00D74D55"/>
    <w:rsid w:val="00D753EB"/>
    <w:rsid w:val="00D7552C"/>
    <w:rsid w:val="00D75582"/>
    <w:rsid w:val="00D757B1"/>
    <w:rsid w:val="00D75B37"/>
    <w:rsid w:val="00D75D91"/>
    <w:rsid w:val="00D762BF"/>
    <w:rsid w:val="00D76700"/>
    <w:rsid w:val="00D7789D"/>
    <w:rsid w:val="00D803BE"/>
    <w:rsid w:val="00D806C8"/>
    <w:rsid w:val="00D80ECD"/>
    <w:rsid w:val="00D80F32"/>
    <w:rsid w:val="00D80F46"/>
    <w:rsid w:val="00D811EA"/>
    <w:rsid w:val="00D83474"/>
    <w:rsid w:val="00D83ED9"/>
    <w:rsid w:val="00D84116"/>
    <w:rsid w:val="00D8527F"/>
    <w:rsid w:val="00D85420"/>
    <w:rsid w:val="00D857D2"/>
    <w:rsid w:val="00D858DA"/>
    <w:rsid w:val="00D863AD"/>
    <w:rsid w:val="00D868A1"/>
    <w:rsid w:val="00D868C8"/>
    <w:rsid w:val="00D87BD5"/>
    <w:rsid w:val="00D904F3"/>
    <w:rsid w:val="00D905DE"/>
    <w:rsid w:val="00D910F9"/>
    <w:rsid w:val="00D9283F"/>
    <w:rsid w:val="00D93540"/>
    <w:rsid w:val="00D93A28"/>
    <w:rsid w:val="00D9432A"/>
    <w:rsid w:val="00D94CF6"/>
    <w:rsid w:val="00D94D4A"/>
    <w:rsid w:val="00D94EFE"/>
    <w:rsid w:val="00D95A6A"/>
    <w:rsid w:val="00D95CC0"/>
    <w:rsid w:val="00D973EF"/>
    <w:rsid w:val="00D974E9"/>
    <w:rsid w:val="00D97B83"/>
    <w:rsid w:val="00DA0204"/>
    <w:rsid w:val="00DA07A0"/>
    <w:rsid w:val="00DA1BFC"/>
    <w:rsid w:val="00DA1F6E"/>
    <w:rsid w:val="00DA2A7E"/>
    <w:rsid w:val="00DA2B30"/>
    <w:rsid w:val="00DA2ECC"/>
    <w:rsid w:val="00DA3632"/>
    <w:rsid w:val="00DA3C95"/>
    <w:rsid w:val="00DA3EE1"/>
    <w:rsid w:val="00DA43BA"/>
    <w:rsid w:val="00DA47F9"/>
    <w:rsid w:val="00DA4D50"/>
    <w:rsid w:val="00DA54BA"/>
    <w:rsid w:val="00DA6306"/>
    <w:rsid w:val="00DA7B0D"/>
    <w:rsid w:val="00DB02E3"/>
    <w:rsid w:val="00DB0492"/>
    <w:rsid w:val="00DB0542"/>
    <w:rsid w:val="00DB0D6B"/>
    <w:rsid w:val="00DB0EF3"/>
    <w:rsid w:val="00DB138D"/>
    <w:rsid w:val="00DB187F"/>
    <w:rsid w:val="00DB2C08"/>
    <w:rsid w:val="00DB3A91"/>
    <w:rsid w:val="00DB3DA9"/>
    <w:rsid w:val="00DB3E67"/>
    <w:rsid w:val="00DB41D6"/>
    <w:rsid w:val="00DB4DD3"/>
    <w:rsid w:val="00DB5675"/>
    <w:rsid w:val="00DB5729"/>
    <w:rsid w:val="00DB57A5"/>
    <w:rsid w:val="00DB5B53"/>
    <w:rsid w:val="00DB7232"/>
    <w:rsid w:val="00DB73F9"/>
    <w:rsid w:val="00DC0C7B"/>
    <w:rsid w:val="00DC0D9E"/>
    <w:rsid w:val="00DC0F15"/>
    <w:rsid w:val="00DC1109"/>
    <w:rsid w:val="00DC1EF2"/>
    <w:rsid w:val="00DC215F"/>
    <w:rsid w:val="00DC241B"/>
    <w:rsid w:val="00DC375F"/>
    <w:rsid w:val="00DC3801"/>
    <w:rsid w:val="00DC3B49"/>
    <w:rsid w:val="00DC4452"/>
    <w:rsid w:val="00DC4631"/>
    <w:rsid w:val="00DC4DD5"/>
    <w:rsid w:val="00DC5EBC"/>
    <w:rsid w:val="00DC61DF"/>
    <w:rsid w:val="00DC624C"/>
    <w:rsid w:val="00DC6431"/>
    <w:rsid w:val="00DC7017"/>
    <w:rsid w:val="00DC72E4"/>
    <w:rsid w:val="00DC77F2"/>
    <w:rsid w:val="00DD0C00"/>
    <w:rsid w:val="00DD1107"/>
    <w:rsid w:val="00DD119A"/>
    <w:rsid w:val="00DD14EA"/>
    <w:rsid w:val="00DD1887"/>
    <w:rsid w:val="00DD27FE"/>
    <w:rsid w:val="00DD2910"/>
    <w:rsid w:val="00DD3FFD"/>
    <w:rsid w:val="00DD4658"/>
    <w:rsid w:val="00DD47B1"/>
    <w:rsid w:val="00DD4A9F"/>
    <w:rsid w:val="00DD4F96"/>
    <w:rsid w:val="00DD56E2"/>
    <w:rsid w:val="00DD739E"/>
    <w:rsid w:val="00DD7A67"/>
    <w:rsid w:val="00DD7F8B"/>
    <w:rsid w:val="00DE248E"/>
    <w:rsid w:val="00DE2512"/>
    <w:rsid w:val="00DE398A"/>
    <w:rsid w:val="00DE3B29"/>
    <w:rsid w:val="00DE4B83"/>
    <w:rsid w:val="00DE509F"/>
    <w:rsid w:val="00DE5104"/>
    <w:rsid w:val="00DE59ED"/>
    <w:rsid w:val="00DE6002"/>
    <w:rsid w:val="00DE603C"/>
    <w:rsid w:val="00DE6582"/>
    <w:rsid w:val="00DE6978"/>
    <w:rsid w:val="00DE69D4"/>
    <w:rsid w:val="00DE7102"/>
    <w:rsid w:val="00DE7AED"/>
    <w:rsid w:val="00DE7D7F"/>
    <w:rsid w:val="00DF03DF"/>
    <w:rsid w:val="00DF099B"/>
    <w:rsid w:val="00DF1945"/>
    <w:rsid w:val="00DF198E"/>
    <w:rsid w:val="00DF1A6D"/>
    <w:rsid w:val="00DF1BAD"/>
    <w:rsid w:val="00DF2AE9"/>
    <w:rsid w:val="00DF2BD7"/>
    <w:rsid w:val="00DF2DE5"/>
    <w:rsid w:val="00DF3125"/>
    <w:rsid w:val="00DF4516"/>
    <w:rsid w:val="00DF541B"/>
    <w:rsid w:val="00DF6241"/>
    <w:rsid w:val="00E01A97"/>
    <w:rsid w:val="00E0272D"/>
    <w:rsid w:val="00E02AA8"/>
    <w:rsid w:val="00E0377F"/>
    <w:rsid w:val="00E03854"/>
    <w:rsid w:val="00E04136"/>
    <w:rsid w:val="00E04590"/>
    <w:rsid w:val="00E04991"/>
    <w:rsid w:val="00E04E5C"/>
    <w:rsid w:val="00E064AA"/>
    <w:rsid w:val="00E068AA"/>
    <w:rsid w:val="00E069CC"/>
    <w:rsid w:val="00E07373"/>
    <w:rsid w:val="00E07555"/>
    <w:rsid w:val="00E07B39"/>
    <w:rsid w:val="00E07DE4"/>
    <w:rsid w:val="00E10058"/>
    <w:rsid w:val="00E1135A"/>
    <w:rsid w:val="00E12513"/>
    <w:rsid w:val="00E12B38"/>
    <w:rsid w:val="00E12CCF"/>
    <w:rsid w:val="00E1320C"/>
    <w:rsid w:val="00E132D5"/>
    <w:rsid w:val="00E136C0"/>
    <w:rsid w:val="00E143BD"/>
    <w:rsid w:val="00E144D3"/>
    <w:rsid w:val="00E15FAE"/>
    <w:rsid w:val="00E169F1"/>
    <w:rsid w:val="00E16F62"/>
    <w:rsid w:val="00E17242"/>
    <w:rsid w:val="00E20484"/>
    <w:rsid w:val="00E207EF"/>
    <w:rsid w:val="00E2082A"/>
    <w:rsid w:val="00E213D5"/>
    <w:rsid w:val="00E2208E"/>
    <w:rsid w:val="00E22EDD"/>
    <w:rsid w:val="00E239CF"/>
    <w:rsid w:val="00E23BCA"/>
    <w:rsid w:val="00E25275"/>
    <w:rsid w:val="00E259A7"/>
    <w:rsid w:val="00E26693"/>
    <w:rsid w:val="00E26F30"/>
    <w:rsid w:val="00E27028"/>
    <w:rsid w:val="00E2789A"/>
    <w:rsid w:val="00E278C0"/>
    <w:rsid w:val="00E303FC"/>
    <w:rsid w:val="00E318CC"/>
    <w:rsid w:val="00E3269C"/>
    <w:rsid w:val="00E32C03"/>
    <w:rsid w:val="00E339DD"/>
    <w:rsid w:val="00E33B27"/>
    <w:rsid w:val="00E34093"/>
    <w:rsid w:val="00E341C3"/>
    <w:rsid w:val="00E346FF"/>
    <w:rsid w:val="00E34B45"/>
    <w:rsid w:val="00E34B72"/>
    <w:rsid w:val="00E34BCA"/>
    <w:rsid w:val="00E34FF1"/>
    <w:rsid w:val="00E35DBC"/>
    <w:rsid w:val="00E41537"/>
    <w:rsid w:val="00E4191B"/>
    <w:rsid w:val="00E41B04"/>
    <w:rsid w:val="00E41B98"/>
    <w:rsid w:val="00E420A1"/>
    <w:rsid w:val="00E42C11"/>
    <w:rsid w:val="00E435F6"/>
    <w:rsid w:val="00E448BA"/>
    <w:rsid w:val="00E47831"/>
    <w:rsid w:val="00E47F0A"/>
    <w:rsid w:val="00E508FA"/>
    <w:rsid w:val="00E50B51"/>
    <w:rsid w:val="00E50D50"/>
    <w:rsid w:val="00E510F2"/>
    <w:rsid w:val="00E514A7"/>
    <w:rsid w:val="00E51512"/>
    <w:rsid w:val="00E51AC2"/>
    <w:rsid w:val="00E528FE"/>
    <w:rsid w:val="00E53A66"/>
    <w:rsid w:val="00E54DC2"/>
    <w:rsid w:val="00E55828"/>
    <w:rsid w:val="00E5593B"/>
    <w:rsid w:val="00E56413"/>
    <w:rsid w:val="00E566F1"/>
    <w:rsid w:val="00E5752A"/>
    <w:rsid w:val="00E57781"/>
    <w:rsid w:val="00E57FE4"/>
    <w:rsid w:val="00E61498"/>
    <w:rsid w:val="00E616ED"/>
    <w:rsid w:val="00E638EE"/>
    <w:rsid w:val="00E639E5"/>
    <w:rsid w:val="00E6417F"/>
    <w:rsid w:val="00E64C19"/>
    <w:rsid w:val="00E66271"/>
    <w:rsid w:val="00E66CC1"/>
    <w:rsid w:val="00E67059"/>
    <w:rsid w:val="00E7037C"/>
    <w:rsid w:val="00E70F97"/>
    <w:rsid w:val="00E72BC4"/>
    <w:rsid w:val="00E741A4"/>
    <w:rsid w:val="00E7455F"/>
    <w:rsid w:val="00E75B19"/>
    <w:rsid w:val="00E7698B"/>
    <w:rsid w:val="00E76C33"/>
    <w:rsid w:val="00E773FE"/>
    <w:rsid w:val="00E77B22"/>
    <w:rsid w:val="00E77C29"/>
    <w:rsid w:val="00E77E8E"/>
    <w:rsid w:val="00E80E04"/>
    <w:rsid w:val="00E80FAF"/>
    <w:rsid w:val="00E8144E"/>
    <w:rsid w:val="00E8228E"/>
    <w:rsid w:val="00E82A0F"/>
    <w:rsid w:val="00E839BF"/>
    <w:rsid w:val="00E8404D"/>
    <w:rsid w:val="00E84F1F"/>
    <w:rsid w:val="00E84F85"/>
    <w:rsid w:val="00E855BB"/>
    <w:rsid w:val="00E862D9"/>
    <w:rsid w:val="00E87393"/>
    <w:rsid w:val="00E876DD"/>
    <w:rsid w:val="00E90841"/>
    <w:rsid w:val="00E90CCA"/>
    <w:rsid w:val="00E90DAF"/>
    <w:rsid w:val="00E91100"/>
    <w:rsid w:val="00E9143A"/>
    <w:rsid w:val="00E91572"/>
    <w:rsid w:val="00E92043"/>
    <w:rsid w:val="00E92D2E"/>
    <w:rsid w:val="00E942A2"/>
    <w:rsid w:val="00E94400"/>
    <w:rsid w:val="00E947F7"/>
    <w:rsid w:val="00E94993"/>
    <w:rsid w:val="00E95611"/>
    <w:rsid w:val="00E95C22"/>
    <w:rsid w:val="00E96EF9"/>
    <w:rsid w:val="00E972EB"/>
    <w:rsid w:val="00EA009B"/>
    <w:rsid w:val="00EA019A"/>
    <w:rsid w:val="00EA03EE"/>
    <w:rsid w:val="00EA05E8"/>
    <w:rsid w:val="00EA0841"/>
    <w:rsid w:val="00EA1121"/>
    <w:rsid w:val="00EA164C"/>
    <w:rsid w:val="00EA17ED"/>
    <w:rsid w:val="00EA1B42"/>
    <w:rsid w:val="00EA1BC7"/>
    <w:rsid w:val="00EA267B"/>
    <w:rsid w:val="00EA2E83"/>
    <w:rsid w:val="00EA31BD"/>
    <w:rsid w:val="00EA36F1"/>
    <w:rsid w:val="00EA3C2C"/>
    <w:rsid w:val="00EA4877"/>
    <w:rsid w:val="00EA510B"/>
    <w:rsid w:val="00EA6C11"/>
    <w:rsid w:val="00EA78C9"/>
    <w:rsid w:val="00EA7C9B"/>
    <w:rsid w:val="00EB23E5"/>
    <w:rsid w:val="00EB2BE5"/>
    <w:rsid w:val="00EB32EC"/>
    <w:rsid w:val="00EB3967"/>
    <w:rsid w:val="00EB3FF2"/>
    <w:rsid w:val="00EB49A5"/>
    <w:rsid w:val="00EB4B69"/>
    <w:rsid w:val="00EB55F5"/>
    <w:rsid w:val="00EB5CA9"/>
    <w:rsid w:val="00EB5DEE"/>
    <w:rsid w:val="00EB6A7A"/>
    <w:rsid w:val="00EB6B9E"/>
    <w:rsid w:val="00EB6FF9"/>
    <w:rsid w:val="00EB71F1"/>
    <w:rsid w:val="00EB7A9E"/>
    <w:rsid w:val="00EB7C31"/>
    <w:rsid w:val="00EC0479"/>
    <w:rsid w:val="00EC0B57"/>
    <w:rsid w:val="00EC101D"/>
    <w:rsid w:val="00EC17D4"/>
    <w:rsid w:val="00EC1D9B"/>
    <w:rsid w:val="00EC2219"/>
    <w:rsid w:val="00EC2397"/>
    <w:rsid w:val="00EC5E18"/>
    <w:rsid w:val="00EC63EA"/>
    <w:rsid w:val="00ED08BB"/>
    <w:rsid w:val="00ED0D66"/>
    <w:rsid w:val="00ED116A"/>
    <w:rsid w:val="00ED1AB6"/>
    <w:rsid w:val="00ED1BC4"/>
    <w:rsid w:val="00ED2EF0"/>
    <w:rsid w:val="00ED340B"/>
    <w:rsid w:val="00ED3A80"/>
    <w:rsid w:val="00ED46AE"/>
    <w:rsid w:val="00ED4CD4"/>
    <w:rsid w:val="00ED5391"/>
    <w:rsid w:val="00ED58EA"/>
    <w:rsid w:val="00ED59BE"/>
    <w:rsid w:val="00ED5B8C"/>
    <w:rsid w:val="00ED62DB"/>
    <w:rsid w:val="00ED6868"/>
    <w:rsid w:val="00ED6E63"/>
    <w:rsid w:val="00ED6EB8"/>
    <w:rsid w:val="00ED7470"/>
    <w:rsid w:val="00ED78D9"/>
    <w:rsid w:val="00ED7929"/>
    <w:rsid w:val="00EE027F"/>
    <w:rsid w:val="00EE18E7"/>
    <w:rsid w:val="00EE1E22"/>
    <w:rsid w:val="00EE25CB"/>
    <w:rsid w:val="00EE2BCB"/>
    <w:rsid w:val="00EE3319"/>
    <w:rsid w:val="00EE39AF"/>
    <w:rsid w:val="00EE39B5"/>
    <w:rsid w:val="00EE3A5D"/>
    <w:rsid w:val="00EE4D51"/>
    <w:rsid w:val="00EE4F43"/>
    <w:rsid w:val="00EE5347"/>
    <w:rsid w:val="00EE5853"/>
    <w:rsid w:val="00EE5CA0"/>
    <w:rsid w:val="00EE6700"/>
    <w:rsid w:val="00EE6A71"/>
    <w:rsid w:val="00EE6AB9"/>
    <w:rsid w:val="00EE6C32"/>
    <w:rsid w:val="00EE7F79"/>
    <w:rsid w:val="00EF0DC6"/>
    <w:rsid w:val="00EF1126"/>
    <w:rsid w:val="00EF2FC2"/>
    <w:rsid w:val="00EF34BF"/>
    <w:rsid w:val="00EF3A51"/>
    <w:rsid w:val="00EF4441"/>
    <w:rsid w:val="00EF511C"/>
    <w:rsid w:val="00EF6DB1"/>
    <w:rsid w:val="00EF703E"/>
    <w:rsid w:val="00EF72C3"/>
    <w:rsid w:val="00EF7CBB"/>
    <w:rsid w:val="00F012A1"/>
    <w:rsid w:val="00F02FC3"/>
    <w:rsid w:val="00F03452"/>
    <w:rsid w:val="00F03E27"/>
    <w:rsid w:val="00F03EFC"/>
    <w:rsid w:val="00F04957"/>
    <w:rsid w:val="00F04B95"/>
    <w:rsid w:val="00F05072"/>
    <w:rsid w:val="00F05134"/>
    <w:rsid w:val="00F055C7"/>
    <w:rsid w:val="00F05607"/>
    <w:rsid w:val="00F05C22"/>
    <w:rsid w:val="00F05F36"/>
    <w:rsid w:val="00F0604F"/>
    <w:rsid w:val="00F0613E"/>
    <w:rsid w:val="00F06150"/>
    <w:rsid w:val="00F107F9"/>
    <w:rsid w:val="00F108BE"/>
    <w:rsid w:val="00F10C39"/>
    <w:rsid w:val="00F11FE3"/>
    <w:rsid w:val="00F13DD8"/>
    <w:rsid w:val="00F1478B"/>
    <w:rsid w:val="00F148C4"/>
    <w:rsid w:val="00F15B27"/>
    <w:rsid w:val="00F15C0D"/>
    <w:rsid w:val="00F15D74"/>
    <w:rsid w:val="00F15EE9"/>
    <w:rsid w:val="00F15FF4"/>
    <w:rsid w:val="00F1776C"/>
    <w:rsid w:val="00F17D9C"/>
    <w:rsid w:val="00F202B3"/>
    <w:rsid w:val="00F22137"/>
    <w:rsid w:val="00F221E2"/>
    <w:rsid w:val="00F23ECE"/>
    <w:rsid w:val="00F23F08"/>
    <w:rsid w:val="00F2406F"/>
    <w:rsid w:val="00F24671"/>
    <w:rsid w:val="00F25035"/>
    <w:rsid w:val="00F2623E"/>
    <w:rsid w:val="00F264A3"/>
    <w:rsid w:val="00F26CC1"/>
    <w:rsid w:val="00F272D2"/>
    <w:rsid w:val="00F272EC"/>
    <w:rsid w:val="00F27793"/>
    <w:rsid w:val="00F27C04"/>
    <w:rsid w:val="00F3066D"/>
    <w:rsid w:val="00F3084F"/>
    <w:rsid w:val="00F30DF0"/>
    <w:rsid w:val="00F3182D"/>
    <w:rsid w:val="00F318A3"/>
    <w:rsid w:val="00F3193B"/>
    <w:rsid w:val="00F319FB"/>
    <w:rsid w:val="00F32270"/>
    <w:rsid w:val="00F328FB"/>
    <w:rsid w:val="00F332AC"/>
    <w:rsid w:val="00F337E7"/>
    <w:rsid w:val="00F338D1"/>
    <w:rsid w:val="00F354EE"/>
    <w:rsid w:val="00F3565F"/>
    <w:rsid w:val="00F3626D"/>
    <w:rsid w:val="00F364D0"/>
    <w:rsid w:val="00F36CBB"/>
    <w:rsid w:val="00F37A57"/>
    <w:rsid w:val="00F41588"/>
    <w:rsid w:val="00F41913"/>
    <w:rsid w:val="00F437E9"/>
    <w:rsid w:val="00F43CAD"/>
    <w:rsid w:val="00F44261"/>
    <w:rsid w:val="00F44288"/>
    <w:rsid w:val="00F4494C"/>
    <w:rsid w:val="00F44AA5"/>
    <w:rsid w:val="00F4510E"/>
    <w:rsid w:val="00F4566D"/>
    <w:rsid w:val="00F4568C"/>
    <w:rsid w:val="00F45727"/>
    <w:rsid w:val="00F467E8"/>
    <w:rsid w:val="00F476F4"/>
    <w:rsid w:val="00F50673"/>
    <w:rsid w:val="00F52B83"/>
    <w:rsid w:val="00F53895"/>
    <w:rsid w:val="00F54407"/>
    <w:rsid w:val="00F54BA4"/>
    <w:rsid w:val="00F54C4D"/>
    <w:rsid w:val="00F54D22"/>
    <w:rsid w:val="00F551ED"/>
    <w:rsid w:val="00F559C8"/>
    <w:rsid w:val="00F55F36"/>
    <w:rsid w:val="00F56EEE"/>
    <w:rsid w:val="00F5746A"/>
    <w:rsid w:val="00F60FB8"/>
    <w:rsid w:val="00F613B8"/>
    <w:rsid w:val="00F613DF"/>
    <w:rsid w:val="00F61BC5"/>
    <w:rsid w:val="00F623FA"/>
    <w:rsid w:val="00F62C6B"/>
    <w:rsid w:val="00F63DB8"/>
    <w:rsid w:val="00F64B70"/>
    <w:rsid w:val="00F65350"/>
    <w:rsid w:val="00F65563"/>
    <w:rsid w:val="00F657B8"/>
    <w:rsid w:val="00F65888"/>
    <w:rsid w:val="00F675C2"/>
    <w:rsid w:val="00F67C52"/>
    <w:rsid w:val="00F67D2D"/>
    <w:rsid w:val="00F70103"/>
    <w:rsid w:val="00F704C2"/>
    <w:rsid w:val="00F710C1"/>
    <w:rsid w:val="00F710F1"/>
    <w:rsid w:val="00F7172C"/>
    <w:rsid w:val="00F71E31"/>
    <w:rsid w:val="00F73246"/>
    <w:rsid w:val="00F75853"/>
    <w:rsid w:val="00F75B89"/>
    <w:rsid w:val="00F75BDC"/>
    <w:rsid w:val="00F77050"/>
    <w:rsid w:val="00F77F76"/>
    <w:rsid w:val="00F82895"/>
    <w:rsid w:val="00F83771"/>
    <w:rsid w:val="00F83A26"/>
    <w:rsid w:val="00F83ABF"/>
    <w:rsid w:val="00F83B17"/>
    <w:rsid w:val="00F83D06"/>
    <w:rsid w:val="00F86D09"/>
    <w:rsid w:val="00F873D1"/>
    <w:rsid w:val="00F91296"/>
    <w:rsid w:val="00F916B2"/>
    <w:rsid w:val="00F917A2"/>
    <w:rsid w:val="00F91AB8"/>
    <w:rsid w:val="00F91C7C"/>
    <w:rsid w:val="00F922C0"/>
    <w:rsid w:val="00F923FA"/>
    <w:rsid w:val="00F93162"/>
    <w:rsid w:val="00F9347D"/>
    <w:rsid w:val="00F93544"/>
    <w:rsid w:val="00F96093"/>
    <w:rsid w:val="00F960F5"/>
    <w:rsid w:val="00F96348"/>
    <w:rsid w:val="00F9714B"/>
    <w:rsid w:val="00F97869"/>
    <w:rsid w:val="00F979C3"/>
    <w:rsid w:val="00FA099E"/>
    <w:rsid w:val="00FA0B5F"/>
    <w:rsid w:val="00FA13DE"/>
    <w:rsid w:val="00FA1510"/>
    <w:rsid w:val="00FA2698"/>
    <w:rsid w:val="00FA35AF"/>
    <w:rsid w:val="00FA35D4"/>
    <w:rsid w:val="00FA3B54"/>
    <w:rsid w:val="00FA3E2E"/>
    <w:rsid w:val="00FA4115"/>
    <w:rsid w:val="00FA53B1"/>
    <w:rsid w:val="00FA55D1"/>
    <w:rsid w:val="00FA6EE4"/>
    <w:rsid w:val="00FA7984"/>
    <w:rsid w:val="00FB0E0C"/>
    <w:rsid w:val="00FB12A4"/>
    <w:rsid w:val="00FB152B"/>
    <w:rsid w:val="00FB2DFB"/>
    <w:rsid w:val="00FB2F2A"/>
    <w:rsid w:val="00FB342E"/>
    <w:rsid w:val="00FB375E"/>
    <w:rsid w:val="00FB404C"/>
    <w:rsid w:val="00FB4309"/>
    <w:rsid w:val="00FB43D0"/>
    <w:rsid w:val="00FB5BB6"/>
    <w:rsid w:val="00FB653E"/>
    <w:rsid w:val="00FB7BA5"/>
    <w:rsid w:val="00FB7E79"/>
    <w:rsid w:val="00FC1996"/>
    <w:rsid w:val="00FC1B39"/>
    <w:rsid w:val="00FC20F6"/>
    <w:rsid w:val="00FC5C22"/>
    <w:rsid w:val="00FC6733"/>
    <w:rsid w:val="00FC7BD0"/>
    <w:rsid w:val="00FD00C5"/>
    <w:rsid w:val="00FD1220"/>
    <w:rsid w:val="00FD1C69"/>
    <w:rsid w:val="00FD2117"/>
    <w:rsid w:val="00FD2405"/>
    <w:rsid w:val="00FD2A79"/>
    <w:rsid w:val="00FD338D"/>
    <w:rsid w:val="00FD346B"/>
    <w:rsid w:val="00FD3844"/>
    <w:rsid w:val="00FD42E7"/>
    <w:rsid w:val="00FD4770"/>
    <w:rsid w:val="00FD5F18"/>
    <w:rsid w:val="00FD6941"/>
    <w:rsid w:val="00FD6D71"/>
    <w:rsid w:val="00FE06E7"/>
    <w:rsid w:val="00FE0887"/>
    <w:rsid w:val="00FE13C1"/>
    <w:rsid w:val="00FE1B5B"/>
    <w:rsid w:val="00FE1E84"/>
    <w:rsid w:val="00FE1F92"/>
    <w:rsid w:val="00FE2510"/>
    <w:rsid w:val="00FE2B69"/>
    <w:rsid w:val="00FE2F21"/>
    <w:rsid w:val="00FE4A76"/>
    <w:rsid w:val="00FE53A3"/>
    <w:rsid w:val="00FE5D4D"/>
    <w:rsid w:val="00FE6F72"/>
    <w:rsid w:val="00FE7C4E"/>
    <w:rsid w:val="00FF056A"/>
    <w:rsid w:val="00FF07AE"/>
    <w:rsid w:val="00FF0841"/>
    <w:rsid w:val="00FF09F8"/>
    <w:rsid w:val="00FF185C"/>
    <w:rsid w:val="00FF20E8"/>
    <w:rsid w:val="00FF28E5"/>
    <w:rsid w:val="00FF336B"/>
    <w:rsid w:val="00FF3CEA"/>
    <w:rsid w:val="00FF3FAF"/>
    <w:rsid w:val="00FF4B43"/>
    <w:rsid w:val="00FF5D88"/>
    <w:rsid w:val="00FF6289"/>
    <w:rsid w:val="00FF6ADF"/>
    <w:rsid w:val="00FF6F02"/>
    <w:rsid w:val="00FF714D"/>
    <w:rsid w:val="00FF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4C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link w:val="1Char"/>
    <w:qFormat/>
    <w:rsid w:val="00DC624C"/>
    <w:pPr>
      <w:widowControl/>
      <w:numPr>
        <w:numId w:val="1"/>
      </w:numPr>
      <w:adjustRightInd w:val="0"/>
      <w:snapToGrid w:val="0"/>
      <w:spacing w:before="240" w:after="240"/>
      <w:outlineLvl w:val="0"/>
    </w:pPr>
    <w:rPr>
      <w:rFonts w:ascii="宋体" w:hAnsi="宋体"/>
      <w:b/>
      <w:color w:val="000000"/>
      <w:kern w:val="0"/>
      <w:sz w:val="28"/>
      <w:szCs w:val="48"/>
    </w:rPr>
  </w:style>
  <w:style w:type="paragraph" w:styleId="2">
    <w:name w:val="heading 2"/>
    <w:aliases w:val="节,head 08,h2,Major Heading,Major Heading1,标题 1.1,编号标题2,2 headline,h,headline,S&amp;R2,ERMH2,节标题 1.1,b2,条标题"/>
    <w:basedOn w:val="a"/>
    <w:next w:val="a"/>
    <w:link w:val="2Char"/>
    <w:qFormat/>
    <w:rsid w:val="00DC624C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aliases w:val="título 3,头,列表编号3,Level 3 Head,H3,level_3,PIM 3,条标题1.1.1,b3"/>
    <w:basedOn w:val="a"/>
    <w:next w:val="a"/>
    <w:link w:val="3Char"/>
    <w:qFormat/>
    <w:rsid w:val="00DC624C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ascii="宋体" w:hAnsi="Arial"/>
      <w:b/>
      <w:bCs/>
      <w:szCs w:val="32"/>
    </w:rPr>
  </w:style>
  <w:style w:type="paragraph" w:styleId="4">
    <w:name w:val="heading 4"/>
    <w:aliases w:val="paragraphe[1],四,b4,款标题1.1.1.1"/>
    <w:basedOn w:val="a"/>
    <w:next w:val="a"/>
    <w:link w:val="4Char"/>
    <w:qFormat/>
    <w:rsid w:val="00DC624C"/>
    <w:pPr>
      <w:keepNext/>
      <w:keepLines/>
      <w:numPr>
        <w:ilvl w:val="3"/>
        <w:numId w:val="1"/>
      </w:numPr>
      <w:adjustRightInd w:val="0"/>
      <w:snapToGrid w:val="0"/>
      <w:spacing w:beforeLines="50" w:afterLines="50"/>
      <w:outlineLvl w:val="3"/>
    </w:pPr>
    <w:rPr>
      <w:rFonts w:ascii="Arial" w:hAnsi="Arial"/>
      <w:b/>
      <w:szCs w:val="28"/>
    </w:rPr>
  </w:style>
  <w:style w:type="paragraph" w:styleId="5">
    <w:name w:val="heading 5"/>
    <w:basedOn w:val="a"/>
    <w:next w:val="a"/>
    <w:link w:val="5Char"/>
    <w:qFormat/>
    <w:rsid w:val="00DC624C"/>
    <w:pPr>
      <w:keepNext/>
      <w:keepLines/>
      <w:numPr>
        <w:ilvl w:val="4"/>
        <w:numId w:val="1"/>
      </w:numPr>
      <w:adjustRightInd w:val="0"/>
      <w:spacing w:line="360" w:lineRule="atLeast"/>
      <w:jc w:val="left"/>
      <w:textAlignment w:val="baseline"/>
      <w:outlineLvl w:val="4"/>
    </w:pPr>
    <w:rPr>
      <w:kern w:val="0"/>
      <w:szCs w:val="20"/>
    </w:rPr>
  </w:style>
  <w:style w:type="paragraph" w:styleId="6">
    <w:name w:val="heading 6"/>
    <w:basedOn w:val="a"/>
    <w:next w:val="a"/>
    <w:link w:val="6Char"/>
    <w:qFormat/>
    <w:rsid w:val="00DC624C"/>
    <w:pPr>
      <w:keepNext/>
      <w:keepLines/>
      <w:numPr>
        <w:ilvl w:val="5"/>
        <w:numId w:val="1"/>
      </w:numPr>
      <w:adjustRightInd w:val="0"/>
      <w:spacing w:line="360" w:lineRule="atLeast"/>
      <w:jc w:val="left"/>
      <w:textAlignment w:val="baseline"/>
      <w:outlineLvl w:val="5"/>
    </w:pPr>
    <w:rPr>
      <w:kern w:val="0"/>
      <w:szCs w:val="20"/>
    </w:rPr>
  </w:style>
  <w:style w:type="paragraph" w:styleId="7">
    <w:name w:val="heading 7"/>
    <w:aliases w:val="项标题(1)"/>
    <w:basedOn w:val="a"/>
    <w:next w:val="a"/>
    <w:link w:val="7Char"/>
    <w:qFormat/>
    <w:rsid w:val="00DC624C"/>
    <w:pPr>
      <w:keepNext/>
      <w:keepLines/>
      <w:numPr>
        <w:ilvl w:val="6"/>
        <w:numId w:val="1"/>
      </w:numPr>
      <w:adjustRightInd w:val="0"/>
      <w:spacing w:line="360" w:lineRule="atLeast"/>
      <w:jc w:val="left"/>
      <w:textAlignment w:val="baseline"/>
      <w:outlineLvl w:val="6"/>
    </w:pPr>
    <w:rPr>
      <w:kern w:val="0"/>
      <w:szCs w:val="20"/>
    </w:rPr>
  </w:style>
  <w:style w:type="paragraph" w:styleId="8">
    <w:name w:val="heading 8"/>
    <w:basedOn w:val="a"/>
    <w:next w:val="a"/>
    <w:link w:val="8Char"/>
    <w:qFormat/>
    <w:rsid w:val="00DC624C"/>
    <w:pPr>
      <w:keepNext/>
      <w:keepLines/>
      <w:numPr>
        <w:ilvl w:val="7"/>
        <w:numId w:val="1"/>
      </w:numPr>
      <w:adjustRightInd w:val="0"/>
      <w:spacing w:line="360" w:lineRule="atLeast"/>
      <w:jc w:val="left"/>
      <w:textAlignment w:val="baseline"/>
      <w:outlineLvl w:val="7"/>
    </w:pPr>
    <w:rPr>
      <w:kern w:val="0"/>
      <w:szCs w:val="20"/>
    </w:rPr>
  </w:style>
  <w:style w:type="paragraph" w:styleId="9">
    <w:name w:val="heading 9"/>
    <w:basedOn w:val="a"/>
    <w:next w:val="a"/>
    <w:link w:val="9Char"/>
    <w:qFormat/>
    <w:rsid w:val="00DC624C"/>
    <w:pPr>
      <w:keepNext/>
      <w:keepLines/>
      <w:numPr>
        <w:ilvl w:val="8"/>
        <w:numId w:val="1"/>
      </w:numPr>
      <w:adjustRightInd w:val="0"/>
      <w:spacing w:line="360" w:lineRule="atLeast"/>
      <w:jc w:val="left"/>
      <w:textAlignment w:val="baseline"/>
      <w:outlineLvl w:val="8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6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62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6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624C"/>
    <w:rPr>
      <w:sz w:val="18"/>
      <w:szCs w:val="18"/>
    </w:rPr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basedOn w:val="a0"/>
    <w:link w:val="1"/>
    <w:rsid w:val="00DC624C"/>
    <w:rPr>
      <w:rFonts w:ascii="宋体" w:eastAsia="宋体" w:hAnsi="宋体" w:cs="Times New Roman"/>
      <w:b/>
      <w:color w:val="000000"/>
      <w:kern w:val="0"/>
      <w:sz w:val="28"/>
      <w:szCs w:val="48"/>
    </w:rPr>
  </w:style>
  <w:style w:type="character" w:customStyle="1" w:styleId="2Char">
    <w:name w:val="标题 2 Char"/>
    <w:aliases w:val="节 Char,head 08 Char,h2 Char,Major Heading Char,Major Heading1 Char,标题 1.1 Char,编号标题2 Char,2 headline Char,h Char,headline Char,S&amp;R2 Char,ERMH2 Char,节标题 1.1 Char,b2 Char,条标题 Char"/>
    <w:basedOn w:val="a0"/>
    <w:link w:val="2"/>
    <w:rsid w:val="00DC624C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aliases w:val="título 3 Char,头 Char,列表编号3 Char,Level 3 Head Char,H3 Char,level_3 Char,PIM 3 Char,条标题1.1.1 Char,b3 Char"/>
    <w:basedOn w:val="a0"/>
    <w:link w:val="3"/>
    <w:rsid w:val="00DC624C"/>
    <w:rPr>
      <w:rFonts w:ascii="宋体" w:eastAsia="宋体" w:hAnsi="Arial" w:cs="Times New Roman"/>
      <w:b/>
      <w:bCs/>
      <w:sz w:val="24"/>
      <w:szCs w:val="32"/>
    </w:rPr>
  </w:style>
  <w:style w:type="character" w:customStyle="1" w:styleId="4Char">
    <w:name w:val="标题 4 Char"/>
    <w:aliases w:val="paragraphe[1] Char,四 Char,b4 Char,款标题1.1.1.1 Char"/>
    <w:basedOn w:val="a0"/>
    <w:link w:val="4"/>
    <w:rsid w:val="00DC624C"/>
    <w:rPr>
      <w:rFonts w:ascii="Arial" w:eastAsia="宋体" w:hAnsi="Arial" w:cs="Times New Roman"/>
      <w:b/>
      <w:sz w:val="24"/>
      <w:szCs w:val="28"/>
    </w:rPr>
  </w:style>
  <w:style w:type="character" w:customStyle="1" w:styleId="5Char">
    <w:name w:val="标题 5 Char"/>
    <w:basedOn w:val="a0"/>
    <w:link w:val="5"/>
    <w:rsid w:val="00DC624C"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6Char">
    <w:name w:val="标题 6 Char"/>
    <w:basedOn w:val="a0"/>
    <w:link w:val="6"/>
    <w:rsid w:val="00DC624C"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7Char">
    <w:name w:val="标题 7 Char"/>
    <w:aliases w:val="项标题(1) Char"/>
    <w:basedOn w:val="a0"/>
    <w:link w:val="7"/>
    <w:rsid w:val="00DC624C"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8Char">
    <w:name w:val="标题 8 Char"/>
    <w:basedOn w:val="a0"/>
    <w:link w:val="8"/>
    <w:rsid w:val="00DC624C"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9Char">
    <w:name w:val="标题 9 Char"/>
    <w:basedOn w:val="a0"/>
    <w:link w:val="9"/>
    <w:rsid w:val="00DC624C"/>
    <w:rPr>
      <w:rFonts w:ascii="Times New Roman" w:eastAsia="宋体" w:hAnsi="Times New Roman" w:cs="Times New Roman"/>
      <w:kern w:val="0"/>
      <w:sz w:val="24"/>
      <w:szCs w:val="20"/>
    </w:rPr>
  </w:style>
  <w:style w:type="character" w:styleId="a5">
    <w:name w:val="Strong"/>
    <w:qFormat/>
    <w:rsid w:val="00DC624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谢谐谕</dc:creator>
  <cp:keywords/>
  <dc:description/>
  <cp:lastModifiedBy>张毅</cp:lastModifiedBy>
  <cp:revision>8</cp:revision>
  <dcterms:created xsi:type="dcterms:W3CDTF">2018-05-08T02:39:00Z</dcterms:created>
  <dcterms:modified xsi:type="dcterms:W3CDTF">2018-05-23T03:21:00Z</dcterms:modified>
</cp:coreProperties>
</file>