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41"/>
        <w:tblW w:w="10173" w:type="dxa"/>
        <w:tblLook w:val="04A0" w:firstRow="1" w:lastRow="0" w:firstColumn="1" w:lastColumn="0" w:noHBand="0" w:noVBand="1"/>
      </w:tblPr>
      <w:tblGrid>
        <w:gridCol w:w="687"/>
        <w:gridCol w:w="2980"/>
        <w:gridCol w:w="2520"/>
        <w:gridCol w:w="2180"/>
        <w:gridCol w:w="1131"/>
        <w:gridCol w:w="675"/>
      </w:tblGrid>
      <w:tr w:rsidR="00581E6C" w:rsidRPr="00EA0D4E" w:rsidTr="00581E6C">
        <w:trPr>
          <w:trHeight w:val="39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物资名称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图号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技术参数及规格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预估数量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单位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A型垂直悬吊安装底座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GXJL11（A）-99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B型垂直悬吊安装底座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GXJL11（B）-99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D型垂直悬吊安装底座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GXJL11（D）-05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T型头螺栓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GXJL10-99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M20*500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120型地线线夹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GXJL19(120)-99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A型单支悬吊槽钢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GXJL12(A）-99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B型单支悬吊槽钢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GXJL12(B）-99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B型汇流排定位线夹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GXJL02(B)-99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斜垫片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GXJL26-99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C型汇流排定位线夹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GXJL02(C)-2007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W型汇流排定位线夹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GXJL02(W)-06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8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bookmarkStart w:id="0" w:name="_GoBack" w:colFirst="4" w:colLast="4"/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汇流排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PAC110,12米/根，截面积2213mm</w:t>
            </w: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根</w:t>
            </w:r>
          </w:p>
        </w:tc>
      </w:tr>
      <w:bookmarkEnd w:id="0"/>
      <w:tr w:rsidR="00581E6C" w:rsidRPr="00EA0D4E" w:rsidTr="00581E6C">
        <w:trPr>
          <w:trHeight w:val="76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汇流排终端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7.5米/根，截面积2213mm</w:t>
            </w: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根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切槽式刚柔过渡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5米/根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根</w:t>
            </w:r>
          </w:p>
        </w:tc>
      </w:tr>
      <w:tr w:rsidR="00581E6C" w:rsidRPr="00EA0D4E" w:rsidTr="00581E6C">
        <w:trPr>
          <w:trHeight w:val="54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中间接头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截面积2213mm2汇流排专用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A型汇流排中心锚结下锚底座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GXJL07(A）-99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B型汇流排中心锚结线夹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GXJL05(B)-2003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C型汇流排中心锚结下锚底座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GXJL07(C）-2003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调整螺栓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CJL89-2006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ZG270-500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D型单耳连接器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CJL32(D)-98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中心锚结吊柱下</w:t>
            </w:r>
            <w:proofErr w:type="gramEnd"/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锚安装底座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GXJL20-99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D型双孔板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CJL41(D)-98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块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70型双耳楔形线夹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CJL27(70)-98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架空地线对向下</w:t>
            </w:r>
            <w:proofErr w:type="gramStart"/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锚</w:t>
            </w:r>
            <w:proofErr w:type="gramEnd"/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底座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GXJL16-99改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转向换边下锚安装底座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GXJL17-99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隧内吊柱承</w:t>
            </w:r>
            <w:proofErr w:type="gramEnd"/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锚底座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CJL264-2002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地线线夹托板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GXJL14-99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块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隧顶底线</w:t>
            </w:r>
            <w:proofErr w:type="gramEnd"/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下锚底座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CJL258-2002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特型双联板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CJL259-2002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块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架空地线吊柱下</w:t>
            </w:r>
            <w:proofErr w:type="gramEnd"/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锚安装底座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GXJL21-99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D1型双联板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CJL42(D1)-98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块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D2型双联板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块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D3型双联板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CJL42(D3)-98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块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D4型双联板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块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D1型电连接线夹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块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D2型电连接线夹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CJL05(D2)-98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37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D3型电连接线夹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CJL05(D3)-98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D4型电连接线夹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CJL05（D4）-98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φ50型隧道内电缆固定卡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CJL221（φ50）-2005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电缆固定卡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GXJL24-2007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汇流排电连接线夹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GXJL04-99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120A铜铝过渡电连接线夹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GXJL32（120A)-2006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150A铜铝过渡电连接线夹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GXJL32（150A)-2006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GDC(B)型电连接线夹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CJL204(B)-2002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IV型电缆</w:t>
            </w:r>
            <w:proofErr w:type="gramStart"/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固定板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CJL303(IV)-2002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块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D168型腕臂上底座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CJL70(D168)-05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汇流排接地线夹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GXJL03-99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DTG-185铜接线端子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GB9327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D127型腕臂上底座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CJL70(D127)-05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D127型</w:t>
            </w:r>
            <w:proofErr w:type="gramStart"/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架空地线肩架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CJL92(D127)-05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DTS-185双孔铜接线端子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GB14315-2008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II型电缆</w:t>
            </w:r>
            <w:proofErr w:type="gramStart"/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固定板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CJL303(II)-2002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块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150C型铜铝过渡电连接线夹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GXJL32（150C)-2006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DT-120铜接线端子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GB14315-2008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绞线固定卡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GXJL18-05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I型电缆固定卡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CJL303(I)-2002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接线端子安装底座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GXJL23-99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调整螺杆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GXJL28-2003改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腕臂上底座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CJL70(T)-05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腕臂下底座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CJL28(T)-05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腕臂上底座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CJL70-2005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腕臂下底座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CJL28-2005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双腕臂上底座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CJL72-05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双腕臂下底座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CJL68-05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平腕臂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CJL61(P)-98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斜腕臂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CJL61(X)-98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60型套管双耳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JL14(60)-04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48型套管双耳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JL14(48)-04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双线支承线夹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GJL18(L)-98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定位管支撑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CJL87-98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48型定位管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CJL62(48)-98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34型定位管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CJL62(34)-98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吊索线夹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CJL01(D)-2001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74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定位线夹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CJL01-A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A型接触线电连接线夹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CJL204(A)-2002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B型接触线电连接线夹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CJL204(B)-2002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77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2型管帽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JL07（2）-99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78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1.5型管帽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JL07（1.5）-99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79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1型管帽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JL07（1）-99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80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60型定位环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JL12(G60)-04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48型定位环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JL12(G48)-04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34型定位环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JL12(G34)-04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60型定位双环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CJL14(</w:t>
            </w:r>
            <w:r w:rsidRPr="00B85ABC">
              <w:rPr>
                <w:rFonts w:ascii="MS Mincho" w:eastAsia="MS Mincho" w:hAnsi="MS Mincho" w:cs="MS Mincho" w:hint="eastAsia"/>
                <w:color w:val="000000"/>
                <w:kern w:val="0"/>
                <w:sz w:val="21"/>
                <w:szCs w:val="21"/>
              </w:rPr>
              <w:t>∅</w:t>
            </w: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60)-98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48型定位双环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CJL14(</w:t>
            </w:r>
            <w:r w:rsidRPr="00B85ABC">
              <w:rPr>
                <w:rFonts w:ascii="MS Mincho" w:eastAsia="MS Mincho" w:hAnsi="MS Mincho" w:cs="MS Mincho" w:hint="eastAsia"/>
                <w:color w:val="000000"/>
                <w:kern w:val="0"/>
                <w:sz w:val="21"/>
                <w:szCs w:val="21"/>
              </w:rPr>
              <w:t>∅</w:t>
            </w: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48)-98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锚支定位</w:t>
            </w:r>
            <w:proofErr w:type="gramEnd"/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卡子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CJL40-98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Z型双耳</w:t>
            </w:r>
            <w:proofErr w:type="gramStart"/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楔</w:t>
            </w:r>
            <w:proofErr w:type="gramEnd"/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型线夹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CJL27(Z)-98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定位索线夹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CJL15-05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连接线夹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CJL94-98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16mm</w:t>
            </w: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青铜绞线的压接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吊弦固定螺栓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CJL98-98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支持器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DTL0160改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长支持器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DTL0161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16型心形环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CJL01(D)-01(16)-2001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25型心形环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CJL01(D)-01(25)-2001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35型心形环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CJL01(D)-01(35)-2001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50型心形环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CJL01(D)-01(50)-2001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16</w:t>
            </w:r>
            <w:proofErr w:type="gramStart"/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型钳压管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CJL91（16）-98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25</w:t>
            </w:r>
            <w:proofErr w:type="gramStart"/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型钳压管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CJL91（25）-98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35</w:t>
            </w:r>
            <w:proofErr w:type="gramStart"/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型钳压管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CJL91（35）-98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50</w:t>
            </w:r>
            <w:proofErr w:type="gramStart"/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型钳压管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CJL91（50）-98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50型双耳楔形线夹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CJL27(50)-98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定位环线夹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CJL21-98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半圆管衬垫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CJL97（9.1*80）-98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横承力索线夹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JL23-96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定位双环线夹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DTL0168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杵座鞍子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JL17(T)-89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9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承力索中心锚结线夹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CJL39-98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适用于150mm</w:t>
            </w: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承力索，95mm</w:t>
            </w: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承力索中心锚结绳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锚结</w:t>
            </w:r>
            <w:proofErr w:type="gramStart"/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绳</w:t>
            </w:r>
            <w:proofErr w:type="gramEnd"/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固定线夹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CJL38-98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滑轮挂环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CJL283-2002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线岔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CJL49-98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直式接触线电连接线夹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CJL04(Z)-98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悬吊滑轮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CJL77（C）-98改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双悬吊滑轮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CJL77(S)-98改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加长型双线悬吊滑轮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CJL77（LS）-06（改）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吊柱腕臂底座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GDC06(102)-98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地线安装底座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DTL0146(102)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G1水平定位器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DTL0162(G1)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117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G2水平定位器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DTL0162(G2)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118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G3水平定位器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DTL0162(G3)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软定位器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DTL0163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120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ZT2型定位器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DTL0162(ZT2)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121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T95</w:t>
            </w:r>
            <w:proofErr w:type="gramStart"/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型终锚线夹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CJL27(T95)-98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T120</w:t>
            </w:r>
            <w:proofErr w:type="gramStart"/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型终锚线夹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CJL27(T120)-98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T150</w:t>
            </w:r>
            <w:proofErr w:type="gramStart"/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型终锚线夹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CJL27(T150)-98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拉线双联板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CJL238-2002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块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地线卡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001-CW-13-006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T型钢管吊索座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CJL279(T)-05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耳环杆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CJL45-2001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T</w:t>
            </w:r>
            <w:proofErr w:type="gramStart"/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型角型垫块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CJL31（T）-2001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块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双环杆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CJL55(L)-2001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定位索底座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CJL93-2001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坠</w:t>
            </w:r>
            <w:proofErr w:type="gramStart"/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砣</w:t>
            </w:r>
            <w:proofErr w:type="gramEnd"/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限制架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CJL57-05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铁坠</w:t>
            </w:r>
            <w:proofErr w:type="gramStart"/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砣</w:t>
            </w:r>
            <w:proofErr w:type="gramEnd"/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CJL46（T）-2001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CJ下</w:t>
            </w:r>
            <w:proofErr w:type="gramStart"/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锚平衡板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CJL96-98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块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CJ下</w:t>
            </w:r>
            <w:proofErr w:type="gramStart"/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锚平衡板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CJL96-2001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块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避雷器底座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CJL92(P)-05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下锚底座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KL0737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压管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CJL60-98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长定位立柱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CJL82(48)-98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长定位立柱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CJL82(60)-98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定位管卡子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CJL35-98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三角调节板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CJL88(T)-98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块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夹环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JL36-98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调节立柱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JL372（D）-98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悬挂底座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KL0741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双承力索吊弦线夹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CJL02(SC)-2001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双接触线吊弦线夹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CJL02(S)-2001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DC型承力索吊弦线夹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CJL02(DC)-2001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D型接触线吊弦线夹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CJL02(D)-2001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吊弦线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16mm</w:t>
            </w: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青铜软绞线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米</w:t>
            </w:r>
          </w:p>
        </w:tc>
      </w:tr>
      <w:tr w:rsidR="00581E6C" w:rsidRPr="00EA0D4E" w:rsidTr="00581E6C">
        <w:trPr>
          <w:trHeight w:val="28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proofErr w:type="gramStart"/>
            <w:r w:rsidRPr="00B85ABC">
              <w:rPr>
                <w:rFonts w:ascii="宋体" w:hAnsi="宋体" w:cs="宋体" w:hint="eastAsia"/>
                <w:kern w:val="0"/>
                <w:sz w:val="21"/>
                <w:szCs w:val="21"/>
              </w:rPr>
              <w:t>双支馈线</w:t>
            </w:r>
            <w:proofErr w:type="gramEnd"/>
            <w:r w:rsidRPr="00B85ABC">
              <w:rPr>
                <w:rFonts w:ascii="宋体" w:hAnsi="宋体" w:cs="宋体" w:hint="eastAsia"/>
                <w:kern w:val="0"/>
                <w:sz w:val="21"/>
                <w:szCs w:val="21"/>
              </w:rPr>
              <w:t>线夹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CJL50-98改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架空地线肩架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CJL92(300)-05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架空地线肩架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CJL92(350)-06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 w:rsidR="00581E6C" w:rsidRPr="00EA0D4E" w:rsidTr="00581E6C">
        <w:trPr>
          <w:trHeight w:val="27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85AB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2941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E6C" w:rsidRPr="00B85ABC" w:rsidRDefault="00581E6C" w:rsidP="00581E6C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 w:rsidR="0004020D" w:rsidRDefault="0004020D"/>
    <w:sectPr w:rsidR="000402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00D" w:rsidRDefault="0061200D" w:rsidP="00581E6C">
      <w:pPr>
        <w:spacing w:line="240" w:lineRule="auto"/>
      </w:pPr>
      <w:r>
        <w:separator/>
      </w:r>
    </w:p>
  </w:endnote>
  <w:endnote w:type="continuationSeparator" w:id="0">
    <w:p w:rsidR="0061200D" w:rsidRDefault="0061200D" w:rsidP="00581E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00D" w:rsidRDefault="0061200D" w:rsidP="00581E6C">
      <w:pPr>
        <w:spacing w:line="240" w:lineRule="auto"/>
      </w:pPr>
      <w:r>
        <w:separator/>
      </w:r>
    </w:p>
  </w:footnote>
  <w:footnote w:type="continuationSeparator" w:id="0">
    <w:p w:rsidR="0061200D" w:rsidRDefault="0061200D" w:rsidP="00581E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3A8"/>
    <w:multiLevelType w:val="hybridMultilevel"/>
    <w:tmpl w:val="3F0ACB10"/>
    <w:lvl w:ilvl="0" w:tplc="B3D8E608">
      <w:start w:val="4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006733"/>
    <w:multiLevelType w:val="hybridMultilevel"/>
    <w:tmpl w:val="0EAC458C"/>
    <w:lvl w:ilvl="0" w:tplc="9A40161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B805C3A"/>
    <w:multiLevelType w:val="hybridMultilevel"/>
    <w:tmpl w:val="3DA20312"/>
    <w:lvl w:ilvl="0" w:tplc="B4D00D94">
      <w:start w:val="9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6E925DA"/>
    <w:multiLevelType w:val="hybridMultilevel"/>
    <w:tmpl w:val="C36C871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2D4A24B8"/>
    <w:multiLevelType w:val="hybridMultilevel"/>
    <w:tmpl w:val="68A05272"/>
    <w:lvl w:ilvl="0" w:tplc="928803BA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33255932"/>
    <w:multiLevelType w:val="hybridMultilevel"/>
    <w:tmpl w:val="49E686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895A76"/>
    <w:multiLevelType w:val="multilevel"/>
    <w:tmpl w:val="3E895A76"/>
    <w:lvl w:ilvl="0">
      <w:start w:val="1"/>
      <w:numFmt w:val="bullet"/>
      <w:lvlText w:val=""/>
      <w:lvlJc w:val="left"/>
      <w:pPr>
        <w:ind w:left="73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720E0"/>
    <w:multiLevelType w:val="hybridMultilevel"/>
    <w:tmpl w:val="CE0C20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C42415B"/>
    <w:multiLevelType w:val="hybridMultilevel"/>
    <w:tmpl w:val="A088124A"/>
    <w:lvl w:ilvl="0" w:tplc="43A80E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3F05EA2"/>
    <w:multiLevelType w:val="singleLevel"/>
    <w:tmpl w:val="53F05EA2"/>
    <w:lvl w:ilvl="0">
      <w:start w:val="1"/>
      <w:numFmt w:val="decimal"/>
      <w:suff w:val="nothing"/>
      <w:lvlText w:val="（%1）"/>
      <w:lvlJc w:val="left"/>
    </w:lvl>
  </w:abstractNum>
  <w:abstractNum w:abstractNumId="10">
    <w:nsid w:val="59AB4A48"/>
    <w:multiLevelType w:val="hybridMultilevel"/>
    <w:tmpl w:val="B4ACD8BA"/>
    <w:lvl w:ilvl="0" w:tplc="D4F8D24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E0E09B52">
      <w:start w:val="1"/>
      <w:numFmt w:val="decimal"/>
      <w:lvlText w:val="%2）"/>
      <w:lvlJc w:val="left"/>
      <w:pPr>
        <w:ind w:left="1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90E0A20"/>
    <w:multiLevelType w:val="hybridMultilevel"/>
    <w:tmpl w:val="62B2C242"/>
    <w:lvl w:ilvl="0" w:tplc="DB4A4E4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7ACE73BB"/>
    <w:multiLevelType w:val="multilevel"/>
    <w:tmpl w:val="327C2E48"/>
    <w:lvl w:ilvl="0">
      <w:start w:val="1"/>
      <w:numFmt w:val="decimal"/>
      <w:lvlText w:val="%1."/>
      <w:lvlJc w:val="left"/>
      <w:pPr>
        <w:ind w:left="73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11"/>
  </w:num>
  <w:num w:numId="10">
    <w:abstractNumId w:val="1"/>
  </w:num>
  <w:num w:numId="11">
    <w:abstractNumId w:val="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9F"/>
    <w:rsid w:val="0000251A"/>
    <w:rsid w:val="00003AE5"/>
    <w:rsid w:val="00013D4F"/>
    <w:rsid w:val="00013FC2"/>
    <w:rsid w:val="000212BE"/>
    <w:rsid w:val="00023755"/>
    <w:rsid w:val="00026637"/>
    <w:rsid w:val="0003085E"/>
    <w:rsid w:val="0004020D"/>
    <w:rsid w:val="000412EB"/>
    <w:rsid w:val="000474FC"/>
    <w:rsid w:val="0004789F"/>
    <w:rsid w:val="00050F15"/>
    <w:rsid w:val="00054008"/>
    <w:rsid w:val="0005518F"/>
    <w:rsid w:val="00056CD2"/>
    <w:rsid w:val="00056D2F"/>
    <w:rsid w:val="00063EBB"/>
    <w:rsid w:val="0006443A"/>
    <w:rsid w:val="00071D70"/>
    <w:rsid w:val="000766FD"/>
    <w:rsid w:val="00082BD8"/>
    <w:rsid w:val="00092751"/>
    <w:rsid w:val="00092B2B"/>
    <w:rsid w:val="00093424"/>
    <w:rsid w:val="00094C74"/>
    <w:rsid w:val="000A5109"/>
    <w:rsid w:val="000D2572"/>
    <w:rsid w:val="000F3628"/>
    <w:rsid w:val="000F5326"/>
    <w:rsid w:val="00101511"/>
    <w:rsid w:val="00101DC0"/>
    <w:rsid w:val="0010604C"/>
    <w:rsid w:val="00112F79"/>
    <w:rsid w:val="001206B1"/>
    <w:rsid w:val="00124A6C"/>
    <w:rsid w:val="00125EA2"/>
    <w:rsid w:val="001374C0"/>
    <w:rsid w:val="001379EF"/>
    <w:rsid w:val="00151953"/>
    <w:rsid w:val="00153136"/>
    <w:rsid w:val="0015797C"/>
    <w:rsid w:val="00160D26"/>
    <w:rsid w:val="00162225"/>
    <w:rsid w:val="00172DA6"/>
    <w:rsid w:val="00176F65"/>
    <w:rsid w:val="001846F6"/>
    <w:rsid w:val="00184848"/>
    <w:rsid w:val="00191AB8"/>
    <w:rsid w:val="00193C85"/>
    <w:rsid w:val="001969DD"/>
    <w:rsid w:val="001A01FE"/>
    <w:rsid w:val="001A52C9"/>
    <w:rsid w:val="001B092F"/>
    <w:rsid w:val="001B30F7"/>
    <w:rsid w:val="001B5131"/>
    <w:rsid w:val="001B6477"/>
    <w:rsid w:val="001B6721"/>
    <w:rsid w:val="001B702C"/>
    <w:rsid w:val="001C41C6"/>
    <w:rsid w:val="001C5740"/>
    <w:rsid w:val="001C643E"/>
    <w:rsid w:val="001C646A"/>
    <w:rsid w:val="001D011B"/>
    <w:rsid w:val="001D321F"/>
    <w:rsid w:val="001D3773"/>
    <w:rsid w:val="001E7726"/>
    <w:rsid w:val="001F2C67"/>
    <w:rsid w:val="001F3610"/>
    <w:rsid w:val="001F3704"/>
    <w:rsid w:val="001F39EC"/>
    <w:rsid w:val="001F71D2"/>
    <w:rsid w:val="002011FA"/>
    <w:rsid w:val="002033F4"/>
    <w:rsid w:val="00203B57"/>
    <w:rsid w:val="00204B57"/>
    <w:rsid w:val="00205D50"/>
    <w:rsid w:val="00214CAD"/>
    <w:rsid w:val="00217183"/>
    <w:rsid w:val="002240FA"/>
    <w:rsid w:val="00225F2A"/>
    <w:rsid w:val="002343BA"/>
    <w:rsid w:val="0024163F"/>
    <w:rsid w:val="00243AF7"/>
    <w:rsid w:val="00254A38"/>
    <w:rsid w:val="002609D1"/>
    <w:rsid w:val="00261900"/>
    <w:rsid w:val="002634B1"/>
    <w:rsid w:val="00264CB0"/>
    <w:rsid w:val="00274248"/>
    <w:rsid w:val="002753D0"/>
    <w:rsid w:val="00277B5D"/>
    <w:rsid w:val="00281A1F"/>
    <w:rsid w:val="00284A50"/>
    <w:rsid w:val="00285526"/>
    <w:rsid w:val="0029791A"/>
    <w:rsid w:val="002A1AC8"/>
    <w:rsid w:val="002B009C"/>
    <w:rsid w:val="002B0370"/>
    <w:rsid w:val="002B0600"/>
    <w:rsid w:val="002B3322"/>
    <w:rsid w:val="002C4633"/>
    <w:rsid w:val="002E12E5"/>
    <w:rsid w:val="002E601B"/>
    <w:rsid w:val="002F09A0"/>
    <w:rsid w:val="002F11AD"/>
    <w:rsid w:val="002F3182"/>
    <w:rsid w:val="002F5F13"/>
    <w:rsid w:val="002F694F"/>
    <w:rsid w:val="003104CB"/>
    <w:rsid w:val="003166AE"/>
    <w:rsid w:val="0031794C"/>
    <w:rsid w:val="00317CBE"/>
    <w:rsid w:val="0032129C"/>
    <w:rsid w:val="00322DE5"/>
    <w:rsid w:val="003264C7"/>
    <w:rsid w:val="00334347"/>
    <w:rsid w:val="00342DE4"/>
    <w:rsid w:val="00351A4B"/>
    <w:rsid w:val="00352014"/>
    <w:rsid w:val="003556E7"/>
    <w:rsid w:val="0036142F"/>
    <w:rsid w:val="003628ED"/>
    <w:rsid w:val="0036670B"/>
    <w:rsid w:val="0036693C"/>
    <w:rsid w:val="003714D4"/>
    <w:rsid w:val="0037211A"/>
    <w:rsid w:val="00377389"/>
    <w:rsid w:val="0038261C"/>
    <w:rsid w:val="003873BC"/>
    <w:rsid w:val="00390129"/>
    <w:rsid w:val="003954DC"/>
    <w:rsid w:val="00396417"/>
    <w:rsid w:val="003979F2"/>
    <w:rsid w:val="003A14F8"/>
    <w:rsid w:val="003B0CD5"/>
    <w:rsid w:val="003B769D"/>
    <w:rsid w:val="003C39A5"/>
    <w:rsid w:val="003D52DE"/>
    <w:rsid w:val="003E0018"/>
    <w:rsid w:val="003E1E2B"/>
    <w:rsid w:val="003E44AF"/>
    <w:rsid w:val="003F12D9"/>
    <w:rsid w:val="003F1B46"/>
    <w:rsid w:val="003F23CD"/>
    <w:rsid w:val="003F2648"/>
    <w:rsid w:val="003F2D0D"/>
    <w:rsid w:val="003F3F1A"/>
    <w:rsid w:val="003F400F"/>
    <w:rsid w:val="003F71D6"/>
    <w:rsid w:val="003F7A0C"/>
    <w:rsid w:val="004031D1"/>
    <w:rsid w:val="004147BD"/>
    <w:rsid w:val="004148AA"/>
    <w:rsid w:val="004158A4"/>
    <w:rsid w:val="00423D61"/>
    <w:rsid w:val="00434030"/>
    <w:rsid w:val="004408FC"/>
    <w:rsid w:val="00442FE2"/>
    <w:rsid w:val="004433BB"/>
    <w:rsid w:val="004459D4"/>
    <w:rsid w:val="00450C03"/>
    <w:rsid w:val="00452D0E"/>
    <w:rsid w:val="00462C26"/>
    <w:rsid w:val="0046332E"/>
    <w:rsid w:val="004667C2"/>
    <w:rsid w:val="004715B7"/>
    <w:rsid w:val="00475A6F"/>
    <w:rsid w:val="00475BD3"/>
    <w:rsid w:val="00482A85"/>
    <w:rsid w:val="00482F57"/>
    <w:rsid w:val="00486BA7"/>
    <w:rsid w:val="0049119B"/>
    <w:rsid w:val="00495D16"/>
    <w:rsid w:val="004A36B1"/>
    <w:rsid w:val="004A3A96"/>
    <w:rsid w:val="004A3AC8"/>
    <w:rsid w:val="004A7EAD"/>
    <w:rsid w:val="004B3096"/>
    <w:rsid w:val="004B64CE"/>
    <w:rsid w:val="004B64F3"/>
    <w:rsid w:val="004C525D"/>
    <w:rsid w:val="004D024D"/>
    <w:rsid w:val="004D03F5"/>
    <w:rsid w:val="004D6FBF"/>
    <w:rsid w:val="004E3B28"/>
    <w:rsid w:val="004E4C64"/>
    <w:rsid w:val="004F009C"/>
    <w:rsid w:val="004F194B"/>
    <w:rsid w:val="00501D3B"/>
    <w:rsid w:val="00501DFA"/>
    <w:rsid w:val="00502A44"/>
    <w:rsid w:val="00511807"/>
    <w:rsid w:val="005118EC"/>
    <w:rsid w:val="00512E9F"/>
    <w:rsid w:val="00513743"/>
    <w:rsid w:val="00513D27"/>
    <w:rsid w:val="005156DE"/>
    <w:rsid w:val="00516D84"/>
    <w:rsid w:val="005211BE"/>
    <w:rsid w:val="00527E94"/>
    <w:rsid w:val="00531C1E"/>
    <w:rsid w:val="00533BCF"/>
    <w:rsid w:val="005356DF"/>
    <w:rsid w:val="005357F8"/>
    <w:rsid w:val="00540667"/>
    <w:rsid w:val="00540923"/>
    <w:rsid w:val="00544A52"/>
    <w:rsid w:val="00545898"/>
    <w:rsid w:val="00550698"/>
    <w:rsid w:val="00551F17"/>
    <w:rsid w:val="00552F52"/>
    <w:rsid w:val="00554804"/>
    <w:rsid w:val="00560EBA"/>
    <w:rsid w:val="00564ACA"/>
    <w:rsid w:val="00581E6C"/>
    <w:rsid w:val="00587169"/>
    <w:rsid w:val="005929DC"/>
    <w:rsid w:val="005A186D"/>
    <w:rsid w:val="005A5C8C"/>
    <w:rsid w:val="005C5D28"/>
    <w:rsid w:val="005D3243"/>
    <w:rsid w:val="005D5BC6"/>
    <w:rsid w:val="005E0EA0"/>
    <w:rsid w:val="005E4F2A"/>
    <w:rsid w:val="005E6622"/>
    <w:rsid w:val="005F2EBB"/>
    <w:rsid w:val="00602A41"/>
    <w:rsid w:val="00605153"/>
    <w:rsid w:val="0061200D"/>
    <w:rsid w:val="00615842"/>
    <w:rsid w:val="00620D9E"/>
    <w:rsid w:val="0062690E"/>
    <w:rsid w:val="00641FBC"/>
    <w:rsid w:val="0064257E"/>
    <w:rsid w:val="0064748D"/>
    <w:rsid w:val="00650CF3"/>
    <w:rsid w:val="006560A8"/>
    <w:rsid w:val="00657D84"/>
    <w:rsid w:val="00657EF4"/>
    <w:rsid w:val="0066069C"/>
    <w:rsid w:val="00660A84"/>
    <w:rsid w:val="00665A8C"/>
    <w:rsid w:val="006702B8"/>
    <w:rsid w:val="00673938"/>
    <w:rsid w:val="006750DE"/>
    <w:rsid w:val="00681080"/>
    <w:rsid w:val="0068311A"/>
    <w:rsid w:val="0068330E"/>
    <w:rsid w:val="006A0854"/>
    <w:rsid w:val="006A541B"/>
    <w:rsid w:val="006B4776"/>
    <w:rsid w:val="006C5EEB"/>
    <w:rsid w:val="006C618E"/>
    <w:rsid w:val="006C6608"/>
    <w:rsid w:val="006D0FDF"/>
    <w:rsid w:val="006D3032"/>
    <w:rsid w:val="006D4F0C"/>
    <w:rsid w:val="006D70CE"/>
    <w:rsid w:val="006E4D9F"/>
    <w:rsid w:val="006F343D"/>
    <w:rsid w:val="006F440C"/>
    <w:rsid w:val="00701B86"/>
    <w:rsid w:val="00712164"/>
    <w:rsid w:val="00715488"/>
    <w:rsid w:val="00717983"/>
    <w:rsid w:val="00717B88"/>
    <w:rsid w:val="00722184"/>
    <w:rsid w:val="00724519"/>
    <w:rsid w:val="00725468"/>
    <w:rsid w:val="00727709"/>
    <w:rsid w:val="007278DC"/>
    <w:rsid w:val="007340BE"/>
    <w:rsid w:val="007367FF"/>
    <w:rsid w:val="00740165"/>
    <w:rsid w:val="007418FA"/>
    <w:rsid w:val="00747C19"/>
    <w:rsid w:val="007505D5"/>
    <w:rsid w:val="007525EB"/>
    <w:rsid w:val="00752A30"/>
    <w:rsid w:val="00753C2D"/>
    <w:rsid w:val="0075599F"/>
    <w:rsid w:val="00756F63"/>
    <w:rsid w:val="0076232F"/>
    <w:rsid w:val="00762C46"/>
    <w:rsid w:val="00763ECC"/>
    <w:rsid w:val="00767CD9"/>
    <w:rsid w:val="00775351"/>
    <w:rsid w:val="0078168E"/>
    <w:rsid w:val="007874B9"/>
    <w:rsid w:val="00790A13"/>
    <w:rsid w:val="007A6BC7"/>
    <w:rsid w:val="007A781E"/>
    <w:rsid w:val="007B132B"/>
    <w:rsid w:val="007B367F"/>
    <w:rsid w:val="007B4350"/>
    <w:rsid w:val="007C11A5"/>
    <w:rsid w:val="007C2A23"/>
    <w:rsid w:val="007C386C"/>
    <w:rsid w:val="007C4CE7"/>
    <w:rsid w:val="007D672D"/>
    <w:rsid w:val="007D7B84"/>
    <w:rsid w:val="007D7E72"/>
    <w:rsid w:val="007E348E"/>
    <w:rsid w:val="007F3B5F"/>
    <w:rsid w:val="007F4AC2"/>
    <w:rsid w:val="00802482"/>
    <w:rsid w:val="00806768"/>
    <w:rsid w:val="00807144"/>
    <w:rsid w:val="00812FAD"/>
    <w:rsid w:val="00815071"/>
    <w:rsid w:val="00815B27"/>
    <w:rsid w:val="008165AA"/>
    <w:rsid w:val="00820A04"/>
    <w:rsid w:val="00821CDF"/>
    <w:rsid w:val="00822F0D"/>
    <w:rsid w:val="00823448"/>
    <w:rsid w:val="008243BE"/>
    <w:rsid w:val="00827A53"/>
    <w:rsid w:val="00827A70"/>
    <w:rsid w:val="00831057"/>
    <w:rsid w:val="008340A0"/>
    <w:rsid w:val="008417D3"/>
    <w:rsid w:val="008469D5"/>
    <w:rsid w:val="00850669"/>
    <w:rsid w:val="0086270F"/>
    <w:rsid w:val="00867216"/>
    <w:rsid w:val="00875695"/>
    <w:rsid w:val="00880451"/>
    <w:rsid w:val="0088103F"/>
    <w:rsid w:val="00883218"/>
    <w:rsid w:val="00885454"/>
    <w:rsid w:val="008965C8"/>
    <w:rsid w:val="008966DD"/>
    <w:rsid w:val="00897223"/>
    <w:rsid w:val="008A789E"/>
    <w:rsid w:val="008B1453"/>
    <w:rsid w:val="008B1D0C"/>
    <w:rsid w:val="008B5136"/>
    <w:rsid w:val="008B6EEA"/>
    <w:rsid w:val="008C2EB0"/>
    <w:rsid w:val="008C457A"/>
    <w:rsid w:val="008C4630"/>
    <w:rsid w:val="008C4A4C"/>
    <w:rsid w:val="008C6401"/>
    <w:rsid w:val="008D085D"/>
    <w:rsid w:val="008E318C"/>
    <w:rsid w:val="008E338B"/>
    <w:rsid w:val="008E37D5"/>
    <w:rsid w:val="008E45E5"/>
    <w:rsid w:val="008E5089"/>
    <w:rsid w:val="008E5DE7"/>
    <w:rsid w:val="008F37D7"/>
    <w:rsid w:val="0090069D"/>
    <w:rsid w:val="00900ACB"/>
    <w:rsid w:val="0090574A"/>
    <w:rsid w:val="00906AE8"/>
    <w:rsid w:val="009100E4"/>
    <w:rsid w:val="00917653"/>
    <w:rsid w:val="00922F01"/>
    <w:rsid w:val="00931DF3"/>
    <w:rsid w:val="00933B2B"/>
    <w:rsid w:val="00946969"/>
    <w:rsid w:val="00952E9F"/>
    <w:rsid w:val="00953F40"/>
    <w:rsid w:val="0095449C"/>
    <w:rsid w:val="009566B8"/>
    <w:rsid w:val="009568E2"/>
    <w:rsid w:val="00965C55"/>
    <w:rsid w:val="009738D6"/>
    <w:rsid w:val="009833D2"/>
    <w:rsid w:val="009845D7"/>
    <w:rsid w:val="009A0AD7"/>
    <w:rsid w:val="009A28C1"/>
    <w:rsid w:val="009A62B5"/>
    <w:rsid w:val="009B1193"/>
    <w:rsid w:val="009B2A2F"/>
    <w:rsid w:val="009C3D98"/>
    <w:rsid w:val="009D3DAB"/>
    <w:rsid w:val="009D427C"/>
    <w:rsid w:val="009D6BA9"/>
    <w:rsid w:val="009D76FC"/>
    <w:rsid w:val="009E2D4C"/>
    <w:rsid w:val="009E573B"/>
    <w:rsid w:val="009E599A"/>
    <w:rsid w:val="009F0FBF"/>
    <w:rsid w:val="009F280D"/>
    <w:rsid w:val="009F3AD7"/>
    <w:rsid w:val="009F7FCD"/>
    <w:rsid w:val="00A00F4C"/>
    <w:rsid w:val="00A11AE8"/>
    <w:rsid w:val="00A15AD8"/>
    <w:rsid w:val="00A2218B"/>
    <w:rsid w:val="00A22EC9"/>
    <w:rsid w:val="00A34EA3"/>
    <w:rsid w:val="00A422D7"/>
    <w:rsid w:val="00A4532A"/>
    <w:rsid w:val="00A569B2"/>
    <w:rsid w:val="00A64E85"/>
    <w:rsid w:val="00A666BB"/>
    <w:rsid w:val="00A73F61"/>
    <w:rsid w:val="00A82D42"/>
    <w:rsid w:val="00A83ABB"/>
    <w:rsid w:val="00A8466D"/>
    <w:rsid w:val="00A85C88"/>
    <w:rsid w:val="00A92739"/>
    <w:rsid w:val="00A9583C"/>
    <w:rsid w:val="00AA0A6A"/>
    <w:rsid w:val="00AA1D7C"/>
    <w:rsid w:val="00AA2E8A"/>
    <w:rsid w:val="00AA3012"/>
    <w:rsid w:val="00AA3A65"/>
    <w:rsid w:val="00AA63C6"/>
    <w:rsid w:val="00AA7C5E"/>
    <w:rsid w:val="00AB13D7"/>
    <w:rsid w:val="00AB3411"/>
    <w:rsid w:val="00AB4B04"/>
    <w:rsid w:val="00AB78D8"/>
    <w:rsid w:val="00AC19D8"/>
    <w:rsid w:val="00AC71FB"/>
    <w:rsid w:val="00AD2F11"/>
    <w:rsid w:val="00AE2AFD"/>
    <w:rsid w:val="00AE47C0"/>
    <w:rsid w:val="00AF0829"/>
    <w:rsid w:val="00AF141B"/>
    <w:rsid w:val="00AF2019"/>
    <w:rsid w:val="00AF6FCA"/>
    <w:rsid w:val="00B0519E"/>
    <w:rsid w:val="00B07929"/>
    <w:rsid w:val="00B11243"/>
    <w:rsid w:val="00B12E0E"/>
    <w:rsid w:val="00B17228"/>
    <w:rsid w:val="00B20B01"/>
    <w:rsid w:val="00B22FB1"/>
    <w:rsid w:val="00B24D66"/>
    <w:rsid w:val="00B24EF7"/>
    <w:rsid w:val="00B33F38"/>
    <w:rsid w:val="00B3475F"/>
    <w:rsid w:val="00B34CDB"/>
    <w:rsid w:val="00B34EDF"/>
    <w:rsid w:val="00B423A8"/>
    <w:rsid w:val="00B463A8"/>
    <w:rsid w:val="00B5592A"/>
    <w:rsid w:val="00B61705"/>
    <w:rsid w:val="00B62E48"/>
    <w:rsid w:val="00B63CC3"/>
    <w:rsid w:val="00B71043"/>
    <w:rsid w:val="00B71B1D"/>
    <w:rsid w:val="00B8075F"/>
    <w:rsid w:val="00B821E0"/>
    <w:rsid w:val="00B8719F"/>
    <w:rsid w:val="00B87C79"/>
    <w:rsid w:val="00B91313"/>
    <w:rsid w:val="00BA251E"/>
    <w:rsid w:val="00BA3BAF"/>
    <w:rsid w:val="00BA492D"/>
    <w:rsid w:val="00BB1D4D"/>
    <w:rsid w:val="00BB26C7"/>
    <w:rsid w:val="00BB501E"/>
    <w:rsid w:val="00BB5D59"/>
    <w:rsid w:val="00BB72D6"/>
    <w:rsid w:val="00BB77A8"/>
    <w:rsid w:val="00BC01C6"/>
    <w:rsid w:val="00BC046E"/>
    <w:rsid w:val="00BC0511"/>
    <w:rsid w:val="00BC1CAA"/>
    <w:rsid w:val="00BC2942"/>
    <w:rsid w:val="00BD0330"/>
    <w:rsid w:val="00BD4347"/>
    <w:rsid w:val="00BD44CB"/>
    <w:rsid w:val="00BD5956"/>
    <w:rsid w:val="00BE2F77"/>
    <w:rsid w:val="00BE4750"/>
    <w:rsid w:val="00C04CAC"/>
    <w:rsid w:val="00C10677"/>
    <w:rsid w:val="00C15B6B"/>
    <w:rsid w:val="00C16B9A"/>
    <w:rsid w:val="00C20419"/>
    <w:rsid w:val="00C21DDD"/>
    <w:rsid w:val="00C2261C"/>
    <w:rsid w:val="00C25EA6"/>
    <w:rsid w:val="00C31965"/>
    <w:rsid w:val="00C3379A"/>
    <w:rsid w:val="00C47642"/>
    <w:rsid w:val="00C525D9"/>
    <w:rsid w:val="00C54596"/>
    <w:rsid w:val="00C545E8"/>
    <w:rsid w:val="00C5593C"/>
    <w:rsid w:val="00C564F7"/>
    <w:rsid w:val="00C623EB"/>
    <w:rsid w:val="00C6318E"/>
    <w:rsid w:val="00C6357C"/>
    <w:rsid w:val="00C6371D"/>
    <w:rsid w:val="00C80D02"/>
    <w:rsid w:val="00C81525"/>
    <w:rsid w:val="00C85591"/>
    <w:rsid w:val="00C92A11"/>
    <w:rsid w:val="00C94813"/>
    <w:rsid w:val="00CA34E9"/>
    <w:rsid w:val="00CA4016"/>
    <w:rsid w:val="00CA7D43"/>
    <w:rsid w:val="00CB084C"/>
    <w:rsid w:val="00CB5F68"/>
    <w:rsid w:val="00CD1449"/>
    <w:rsid w:val="00CD1C79"/>
    <w:rsid w:val="00CD4152"/>
    <w:rsid w:val="00CD6545"/>
    <w:rsid w:val="00CE3FFC"/>
    <w:rsid w:val="00CE5223"/>
    <w:rsid w:val="00CE5BC9"/>
    <w:rsid w:val="00CF0861"/>
    <w:rsid w:val="00CF2399"/>
    <w:rsid w:val="00CF528C"/>
    <w:rsid w:val="00D02DA1"/>
    <w:rsid w:val="00D0472C"/>
    <w:rsid w:val="00D07436"/>
    <w:rsid w:val="00D130A8"/>
    <w:rsid w:val="00D136EB"/>
    <w:rsid w:val="00D17842"/>
    <w:rsid w:val="00D21ED2"/>
    <w:rsid w:val="00D239FE"/>
    <w:rsid w:val="00D23B0B"/>
    <w:rsid w:val="00D26E1C"/>
    <w:rsid w:val="00D31294"/>
    <w:rsid w:val="00D350C1"/>
    <w:rsid w:val="00D37247"/>
    <w:rsid w:val="00D449E4"/>
    <w:rsid w:val="00D530EA"/>
    <w:rsid w:val="00D77F6D"/>
    <w:rsid w:val="00D8117C"/>
    <w:rsid w:val="00D86AFB"/>
    <w:rsid w:val="00D90267"/>
    <w:rsid w:val="00D91D39"/>
    <w:rsid w:val="00D922BB"/>
    <w:rsid w:val="00D92564"/>
    <w:rsid w:val="00D92B1F"/>
    <w:rsid w:val="00D95384"/>
    <w:rsid w:val="00D959CC"/>
    <w:rsid w:val="00D96CDF"/>
    <w:rsid w:val="00D979F3"/>
    <w:rsid w:val="00D97E05"/>
    <w:rsid w:val="00DC6691"/>
    <w:rsid w:val="00DC7178"/>
    <w:rsid w:val="00DD1D19"/>
    <w:rsid w:val="00DD46D9"/>
    <w:rsid w:val="00DD49FB"/>
    <w:rsid w:val="00DE3AF9"/>
    <w:rsid w:val="00DE3D50"/>
    <w:rsid w:val="00DF7002"/>
    <w:rsid w:val="00E0744E"/>
    <w:rsid w:val="00E11151"/>
    <w:rsid w:val="00E151B3"/>
    <w:rsid w:val="00E23288"/>
    <w:rsid w:val="00E30D51"/>
    <w:rsid w:val="00E44935"/>
    <w:rsid w:val="00E452B7"/>
    <w:rsid w:val="00E51E1A"/>
    <w:rsid w:val="00E53773"/>
    <w:rsid w:val="00E72E77"/>
    <w:rsid w:val="00E72F1A"/>
    <w:rsid w:val="00E76F38"/>
    <w:rsid w:val="00E92083"/>
    <w:rsid w:val="00EA13FE"/>
    <w:rsid w:val="00EA1496"/>
    <w:rsid w:val="00EA3207"/>
    <w:rsid w:val="00EA4A66"/>
    <w:rsid w:val="00EA50CD"/>
    <w:rsid w:val="00EA5FCA"/>
    <w:rsid w:val="00EA7813"/>
    <w:rsid w:val="00EC04ED"/>
    <w:rsid w:val="00EC0AAA"/>
    <w:rsid w:val="00ED3549"/>
    <w:rsid w:val="00ED5D46"/>
    <w:rsid w:val="00EE0881"/>
    <w:rsid w:val="00EE1BFB"/>
    <w:rsid w:val="00EE62F2"/>
    <w:rsid w:val="00F024AD"/>
    <w:rsid w:val="00F02A9F"/>
    <w:rsid w:val="00F10A44"/>
    <w:rsid w:val="00F121F9"/>
    <w:rsid w:val="00F1283F"/>
    <w:rsid w:val="00F146F6"/>
    <w:rsid w:val="00F15DC8"/>
    <w:rsid w:val="00F2066D"/>
    <w:rsid w:val="00F2087E"/>
    <w:rsid w:val="00F2092A"/>
    <w:rsid w:val="00F4280C"/>
    <w:rsid w:val="00F52BD3"/>
    <w:rsid w:val="00F54BB0"/>
    <w:rsid w:val="00F60E06"/>
    <w:rsid w:val="00F6349F"/>
    <w:rsid w:val="00F644B5"/>
    <w:rsid w:val="00F73834"/>
    <w:rsid w:val="00F73FE6"/>
    <w:rsid w:val="00F75329"/>
    <w:rsid w:val="00F86460"/>
    <w:rsid w:val="00F933DF"/>
    <w:rsid w:val="00FA7FB4"/>
    <w:rsid w:val="00FB0306"/>
    <w:rsid w:val="00FB0960"/>
    <w:rsid w:val="00FB0C69"/>
    <w:rsid w:val="00FB0CF8"/>
    <w:rsid w:val="00FB699F"/>
    <w:rsid w:val="00FC04FF"/>
    <w:rsid w:val="00FC0A68"/>
    <w:rsid w:val="00FC1E41"/>
    <w:rsid w:val="00FC3D09"/>
    <w:rsid w:val="00FC76DF"/>
    <w:rsid w:val="00FD06A1"/>
    <w:rsid w:val="00FE029A"/>
    <w:rsid w:val="00FE0F99"/>
    <w:rsid w:val="00FE142C"/>
    <w:rsid w:val="00FE23D8"/>
    <w:rsid w:val="00FE26C6"/>
    <w:rsid w:val="00FE3E87"/>
    <w:rsid w:val="00FE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6C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aliases w:val="1 ghost,g,ghost,标题 1 1,head:1#,Head 1,合同标题,卷标题,H1,篇,Capitolo,XIN,章,编号标题1,11,12,13,14,15,111,121,131,16,112,122,132,17,113,123,133,18,114,124,134,141,151,1111,1211,1311,161,1121,1221,1321,171,1131,1231,1331,19,115,125,135,142,152,1112,1212,1312,162"/>
    <w:basedOn w:val="a"/>
    <w:next w:val="a"/>
    <w:link w:val="1Char"/>
    <w:qFormat/>
    <w:rsid w:val="00581E6C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581E6C"/>
    <w:pPr>
      <w:keepNext/>
      <w:keepLines/>
      <w:widowControl/>
      <w:spacing w:before="260" w:after="260" w:line="416" w:lineRule="atLeast"/>
      <w:jc w:val="left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581E6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1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1E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1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1E6C"/>
    <w:rPr>
      <w:sz w:val="18"/>
      <w:szCs w:val="18"/>
    </w:rPr>
  </w:style>
  <w:style w:type="character" w:customStyle="1" w:styleId="1Char">
    <w:name w:val="标题 1 Char"/>
    <w:aliases w:val="1 ghost Char,g Char,ghost Char,标题 1 1 Char,head:1# Char,Head 1 Char,合同标题 Char,卷标题 Char,H1 Char,篇 Char,Capitolo Char,XIN Char,章 Char,编号标题1 Char,11 Char,12 Char,13 Char,14 Char,15 Char,111 Char,121 Char,131 Char,16 Char,112 Char,122 Char,17 Char"/>
    <w:basedOn w:val="a0"/>
    <w:link w:val="1"/>
    <w:rsid w:val="00581E6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581E6C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81E6C"/>
    <w:rPr>
      <w:rFonts w:ascii="Times New Roman" w:eastAsia="宋体" w:hAnsi="Times New Roman" w:cs="Times New Roman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rsid w:val="00581E6C"/>
  </w:style>
  <w:style w:type="character" w:styleId="a5">
    <w:name w:val="Hyperlink"/>
    <w:uiPriority w:val="99"/>
    <w:rsid w:val="00581E6C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81E6C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81E6C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581E6C"/>
    <w:pPr>
      <w:ind w:firstLineChars="200" w:firstLine="420"/>
    </w:pPr>
  </w:style>
  <w:style w:type="paragraph" w:customStyle="1" w:styleId="11">
    <w:name w:val="纯文本1"/>
    <w:basedOn w:val="a"/>
    <w:rsid w:val="00581E6C"/>
    <w:pPr>
      <w:spacing w:line="240" w:lineRule="auto"/>
    </w:pPr>
    <w:rPr>
      <w:rFonts w:ascii="宋体" w:hAnsi="Courier New"/>
      <w:sz w:val="21"/>
    </w:rPr>
  </w:style>
  <w:style w:type="paragraph" w:styleId="a8">
    <w:name w:val="Date"/>
    <w:basedOn w:val="a"/>
    <w:next w:val="a"/>
    <w:link w:val="Char2"/>
    <w:uiPriority w:val="99"/>
    <w:semiHidden/>
    <w:unhideWhenUsed/>
    <w:rsid w:val="00581E6C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581E6C"/>
    <w:rPr>
      <w:rFonts w:ascii="Times New Roman" w:eastAsia="宋体" w:hAnsi="Times New Roman" w:cs="Times New Roman"/>
      <w:sz w:val="24"/>
      <w:szCs w:val="24"/>
    </w:rPr>
  </w:style>
  <w:style w:type="paragraph" w:customStyle="1" w:styleId="NewNewNewNewNewNewNewNewNewNewNewNewNewNewNew">
    <w:name w:val="正文 New New New New New New New New New New New New New New New"/>
    <w:uiPriority w:val="99"/>
    <w:rsid w:val="00581E6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9">
    <w:name w:val="annotation text"/>
    <w:basedOn w:val="a"/>
    <w:link w:val="Char3"/>
    <w:uiPriority w:val="99"/>
    <w:rsid w:val="00581E6C"/>
    <w:pPr>
      <w:spacing w:line="240" w:lineRule="auto"/>
      <w:jc w:val="left"/>
    </w:pPr>
    <w:rPr>
      <w:sz w:val="21"/>
      <w:szCs w:val="20"/>
    </w:rPr>
  </w:style>
  <w:style w:type="character" w:customStyle="1" w:styleId="Char3">
    <w:name w:val="批注文字 Char"/>
    <w:basedOn w:val="a0"/>
    <w:link w:val="a9"/>
    <w:uiPriority w:val="99"/>
    <w:rsid w:val="00581E6C"/>
    <w:rPr>
      <w:rFonts w:ascii="Times New Roman" w:eastAsia="宋体" w:hAnsi="Times New Roman" w:cs="Times New Roman"/>
      <w:szCs w:val="20"/>
    </w:rPr>
  </w:style>
  <w:style w:type="paragraph" w:customStyle="1" w:styleId="NewNewNewNewNewNewNewNewNewNewNewNewNewNewNewNewNewNew">
    <w:name w:val="正文 New New New New New New New New New New New New New New New New New New"/>
    <w:uiPriority w:val="99"/>
    <w:rsid w:val="00581E6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a">
    <w:name w:val="Title"/>
    <w:basedOn w:val="a"/>
    <w:next w:val="a"/>
    <w:link w:val="Char4"/>
    <w:uiPriority w:val="99"/>
    <w:qFormat/>
    <w:rsid w:val="00581E6C"/>
    <w:pPr>
      <w:spacing w:before="240" w:after="60" w:line="240" w:lineRule="auto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4">
    <w:name w:val="标题 Char"/>
    <w:basedOn w:val="a0"/>
    <w:link w:val="aa"/>
    <w:uiPriority w:val="99"/>
    <w:rsid w:val="00581E6C"/>
    <w:rPr>
      <w:rFonts w:ascii="Cambria" w:eastAsia="宋体" w:hAnsi="Cambria" w:cs="Times New Roman"/>
      <w:b/>
      <w:bCs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581E6C"/>
    <w:pPr>
      <w:ind w:leftChars="200" w:left="420"/>
    </w:pPr>
  </w:style>
  <w:style w:type="paragraph" w:customStyle="1" w:styleId="12">
    <w:name w:val="正文文本缩进1"/>
    <w:basedOn w:val="a"/>
    <w:rsid w:val="00581E6C"/>
    <w:pPr>
      <w:spacing w:after="120" w:line="240" w:lineRule="auto"/>
      <w:ind w:leftChars="200" w:left="420"/>
    </w:pPr>
    <w:rPr>
      <w:sz w:val="21"/>
    </w:rPr>
  </w:style>
  <w:style w:type="character" w:customStyle="1" w:styleId="ab">
    <w:name w:val="重点强调内容"/>
    <w:rsid w:val="00581E6C"/>
    <w:rPr>
      <w:rFonts w:ascii="Times New Roman" w:eastAsia="宋体" w:hAnsi="Times New Roman"/>
      <w:b/>
      <w:u w:val="single"/>
    </w:rPr>
  </w:style>
  <w:style w:type="paragraph" w:customStyle="1" w:styleId="ac">
    <w:name w:val="表格正文"/>
    <w:basedOn w:val="a"/>
    <w:rsid w:val="00581E6C"/>
    <w:pPr>
      <w:spacing w:line="240" w:lineRule="auto"/>
    </w:pPr>
    <w:rPr>
      <w:rFonts w:eastAsia="黑体"/>
      <w:sz w:val="21"/>
      <w:szCs w:val="20"/>
    </w:rPr>
  </w:style>
  <w:style w:type="paragraph" w:customStyle="1" w:styleId="ad">
    <w:name w:val="表头"/>
    <w:basedOn w:val="ac"/>
    <w:rsid w:val="00581E6C"/>
    <w:pPr>
      <w:jc w:val="center"/>
    </w:pPr>
    <w:rPr>
      <w:b/>
    </w:rPr>
  </w:style>
  <w:style w:type="paragraph" w:styleId="ae">
    <w:name w:val="Body Text Indent"/>
    <w:basedOn w:val="a"/>
    <w:link w:val="Char5"/>
    <w:rsid w:val="00581E6C"/>
    <w:pPr>
      <w:autoSpaceDE w:val="0"/>
      <w:autoSpaceDN w:val="0"/>
      <w:adjustRightInd w:val="0"/>
      <w:spacing w:before="120" w:line="22" w:lineRule="atLeast"/>
      <w:ind w:firstLine="480"/>
      <w:jc w:val="left"/>
    </w:pPr>
    <w:rPr>
      <w:rFonts w:ascii="宋体"/>
      <w:kern w:val="0"/>
      <w:szCs w:val="20"/>
    </w:rPr>
  </w:style>
  <w:style w:type="character" w:customStyle="1" w:styleId="Char5">
    <w:name w:val="正文文本缩进 Char"/>
    <w:basedOn w:val="a0"/>
    <w:link w:val="ae"/>
    <w:rsid w:val="00581E6C"/>
    <w:rPr>
      <w:rFonts w:ascii="宋体" w:eastAsia="宋体" w:hAnsi="Times New Roman" w:cs="Times New Roman"/>
      <w:kern w:val="0"/>
      <w:sz w:val="24"/>
      <w:szCs w:val="20"/>
    </w:rPr>
  </w:style>
  <w:style w:type="paragraph" w:styleId="af">
    <w:name w:val="Normal (Web)"/>
    <w:basedOn w:val="a"/>
    <w:rsid w:val="00581E6C"/>
    <w:pPr>
      <w:widowControl/>
      <w:spacing w:before="100" w:beforeAutospacing="1" w:after="100" w:afterAutospacing="1" w:line="240" w:lineRule="auto"/>
      <w:jc w:val="left"/>
    </w:pPr>
    <w:rPr>
      <w:rFonts w:ascii="宋体" w:hAnsi="宋体"/>
      <w:color w:val="000000"/>
      <w:kern w:val="0"/>
    </w:rPr>
  </w:style>
  <w:style w:type="paragraph" w:customStyle="1" w:styleId="13">
    <w:name w:val="正文缩进1"/>
    <w:basedOn w:val="a"/>
    <w:link w:val="CharChar"/>
    <w:rsid w:val="00581E6C"/>
    <w:pPr>
      <w:spacing w:line="240" w:lineRule="auto"/>
      <w:ind w:firstLineChars="200" w:firstLine="420"/>
    </w:pPr>
    <w:rPr>
      <w:sz w:val="21"/>
    </w:rPr>
  </w:style>
  <w:style w:type="character" w:customStyle="1" w:styleId="CharChar">
    <w:name w:val="正文缩进 Char Char"/>
    <w:link w:val="13"/>
    <w:rsid w:val="00581E6C"/>
    <w:rPr>
      <w:rFonts w:ascii="Times New Roman" w:eastAsia="宋体" w:hAnsi="Times New Roman" w:cs="Times New Roman"/>
      <w:szCs w:val="24"/>
    </w:rPr>
  </w:style>
  <w:style w:type="character" w:customStyle="1" w:styleId="Char6">
    <w:name w:val="三级用 Char"/>
    <w:link w:val="af0"/>
    <w:rsid w:val="00581E6C"/>
    <w:rPr>
      <w:rFonts w:eastAsia="黑体"/>
      <w:b/>
      <w:kern w:val="32"/>
      <w:sz w:val="24"/>
      <w:szCs w:val="32"/>
    </w:rPr>
  </w:style>
  <w:style w:type="paragraph" w:customStyle="1" w:styleId="af0">
    <w:name w:val="三级用"/>
    <w:link w:val="Char6"/>
    <w:rsid w:val="00581E6C"/>
    <w:pPr>
      <w:spacing w:before="120" w:after="120" w:line="360" w:lineRule="auto"/>
      <w:jc w:val="both"/>
      <w:outlineLvl w:val="2"/>
    </w:pPr>
    <w:rPr>
      <w:rFonts w:eastAsia="黑体"/>
      <w:b/>
      <w:kern w:val="32"/>
      <w:sz w:val="24"/>
      <w:szCs w:val="32"/>
    </w:rPr>
  </w:style>
  <w:style w:type="character" w:customStyle="1" w:styleId="Char10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f1"/>
    <w:rsid w:val="00581E6C"/>
    <w:rPr>
      <w:rFonts w:ascii="宋体" w:hAnsi="Courier New"/>
    </w:rPr>
  </w:style>
  <w:style w:type="paragraph" w:styleId="af1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0"/>
    <w:rsid w:val="00581E6C"/>
    <w:pPr>
      <w:spacing w:line="240" w:lineRule="auto"/>
    </w:pPr>
    <w:rPr>
      <w:rFonts w:ascii="宋体" w:eastAsiaTheme="minorEastAsia" w:hAnsi="Courier New" w:cstheme="minorBidi"/>
      <w:sz w:val="21"/>
      <w:szCs w:val="22"/>
    </w:rPr>
  </w:style>
  <w:style w:type="character" w:customStyle="1" w:styleId="Char7">
    <w:name w:val="纯文本 Char"/>
    <w:basedOn w:val="a0"/>
    <w:uiPriority w:val="99"/>
    <w:semiHidden/>
    <w:rsid w:val="00581E6C"/>
    <w:rPr>
      <w:rFonts w:ascii="宋体" w:eastAsia="宋体" w:hAnsi="Courier New" w:cs="Courier New"/>
      <w:szCs w:val="21"/>
    </w:rPr>
  </w:style>
  <w:style w:type="character" w:customStyle="1" w:styleId="HTMLChar">
    <w:name w:val="HTML 预设格式 Char"/>
    <w:link w:val="HTML"/>
    <w:rsid w:val="00581E6C"/>
    <w:rPr>
      <w:rFonts w:ascii="黑体" w:eastAsia="黑体" w:hAnsi="Courier New"/>
    </w:rPr>
  </w:style>
  <w:style w:type="paragraph" w:styleId="HTML">
    <w:name w:val="HTML Preformatted"/>
    <w:basedOn w:val="a"/>
    <w:link w:val="HTMLChar"/>
    <w:rsid w:val="00581E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黑体" w:eastAsia="黑体" w:hAnsi="Courier New" w:cstheme="minorBidi"/>
      <w:sz w:val="21"/>
      <w:szCs w:val="22"/>
    </w:rPr>
  </w:style>
  <w:style w:type="character" w:customStyle="1" w:styleId="HTMLChar1">
    <w:name w:val="HTML 预设格式 Char1"/>
    <w:basedOn w:val="a0"/>
    <w:uiPriority w:val="99"/>
    <w:semiHidden/>
    <w:rsid w:val="00581E6C"/>
    <w:rPr>
      <w:rFonts w:ascii="Courier New" w:eastAsia="宋体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6C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aliases w:val="1 ghost,g,ghost,标题 1 1,head:1#,Head 1,合同标题,卷标题,H1,篇,Capitolo,XIN,章,编号标题1,11,12,13,14,15,111,121,131,16,112,122,132,17,113,123,133,18,114,124,134,141,151,1111,1211,1311,161,1121,1221,1321,171,1131,1231,1331,19,115,125,135,142,152,1112,1212,1312,162"/>
    <w:basedOn w:val="a"/>
    <w:next w:val="a"/>
    <w:link w:val="1Char"/>
    <w:qFormat/>
    <w:rsid w:val="00581E6C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581E6C"/>
    <w:pPr>
      <w:keepNext/>
      <w:keepLines/>
      <w:widowControl/>
      <w:spacing w:before="260" w:after="260" w:line="416" w:lineRule="atLeast"/>
      <w:jc w:val="left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581E6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1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1E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1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1E6C"/>
    <w:rPr>
      <w:sz w:val="18"/>
      <w:szCs w:val="18"/>
    </w:rPr>
  </w:style>
  <w:style w:type="character" w:customStyle="1" w:styleId="1Char">
    <w:name w:val="标题 1 Char"/>
    <w:aliases w:val="1 ghost Char,g Char,ghost Char,标题 1 1 Char,head:1# Char,Head 1 Char,合同标题 Char,卷标题 Char,H1 Char,篇 Char,Capitolo Char,XIN Char,章 Char,编号标题1 Char,11 Char,12 Char,13 Char,14 Char,15 Char,111 Char,121 Char,131 Char,16 Char,112 Char,122 Char,17 Char"/>
    <w:basedOn w:val="a0"/>
    <w:link w:val="1"/>
    <w:rsid w:val="00581E6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581E6C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81E6C"/>
    <w:rPr>
      <w:rFonts w:ascii="Times New Roman" w:eastAsia="宋体" w:hAnsi="Times New Roman" w:cs="Times New Roman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rsid w:val="00581E6C"/>
  </w:style>
  <w:style w:type="character" w:styleId="a5">
    <w:name w:val="Hyperlink"/>
    <w:uiPriority w:val="99"/>
    <w:rsid w:val="00581E6C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81E6C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81E6C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581E6C"/>
    <w:pPr>
      <w:ind w:firstLineChars="200" w:firstLine="420"/>
    </w:pPr>
  </w:style>
  <w:style w:type="paragraph" w:customStyle="1" w:styleId="11">
    <w:name w:val="纯文本1"/>
    <w:basedOn w:val="a"/>
    <w:rsid w:val="00581E6C"/>
    <w:pPr>
      <w:spacing w:line="240" w:lineRule="auto"/>
    </w:pPr>
    <w:rPr>
      <w:rFonts w:ascii="宋体" w:hAnsi="Courier New"/>
      <w:sz w:val="21"/>
    </w:rPr>
  </w:style>
  <w:style w:type="paragraph" w:styleId="a8">
    <w:name w:val="Date"/>
    <w:basedOn w:val="a"/>
    <w:next w:val="a"/>
    <w:link w:val="Char2"/>
    <w:uiPriority w:val="99"/>
    <w:semiHidden/>
    <w:unhideWhenUsed/>
    <w:rsid w:val="00581E6C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581E6C"/>
    <w:rPr>
      <w:rFonts w:ascii="Times New Roman" w:eastAsia="宋体" w:hAnsi="Times New Roman" w:cs="Times New Roman"/>
      <w:sz w:val="24"/>
      <w:szCs w:val="24"/>
    </w:rPr>
  </w:style>
  <w:style w:type="paragraph" w:customStyle="1" w:styleId="NewNewNewNewNewNewNewNewNewNewNewNewNewNewNew">
    <w:name w:val="正文 New New New New New New New New New New New New New New New"/>
    <w:uiPriority w:val="99"/>
    <w:rsid w:val="00581E6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9">
    <w:name w:val="annotation text"/>
    <w:basedOn w:val="a"/>
    <w:link w:val="Char3"/>
    <w:uiPriority w:val="99"/>
    <w:rsid w:val="00581E6C"/>
    <w:pPr>
      <w:spacing w:line="240" w:lineRule="auto"/>
      <w:jc w:val="left"/>
    </w:pPr>
    <w:rPr>
      <w:sz w:val="21"/>
      <w:szCs w:val="20"/>
    </w:rPr>
  </w:style>
  <w:style w:type="character" w:customStyle="1" w:styleId="Char3">
    <w:name w:val="批注文字 Char"/>
    <w:basedOn w:val="a0"/>
    <w:link w:val="a9"/>
    <w:uiPriority w:val="99"/>
    <w:rsid w:val="00581E6C"/>
    <w:rPr>
      <w:rFonts w:ascii="Times New Roman" w:eastAsia="宋体" w:hAnsi="Times New Roman" w:cs="Times New Roman"/>
      <w:szCs w:val="20"/>
    </w:rPr>
  </w:style>
  <w:style w:type="paragraph" w:customStyle="1" w:styleId="NewNewNewNewNewNewNewNewNewNewNewNewNewNewNewNewNewNew">
    <w:name w:val="正文 New New New New New New New New New New New New New New New New New New"/>
    <w:uiPriority w:val="99"/>
    <w:rsid w:val="00581E6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a">
    <w:name w:val="Title"/>
    <w:basedOn w:val="a"/>
    <w:next w:val="a"/>
    <w:link w:val="Char4"/>
    <w:uiPriority w:val="99"/>
    <w:qFormat/>
    <w:rsid w:val="00581E6C"/>
    <w:pPr>
      <w:spacing w:before="240" w:after="60" w:line="240" w:lineRule="auto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4">
    <w:name w:val="标题 Char"/>
    <w:basedOn w:val="a0"/>
    <w:link w:val="aa"/>
    <w:uiPriority w:val="99"/>
    <w:rsid w:val="00581E6C"/>
    <w:rPr>
      <w:rFonts w:ascii="Cambria" w:eastAsia="宋体" w:hAnsi="Cambria" w:cs="Times New Roman"/>
      <w:b/>
      <w:bCs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581E6C"/>
    <w:pPr>
      <w:ind w:leftChars="200" w:left="420"/>
    </w:pPr>
  </w:style>
  <w:style w:type="paragraph" w:customStyle="1" w:styleId="12">
    <w:name w:val="正文文本缩进1"/>
    <w:basedOn w:val="a"/>
    <w:rsid w:val="00581E6C"/>
    <w:pPr>
      <w:spacing w:after="120" w:line="240" w:lineRule="auto"/>
      <w:ind w:leftChars="200" w:left="420"/>
    </w:pPr>
    <w:rPr>
      <w:sz w:val="21"/>
    </w:rPr>
  </w:style>
  <w:style w:type="character" w:customStyle="1" w:styleId="ab">
    <w:name w:val="重点强调内容"/>
    <w:rsid w:val="00581E6C"/>
    <w:rPr>
      <w:rFonts w:ascii="Times New Roman" w:eastAsia="宋体" w:hAnsi="Times New Roman"/>
      <w:b/>
      <w:u w:val="single"/>
    </w:rPr>
  </w:style>
  <w:style w:type="paragraph" w:customStyle="1" w:styleId="ac">
    <w:name w:val="表格正文"/>
    <w:basedOn w:val="a"/>
    <w:rsid w:val="00581E6C"/>
    <w:pPr>
      <w:spacing w:line="240" w:lineRule="auto"/>
    </w:pPr>
    <w:rPr>
      <w:rFonts w:eastAsia="黑体"/>
      <w:sz w:val="21"/>
      <w:szCs w:val="20"/>
    </w:rPr>
  </w:style>
  <w:style w:type="paragraph" w:customStyle="1" w:styleId="ad">
    <w:name w:val="表头"/>
    <w:basedOn w:val="ac"/>
    <w:rsid w:val="00581E6C"/>
    <w:pPr>
      <w:jc w:val="center"/>
    </w:pPr>
    <w:rPr>
      <w:b/>
    </w:rPr>
  </w:style>
  <w:style w:type="paragraph" w:styleId="ae">
    <w:name w:val="Body Text Indent"/>
    <w:basedOn w:val="a"/>
    <w:link w:val="Char5"/>
    <w:rsid w:val="00581E6C"/>
    <w:pPr>
      <w:autoSpaceDE w:val="0"/>
      <w:autoSpaceDN w:val="0"/>
      <w:adjustRightInd w:val="0"/>
      <w:spacing w:before="120" w:line="22" w:lineRule="atLeast"/>
      <w:ind w:firstLine="480"/>
      <w:jc w:val="left"/>
    </w:pPr>
    <w:rPr>
      <w:rFonts w:ascii="宋体"/>
      <w:kern w:val="0"/>
      <w:szCs w:val="20"/>
    </w:rPr>
  </w:style>
  <w:style w:type="character" w:customStyle="1" w:styleId="Char5">
    <w:name w:val="正文文本缩进 Char"/>
    <w:basedOn w:val="a0"/>
    <w:link w:val="ae"/>
    <w:rsid w:val="00581E6C"/>
    <w:rPr>
      <w:rFonts w:ascii="宋体" w:eastAsia="宋体" w:hAnsi="Times New Roman" w:cs="Times New Roman"/>
      <w:kern w:val="0"/>
      <w:sz w:val="24"/>
      <w:szCs w:val="20"/>
    </w:rPr>
  </w:style>
  <w:style w:type="paragraph" w:styleId="af">
    <w:name w:val="Normal (Web)"/>
    <w:basedOn w:val="a"/>
    <w:rsid w:val="00581E6C"/>
    <w:pPr>
      <w:widowControl/>
      <w:spacing w:before="100" w:beforeAutospacing="1" w:after="100" w:afterAutospacing="1" w:line="240" w:lineRule="auto"/>
      <w:jc w:val="left"/>
    </w:pPr>
    <w:rPr>
      <w:rFonts w:ascii="宋体" w:hAnsi="宋体"/>
      <w:color w:val="000000"/>
      <w:kern w:val="0"/>
    </w:rPr>
  </w:style>
  <w:style w:type="paragraph" w:customStyle="1" w:styleId="13">
    <w:name w:val="正文缩进1"/>
    <w:basedOn w:val="a"/>
    <w:link w:val="CharChar"/>
    <w:rsid w:val="00581E6C"/>
    <w:pPr>
      <w:spacing w:line="240" w:lineRule="auto"/>
      <w:ind w:firstLineChars="200" w:firstLine="420"/>
    </w:pPr>
    <w:rPr>
      <w:sz w:val="21"/>
    </w:rPr>
  </w:style>
  <w:style w:type="character" w:customStyle="1" w:styleId="CharChar">
    <w:name w:val="正文缩进 Char Char"/>
    <w:link w:val="13"/>
    <w:rsid w:val="00581E6C"/>
    <w:rPr>
      <w:rFonts w:ascii="Times New Roman" w:eastAsia="宋体" w:hAnsi="Times New Roman" w:cs="Times New Roman"/>
      <w:szCs w:val="24"/>
    </w:rPr>
  </w:style>
  <w:style w:type="character" w:customStyle="1" w:styleId="Char6">
    <w:name w:val="三级用 Char"/>
    <w:link w:val="af0"/>
    <w:rsid w:val="00581E6C"/>
    <w:rPr>
      <w:rFonts w:eastAsia="黑体"/>
      <w:b/>
      <w:kern w:val="32"/>
      <w:sz w:val="24"/>
      <w:szCs w:val="32"/>
    </w:rPr>
  </w:style>
  <w:style w:type="paragraph" w:customStyle="1" w:styleId="af0">
    <w:name w:val="三级用"/>
    <w:link w:val="Char6"/>
    <w:rsid w:val="00581E6C"/>
    <w:pPr>
      <w:spacing w:before="120" w:after="120" w:line="360" w:lineRule="auto"/>
      <w:jc w:val="both"/>
      <w:outlineLvl w:val="2"/>
    </w:pPr>
    <w:rPr>
      <w:rFonts w:eastAsia="黑体"/>
      <w:b/>
      <w:kern w:val="32"/>
      <w:sz w:val="24"/>
      <w:szCs w:val="32"/>
    </w:rPr>
  </w:style>
  <w:style w:type="character" w:customStyle="1" w:styleId="Char10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f1"/>
    <w:rsid w:val="00581E6C"/>
    <w:rPr>
      <w:rFonts w:ascii="宋体" w:hAnsi="Courier New"/>
    </w:rPr>
  </w:style>
  <w:style w:type="paragraph" w:styleId="af1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0"/>
    <w:rsid w:val="00581E6C"/>
    <w:pPr>
      <w:spacing w:line="240" w:lineRule="auto"/>
    </w:pPr>
    <w:rPr>
      <w:rFonts w:ascii="宋体" w:eastAsiaTheme="minorEastAsia" w:hAnsi="Courier New" w:cstheme="minorBidi"/>
      <w:sz w:val="21"/>
      <w:szCs w:val="22"/>
    </w:rPr>
  </w:style>
  <w:style w:type="character" w:customStyle="1" w:styleId="Char7">
    <w:name w:val="纯文本 Char"/>
    <w:basedOn w:val="a0"/>
    <w:uiPriority w:val="99"/>
    <w:semiHidden/>
    <w:rsid w:val="00581E6C"/>
    <w:rPr>
      <w:rFonts w:ascii="宋体" w:eastAsia="宋体" w:hAnsi="Courier New" w:cs="Courier New"/>
      <w:szCs w:val="21"/>
    </w:rPr>
  </w:style>
  <w:style w:type="character" w:customStyle="1" w:styleId="HTMLChar">
    <w:name w:val="HTML 预设格式 Char"/>
    <w:link w:val="HTML"/>
    <w:rsid w:val="00581E6C"/>
    <w:rPr>
      <w:rFonts w:ascii="黑体" w:eastAsia="黑体" w:hAnsi="Courier New"/>
    </w:rPr>
  </w:style>
  <w:style w:type="paragraph" w:styleId="HTML">
    <w:name w:val="HTML Preformatted"/>
    <w:basedOn w:val="a"/>
    <w:link w:val="HTMLChar"/>
    <w:rsid w:val="00581E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黑体" w:eastAsia="黑体" w:hAnsi="Courier New" w:cstheme="minorBidi"/>
      <w:sz w:val="21"/>
      <w:szCs w:val="22"/>
    </w:rPr>
  </w:style>
  <w:style w:type="character" w:customStyle="1" w:styleId="HTMLChar1">
    <w:name w:val="HTML 预设格式 Char1"/>
    <w:basedOn w:val="a0"/>
    <w:uiPriority w:val="99"/>
    <w:semiHidden/>
    <w:rsid w:val="00581E6C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闻余俊</dc:creator>
  <cp:keywords/>
  <dc:description/>
  <cp:lastModifiedBy>闻余俊</cp:lastModifiedBy>
  <cp:revision>2</cp:revision>
  <dcterms:created xsi:type="dcterms:W3CDTF">2018-09-13T07:01:00Z</dcterms:created>
  <dcterms:modified xsi:type="dcterms:W3CDTF">2018-09-13T07:03:00Z</dcterms:modified>
</cp:coreProperties>
</file>