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9F0F" w14:textId="77777777" w:rsidR="00E66DEA" w:rsidRDefault="00E66DEA" w:rsidP="00754460">
      <w:pPr>
        <w:spacing w:after="120" w:line="580" w:lineRule="exact"/>
        <w:jc w:val="center"/>
        <w:rPr>
          <w:rFonts w:ascii="方正小标宋简体" w:eastAsia="方正小标宋简体"/>
          <w:color w:val="000000"/>
          <w:sz w:val="44"/>
          <w:szCs w:val="48"/>
        </w:rPr>
      </w:pPr>
    </w:p>
    <w:p w14:paraId="3D85340A" w14:textId="77777777" w:rsidR="00E66DEA" w:rsidRDefault="00E66DEA" w:rsidP="00754460">
      <w:pPr>
        <w:spacing w:after="120" w:line="580" w:lineRule="exact"/>
        <w:jc w:val="center"/>
        <w:rPr>
          <w:rFonts w:ascii="方正小标宋简体" w:eastAsia="方正小标宋简体"/>
          <w:color w:val="000000"/>
          <w:sz w:val="44"/>
          <w:szCs w:val="48"/>
        </w:rPr>
      </w:pPr>
    </w:p>
    <w:p w14:paraId="231555AD" w14:textId="3A2A414B" w:rsidR="00754460" w:rsidRPr="00754460" w:rsidRDefault="00754460" w:rsidP="00733488">
      <w:pPr>
        <w:spacing w:after="120" w:line="580" w:lineRule="exact"/>
        <w:jc w:val="center"/>
        <w:rPr>
          <w:rFonts w:ascii="方正小标宋简体" w:eastAsia="方正小标宋简体"/>
          <w:color w:val="000000"/>
          <w:sz w:val="44"/>
          <w:szCs w:val="48"/>
        </w:rPr>
      </w:pPr>
      <w:r w:rsidRPr="00754460">
        <w:rPr>
          <w:rFonts w:ascii="方正小标宋简体" w:eastAsia="方正小标宋简体" w:hint="eastAsia"/>
          <w:color w:val="000000"/>
          <w:sz w:val="44"/>
          <w:szCs w:val="48"/>
        </w:rPr>
        <w:t>宁波市轨道交通培训学院有限公司</w:t>
      </w:r>
    </w:p>
    <w:p w14:paraId="04848167" w14:textId="79403065" w:rsidR="00754460" w:rsidRPr="00754460" w:rsidRDefault="00754460" w:rsidP="00733488">
      <w:pPr>
        <w:spacing w:after="120" w:line="580" w:lineRule="exact"/>
        <w:jc w:val="center"/>
        <w:rPr>
          <w:rFonts w:ascii="方正小标宋简体" w:eastAsia="方正小标宋简体"/>
          <w:color w:val="000000"/>
          <w:sz w:val="44"/>
          <w:szCs w:val="48"/>
        </w:rPr>
      </w:pPr>
      <w:r w:rsidRPr="00754460">
        <w:rPr>
          <w:rFonts w:ascii="方正小标宋简体" w:eastAsia="方正小标宋简体" w:hint="eastAsia"/>
          <w:color w:val="000000"/>
          <w:sz w:val="44"/>
          <w:szCs w:val="48"/>
        </w:rPr>
        <w:t>办公</w:t>
      </w:r>
      <w:r w:rsidR="00647FA4">
        <w:rPr>
          <w:rFonts w:asciiTheme="minorHAnsi" w:eastAsia="方正小标宋简体" w:hAnsiTheme="minorHAnsi" w:hint="eastAsia"/>
          <w:color w:val="000000"/>
          <w:sz w:val="44"/>
          <w:szCs w:val="48"/>
        </w:rPr>
        <w:t>电子</w:t>
      </w:r>
      <w:r w:rsidRPr="00754460">
        <w:rPr>
          <w:rFonts w:ascii="方正小标宋简体" w:eastAsia="方正小标宋简体" w:hint="eastAsia"/>
          <w:color w:val="000000"/>
          <w:sz w:val="44"/>
          <w:szCs w:val="48"/>
        </w:rPr>
        <w:t>设备采购项目</w:t>
      </w:r>
    </w:p>
    <w:p w14:paraId="68D407FB" w14:textId="088E552D" w:rsidR="001C5F31" w:rsidRDefault="00754460" w:rsidP="0073348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754460">
        <w:rPr>
          <w:rFonts w:ascii="方正小标宋简体" w:eastAsia="方正小标宋简体" w:hint="eastAsia"/>
          <w:sz w:val="44"/>
          <w:szCs w:val="44"/>
        </w:rPr>
        <w:t>(项目编号:PX-ZH-2018-00</w:t>
      </w:r>
      <w:r w:rsidR="00B369B5">
        <w:rPr>
          <w:rFonts w:ascii="方正小标宋简体" w:eastAsia="方正小标宋简体"/>
          <w:sz w:val="44"/>
          <w:szCs w:val="44"/>
        </w:rPr>
        <w:t>3</w:t>
      </w:r>
      <w:r w:rsidRPr="00754460">
        <w:rPr>
          <w:rFonts w:ascii="方正小标宋简体" w:eastAsia="方正小标宋简体" w:hint="eastAsia"/>
          <w:sz w:val="44"/>
          <w:szCs w:val="44"/>
        </w:rPr>
        <w:t>)</w:t>
      </w:r>
    </w:p>
    <w:p w14:paraId="4FE1502B" w14:textId="7ED218E9" w:rsidR="00754460" w:rsidRDefault="00754460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5D129F2D" w14:textId="6B554756" w:rsidR="00733488" w:rsidRDefault="00733488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19EAB86" w14:textId="77777777" w:rsidR="00EF36CF" w:rsidRDefault="00EF36CF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E688D79" w14:textId="5C0818C6" w:rsidR="00754460" w:rsidRDefault="00754460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DAB3826" w14:textId="262D7D82" w:rsidR="00754460" w:rsidRPr="00733488" w:rsidRDefault="00733488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733488">
        <w:rPr>
          <w:rFonts w:ascii="方正小标宋简体" w:eastAsia="方正小标宋简体" w:hint="eastAsia"/>
          <w:sz w:val="44"/>
          <w:szCs w:val="44"/>
        </w:rPr>
        <w:t>用</w:t>
      </w:r>
    </w:p>
    <w:p w14:paraId="77F5F14E" w14:textId="3A34BA8B" w:rsidR="00E66DEA" w:rsidRPr="00733488" w:rsidRDefault="00733488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733488">
        <w:rPr>
          <w:rFonts w:ascii="方正小标宋简体" w:eastAsia="方正小标宋简体" w:hint="eastAsia"/>
          <w:sz w:val="44"/>
          <w:szCs w:val="44"/>
        </w:rPr>
        <w:t>户</w:t>
      </w:r>
    </w:p>
    <w:p w14:paraId="4E3C77C0" w14:textId="13E549EE" w:rsidR="00754460" w:rsidRPr="00733488" w:rsidRDefault="00733488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733488">
        <w:rPr>
          <w:rFonts w:ascii="方正小标宋简体" w:eastAsia="方正小标宋简体" w:hint="eastAsia"/>
          <w:sz w:val="44"/>
          <w:szCs w:val="44"/>
        </w:rPr>
        <w:t>需</w:t>
      </w:r>
    </w:p>
    <w:p w14:paraId="5DBE0A2E" w14:textId="5E51E45C" w:rsidR="00754460" w:rsidRPr="00733488" w:rsidRDefault="00733488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733488">
        <w:rPr>
          <w:rFonts w:ascii="方正小标宋简体" w:eastAsia="方正小标宋简体" w:hint="eastAsia"/>
          <w:sz w:val="44"/>
          <w:szCs w:val="44"/>
        </w:rPr>
        <w:t>求</w:t>
      </w:r>
    </w:p>
    <w:p w14:paraId="41EF3441" w14:textId="06B28068" w:rsidR="00754460" w:rsidRPr="00733488" w:rsidRDefault="00733488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733488">
        <w:rPr>
          <w:rFonts w:ascii="方正小标宋简体" w:eastAsia="方正小标宋简体" w:hint="eastAsia"/>
          <w:sz w:val="44"/>
          <w:szCs w:val="44"/>
        </w:rPr>
        <w:t>书</w:t>
      </w:r>
    </w:p>
    <w:p w14:paraId="0CC5DCB0" w14:textId="77777777" w:rsidR="00E66DEA" w:rsidRDefault="00E66DEA" w:rsidP="00E66DEA">
      <w:pPr>
        <w:jc w:val="center"/>
        <w:rPr>
          <w:rFonts w:ascii="方正小标宋简体" w:eastAsia="方正小标宋简体"/>
          <w:sz w:val="44"/>
          <w:szCs w:val="44"/>
        </w:rPr>
      </w:pPr>
    </w:p>
    <w:p w14:paraId="058CE42C" w14:textId="6ED919D0" w:rsidR="00E66DEA" w:rsidRDefault="00E66DEA" w:rsidP="00E66DEA">
      <w:pPr>
        <w:jc w:val="center"/>
        <w:rPr>
          <w:rFonts w:ascii="方正小标宋简体" w:eastAsia="方正小标宋简体"/>
          <w:sz w:val="44"/>
          <w:szCs w:val="44"/>
        </w:rPr>
      </w:pPr>
    </w:p>
    <w:p w14:paraId="19C03C32" w14:textId="77777777" w:rsidR="00733488" w:rsidRDefault="00733488" w:rsidP="00E66DEA">
      <w:pPr>
        <w:jc w:val="center"/>
        <w:rPr>
          <w:rFonts w:ascii="方正小标宋简体" w:eastAsia="方正小标宋简体"/>
          <w:sz w:val="44"/>
          <w:szCs w:val="44"/>
        </w:rPr>
      </w:pPr>
    </w:p>
    <w:p w14:paraId="31372C4E" w14:textId="73A724AE" w:rsidR="00E66DEA" w:rsidRPr="00E66DEA" w:rsidRDefault="00E66DEA" w:rsidP="0073348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E66DEA">
        <w:rPr>
          <w:rFonts w:ascii="方正小标宋简体" w:eastAsia="方正小标宋简体" w:hint="eastAsia"/>
          <w:sz w:val="44"/>
          <w:szCs w:val="44"/>
        </w:rPr>
        <w:t>2018年</w:t>
      </w:r>
      <w:r w:rsidR="000B45CD">
        <w:rPr>
          <w:rFonts w:ascii="方正小标宋简体" w:eastAsia="方正小标宋简体"/>
          <w:sz w:val="44"/>
          <w:szCs w:val="44"/>
        </w:rPr>
        <w:t>11</w:t>
      </w:r>
      <w:r w:rsidRPr="00E66DEA">
        <w:rPr>
          <w:rFonts w:ascii="方正小标宋简体" w:eastAsia="方正小标宋简体" w:hint="eastAsia"/>
          <w:sz w:val="44"/>
          <w:szCs w:val="44"/>
        </w:rPr>
        <w:t>月</w:t>
      </w:r>
      <w:r w:rsidR="000B45CD">
        <w:rPr>
          <w:rFonts w:ascii="方正小标宋简体" w:eastAsia="方正小标宋简体"/>
          <w:sz w:val="44"/>
          <w:szCs w:val="44"/>
        </w:rPr>
        <w:t>29</w:t>
      </w:r>
      <w:bookmarkStart w:id="0" w:name="_GoBack"/>
      <w:bookmarkEnd w:id="0"/>
      <w:r w:rsidRPr="00E66DEA">
        <w:rPr>
          <w:rFonts w:ascii="方正小标宋简体" w:eastAsia="方正小标宋简体" w:hint="eastAsia"/>
          <w:sz w:val="44"/>
          <w:szCs w:val="44"/>
        </w:rPr>
        <w:t>日</w:t>
      </w:r>
    </w:p>
    <w:p w14:paraId="2CAB86A0" w14:textId="77777777" w:rsidR="00E66DEA" w:rsidRPr="00E66DEA" w:rsidRDefault="00E66DEA" w:rsidP="0073348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E66DEA">
        <w:rPr>
          <w:rFonts w:ascii="方正小标宋简体" w:eastAsia="方正小标宋简体" w:hint="eastAsia"/>
          <w:sz w:val="44"/>
          <w:szCs w:val="44"/>
        </w:rPr>
        <w:t>宁波市</w:t>
      </w:r>
      <w:r w:rsidRPr="00E66DEA">
        <w:rPr>
          <w:rFonts w:ascii="方正小标宋简体" w:eastAsia="方正小标宋简体"/>
          <w:sz w:val="44"/>
          <w:szCs w:val="44"/>
        </w:rPr>
        <w:t>轨道交通培训学院有限公司</w:t>
      </w:r>
    </w:p>
    <w:p w14:paraId="66F96551" w14:textId="77777777" w:rsidR="00E66DEA" w:rsidRDefault="00E66DEA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  <w:sectPr w:rsidR="00E66DE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416EF68" w14:textId="77777777" w:rsidR="00E66DEA" w:rsidRPr="00D6493D" w:rsidRDefault="00E66DEA" w:rsidP="00EF36CF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D6493D">
        <w:rPr>
          <w:rFonts w:ascii="黑体" w:eastAsia="黑体" w:hAnsi="黑体" w:hint="eastAsia"/>
          <w:kern w:val="0"/>
          <w:sz w:val="32"/>
          <w:szCs w:val="32"/>
        </w:rPr>
        <w:lastRenderedPageBreak/>
        <w:t>一</w:t>
      </w:r>
      <w:r w:rsidRPr="00D6493D">
        <w:rPr>
          <w:rFonts w:ascii="黑体" w:eastAsia="黑体" w:hAnsi="黑体"/>
          <w:kern w:val="0"/>
          <w:sz w:val="32"/>
          <w:szCs w:val="32"/>
        </w:rPr>
        <w:t>、项目概况</w:t>
      </w:r>
    </w:p>
    <w:p w14:paraId="56DE6F04" w14:textId="20F0E2E8" w:rsidR="00BD08EE" w:rsidRDefault="00E66DEA" w:rsidP="00EF36CF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E66DEA">
        <w:rPr>
          <w:rFonts w:ascii="仿宋_GB2312" w:eastAsia="仿宋_GB2312" w:hAnsiTheme="minorEastAsia" w:hint="eastAsia"/>
          <w:sz w:val="32"/>
          <w:szCs w:val="32"/>
        </w:rPr>
        <w:t>宁波市轨道交通培训学院有限公司（以下简称“培训学院”）成立于2018年3月19日，是一家秉承“激情、创新、快乐”核心价值观，创新人才培养体制机制、打造轨道交通培训服务一流品牌的企业。为满足培训学院办公所需的办公</w:t>
      </w:r>
      <w:r w:rsidR="002608D9">
        <w:rPr>
          <w:rFonts w:ascii="仿宋_GB2312" w:eastAsia="仿宋_GB2312" w:hAnsiTheme="minorEastAsia" w:hint="eastAsia"/>
          <w:sz w:val="32"/>
          <w:szCs w:val="32"/>
        </w:rPr>
        <w:t>电子</w:t>
      </w:r>
      <w:r w:rsidRPr="00E66DEA">
        <w:rPr>
          <w:rFonts w:ascii="仿宋_GB2312" w:eastAsia="仿宋_GB2312" w:hAnsiTheme="minorEastAsia" w:hint="eastAsia"/>
          <w:sz w:val="32"/>
          <w:szCs w:val="32"/>
        </w:rPr>
        <w:t>设</w:t>
      </w:r>
      <w:r w:rsidRPr="00BD08EE">
        <w:rPr>
          <w:rFonts w:ascii="仿宋_GB2312" w:eastAsia="仿宋_GB2312" w:hAnsiTheme="minorEastAsia" w:hint="eastAsia"/>
          <w:sz w:val="32"/>
          <w:szCs w:val="32"/>
        </w:rPr>
        <w:t>备</w:t>
      </w:r>
      <w:r w:rsidR="00BD08EE" w:rsidRPr="00BD08EE">
        <w:rPr>
          <w:rFonts w:ascii="仿宋_GB2312" w:eastAsia="仿宋_GB2312" w:hAnsiTheme="minorEastAsia" w:hint="eastAsia"/>
          <w:sz w:val="32"/>
          <w:szCs w:val="32"/>
        </w:rPr>
        <w:t>，如办公电脑、</w:t>
      </w:r>
      <w:r w:rsidR="003D6C77">
        <w:rPr>
          <w:rFonts w:asciiTheme="minorHAnsi" w:eastAsia="仿宋_GB2312" w:hAnsiTheme="minorHAnsi" w:hint="eastAsia"/>
          <w:sz w:val="32"/>
          <w:szCs w:val="32"/>
        </w:rPr>
        <w:t>碎纸机</w:t>
      </w:r>
      <w:r w:rsidR="00BD08EE" w:rsidRPr="00BD08EE">
        <w:rPr>
          <w:rFonts w:ascii="仿宋_GB2312" w:eastAsia="仿宋_GB2312" w:hAnsiTheme="minorEastAsia" w:hint="eastAsia"/>
          <w:sz w:val="32"/>
          <w:szCs w:val="32"/>
        </w:rPr>
        <w:t>、打印机等</w:t>
      </w:r>
      <w:r w:rsidRPr="00BD08EE">
        <w:rPr>
          <w:rFonts w:ascii="仿宋_GB2312" w:eastAsia="仿宋_GB2312" w:hAnsiTheme="minorEastAsia" w:hint="eastAsia"/>
          <w:sz w:val="32"/>
          <w:szCs w:val="32"/>
        </w:rPr>
        <w:t>，</w:t>
      </w:r>
      <w:r w:rsidR="00BD08EE" w:rsidRPr="00BD08EE">
        <w:rPr>
          <w:rFonts w:ascii="仿宋_GB2312" w:eastAsia="仿宋_GB2312" w:hAnsiTheme="minorEastAsia" w:hint="eastAsia"/>
          <w:sz w:val="32"/>
          <w:szCs w:val="32"/>
        </w:rPr>
        <w:t>特此对培训学院的办公电子设备采购进行需求说明。</w:t>
      </w:r>
    </w:p>
    <w:p w14:paraId="5F796130" w14:textId="515C2403" w:rsidR="00E66DEA" w:rsidRDefault="00E66DEA" w:rsidP="00BD08EE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D6493D">
        <w:rPr>
          <w:rFonts w:ascii="黑体" w:eastAsia="黑体" w:hAnsi="黑体" w:hint="eastAsia"/>
          <w:kern w:val="0"/>
          <w:sz w:val="32"/>
          <w:szCs w:val="32"/>
        </w:rPr>
        <w:t>二</w:t>
      </w:r>
      <w:r w:rsidRPr="00D6493D">
        <w:rPr>
          <w:rFonts w:ascii="黑体" w:eastAsia="黑体" w:hAnsi="黑体"/>
          <w:kern w:val="0"/>
          <w:sz w:val="32"/>
          <w:szCs w:val="32"/>
        </w:rPr>
        <w:t>、项目需求</w:t>
      </w:r>
    </w:p>
    <w:p w14:paraId="4E924940" w14:textId="3FD5881E" w:rsidR="00E66DEA" w:rsidRPr="00D6493D" w:rsidRDefault="00E66DEA" w:rsidP="00E66DEA">
      <w:pPr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   </w:t>
      </w:r>
      <w:r w:rsidR="00EF36CF">
        <w:rPr>
          <w:rFonts w:ascii="黑体" w:eastAsia="黑体" w:hAnsi="黑体" w:hint="eastAsia"/>
          <w:kern w:val="0"/>
          <w:sz w:val="32"/>
          <w:szCs w:val="32"/>
        </w:rPr>
        <w:t>（一）</w:t>
      </w:r>
      <w:r>
        <w:rPr>
          <w:rFonts w:ascii="黑体" w:eastAsia="黑体" w:hAnsi="黑体"/>
          <w:kern w:val="0"/>
          <w:sz w:val="32"/>
          <w:szCs w:val="32"/>
        </w:rPr>
        <w:t>数量需求</w:t>
      </w:r>
    </w:p>
    <w:p w14:paraId="5D10FBC8" w14:textId="0E2A9BCF" w:rsidR="00E66DEA" w:rsidRPr="00733488" w:rsidRDefault="00733488" w:rsidP="00E66DEA">
      <w:pPr>
        <w:ind w:firstLineChars="200" w:firstLine="640"/>
        <w:rPr>
          <w:rFonts w:asciiTheme="minorHAnsi" w:eastAsia="仿宋_GB2312" w:hAnsiTheme="minorHAns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培训学院现共有4个部门,干部员工共计2</w:t>
      </w:r>
      <w:r w:rsidR="00B369B5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名</w:t>
      </w:r>
      <w:r>
        <w:rPr>
          <w:rFonts w:asciiTheme="minorHAnsi" w:eastAsia="仿宋_GB2312" w:hAnsiTheme="minorHAnsi" w:hint="eastAsia"/>
          <w:sz w:val="32"/>
          <w:szCs w:val="32"/>
        </w:rPr>
        <w:t>，日常办公需要满足该数量</w:t>
      </w:r>
      <w:r w:rsidR="001B5EFC">
        <w:rPr>
          <w:rFonts w:asciiTheme="minorHAnsi" w:eastAsia="仿宋_GB2312" w:hAnsiTheme="minorHAnsi" w:hint="eastAsia"/>
          <w:sz w:val="32"/>
          <w:szCs w:val="32"/>
        </w:rPr>
        <w:t>的</w:t>
      </w:r>
      <w:r>
        <w:rPr>
          <w:rFonts w:asciiTheme="minorHAnsi" w:eastAsia="仿宋_GB2312" w:hAnsiTheme="minorHAnsi" w:hint="eastAsia"/>
          <w:sz w:val="32"/>
          <w:szCs w:val="32"/>
        </w:rPr>
        <w:t>办公</w:t>
      </w:r>
      <w:r w:rsidR="00BD08EE">
        <w:rPr>
          <w:rFonts w:asciiTheme="minorHAnsi" w:eastAsia="仿宋_GB2312" w:hAnsiTheme="minorHAnsi" w:hint="eastAsia"/>
          <w:sz w:val="32"/>
          <w:szCs w:val="32"/>
        </w:rPr>
        <w:t>电子</w:t>
      </w:r>
      <w:r>
        <w:rPr>
          <w:rFonts w:asciiTheme="minorHAnsi" w:eastAsia="仿宋_GB2312" w:hAnsiTheme="minorHAnsi" w:hint="eastAsia"/>
          <w:sz w:val="32"/>
          <w:szCs w:val="32"/>
        </w:rPr>
        <w:t>设备，预估数量详见《货物技术要求表》，实际采购数量按培训学院需求采购。</w:t>
      </w:r>
    </w:p>
    <w:p w14:paraId="6F981832" w14:textId="644E2DD1" w:rsidR="00E66DEA" w:rsidRPr="005126C7" w:rsidRDefault="00EF36CF" w:rsidP="00E66DEA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（二）</w:t>
      </w:r>
      <w:r w:rsidR="00E66DEA" w:rsidRPr="005126C7">
        <w:rPr>
          <w:rFonts w:ascii="黑体" w:eastAsia="黑体" w:hAnsi="黑体" w:hint="eastAsia"/>
          <w:kern w:val="0"/>
          <w:sz w:val="32"/>
          <w:szCs w:val="32"/>
        </w:rPr>
        <w:t>种类</w:t>
      </w:r>
      <w:r w:rsidR="00E66DEA" w:rsidRPr="005126C7">
        <w:rPr>
          <w:rFonts w:ascii="黑体" w:eastAsia="黑体" w:hAnsi="黑体"/>
          <w:kern w:val="0"/>
          <w:sz w:val="32"/>
          <w:szCs w:val="32"/>
        </w:rPr>
        <w:t>需求</w:t>
      </w:r>
    </w:p>
    <w:p w14:paraId="38E52FA0" w14:textId="0CE0539D" w:rsidR="00E66DEA" w:rsidRDefault="00BD08EE" w:rsidP="00E66DEA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办公电子设备需求的参考规格型号及数量</w:t>
      </w:r>
      <w:r w:rsidR="00EF36CF">
        <w:rPr>
          <w:rFonts w:ascii="仿宋_GB2312" w:eastAsia="仿宋_GB2312" w:hint="eastAsia"/>
          <w:bCs/>
          <w:sz w:val="32"/>
          <w:szCs w:val="32"/>
        </w:rPr>
        <w:t>详见《货物技术要求表》</w:t>
      </w:r>
      <w:r w:rsidR="00E66DEA">
        <w:rPr>
          <w:rFonts w:ascii="仿宋_GB2312" w:eastAsia="仿宋_GB2312"/>
          <w:bCs/>
          <w:sz w:val="32"/>
          <w:szCs w:val="32"/>
        </w:rPr>
        <w:t>。</w:t>
      </w:r>
    </w:p>
    <w:p w14:paraId="4B60D189" w14:textId="63FC522F" w:rsidR="00E66DEA" w:rsidRDefault="00EF36CF" w:rsidP="00E66DEA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（三）</w:t>
      </w:r>
      <w:r w:rsidR="00E66DEA" w:rsidRPr="00B056CD">
        <w:rPr>
          <w:rFonts w:ascii="黑体" w:eastAsia="黑体" w:hAnsi="黑体" w:hint="eastAsia"/>
          <w:kern w:val="0"/>
          <w:sz w:val="32"/>
          <w:szCs w:val="32"/>
        </w:rPr>
        <w:t>项目期限</w:t>
      </w:r>
    </w:p>
    <w:p w14:paraId="5C534863" w14:textId="1EF3D1AC" w:rsidR="00E66DEA" w:rsidRDefault="00E66DEA" w:rsidP="00E66DEA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056CD">
        <w:rPr>
          <w:rFonts w:ascii="仿宋_GB2312" w:eastAsia="仿宋_GB2312" w:hint="eastAsia"/>
          <w:bCs/>
          <w:sz w:val="32"/>
          <w:szCs w:val="32"/>
        </w:rPr>
        <w:t>本项目</w:t>
      </w:r>
      <w:r w:rsidRPr="00B056CD">
        <w:rPr>
          <w:rFonts w:ascii="仿宋_GB2312" w:eastAsia="仿宋_GB2312"/>
          <w:bCs/>
          <w:sz w:val="32"/>
          <w:szCs w:val="32"/>
        </w:rPr>
        <w:t>期限</w:t>
      </w:r>
      <w:r w:rsidR="00733488">
        <w:rPr>
          <w:rFonts w:ascii="仿宋_GB2312" w:eastAsia="仿宋_GB2312" w:hint="eastAsia"/>
          <w:bCs/>
          <w:sz w:val="32"/>
          <w:szCs w:val="32"/>
        </w:rPr>
        <w:t>一</w:t>
      </w:r>
      <w:r w:rsidRPr="00B056CD">
        <w:rPr>
          <w:rFonts w:ascii="仿宋_GB2312" w:eastAsia="仿宋_GB2312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14:paraId="020CF315" w14:textId="3CC4474A" w:rsidR="00E66DEA" w:rsidRPr="00B056CD" w:rsidRDefault="00E66DEA" w:rsidP="00EF36CF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</w:t>
      </w:r>
      <w:r w:rsidRPr="00B056CD">
        <w:rPr>
          <w:rFonts w:ascii="黑体" w:eastAsia="黑体" w:hAnsi="黑体" w:hint="eastAsia"/>
          <w:kern w:val="0"/>
          <w:sz w:val="32"/>
          <w:szCs w:val="32"/>
        </w:rPr>
        <w:t>、</w:t>
      </w:r>
      <w:r w:rsidR="00EF36CF">
        <w:rPr>
          <w:rFonts w:ascii="黑体" w:eastAsia="黑体" w:hAnsi="黑体" w:hint="eastAsia"/>
          <w:kern w:val="0"/>
          <w:sz w:val="32"/>
          <w:szCs w:val="32"/>
        </w:rPr>
        <w:t>货物技术要求表</w:t>
      </w:r>
    </w:p>
    <w:p w14:paraId="5F26FED0" w14:textId="77777777" w:rsidR="00EF36CF" w:rsidRDefault="00EF36CF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  <w:sectPr w:rsidR="00EF36C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2441" w:type="dxa"/>
        <w:tblLayout w:type="fixed"/>
        <w:tblLook w:val="04A0" w:firstRow="1" w:lastRow="0" w:firstColumn="1" w:lastColumn="0" w:noHBand="0" w:noVBand="1"/>
      </w:tblPr>
      <w:tblGrid>
        <w:gridCol w:w="507"/>
        <w:gridCol w:w="1484"/>
        <w:gridCol w:w="4680"/>
        <w:gridCol w:w="2495"/>
        <w:gridCol w:w="1559"/>
        <w:gridCol w:w="1716"/>
      </w:tblGrid>
      <w:tr w:rsidR="00BD08EE" w14:paraId="7ED571AB" w14:textId="77777777" w:rsidTr="000C3B60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BB6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E0B9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物资名称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D73F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参考规格、技术参数及要求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7504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推荐品牌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C7DB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C1F9B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单位</w:t>
            </w:r>
          </w:p>
        </w:tc>
      </w:tr>
      <w:tr w:rsidR="00BD08EE" w14:paraId="0C022C61" w14:textId="77777777" w:rsidTr="000C3B6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6B0B2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57502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碎纸机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68720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三木碎纸机 3*25MM/23L/12张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A8F59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三木、科密、得力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1010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721A3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BD08EE" w14:paraId="26C6B7DC" w14:textId="77777777" w:rsidTr="000C3B60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D47A0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19C6A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办公电脑（专业）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A7FCE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苹果iMac不低于CPU：I5-7600K/内存：8G DDR4/硬盘：2T Fusion Drive融合驱动器/操作系统：macOS High Sierra/显卡：AMD Radeon PRO 580 8G/显示器：27英寸IPS屏 Retina 5K屏/三年整机（包括显示器及配件）保修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5A787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苹果iMac(MNED2CH/A)、戴尔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A788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FDCCF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BD08EE" w14:paraId="5E8348AC" w14:textId="77777777" w:rsidTr="000C3B60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8316A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C75B6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办公平板电脑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CCEE3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苹果32G IPAD WIFI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9B965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苹果、华为、小米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5D49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9B4A0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BD08EE" w14:paraId="06237F65" w14:textId="77777777" w:rsidTr="000C3B60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7D38F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C166E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彩色打印机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528A4" w14:textId="77777777" w:rsidR="00BD08EE" w:rsidRPr="00432664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43266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理光(最大原稿幅面：A3；彩色复印、彩色网络打印、双面、网络彩色扫描，多元彩色发送、高级存储箱功能；550张双纸盒+100张手送托盘、4G内存、250G硬盘； U盘、SD卡扫描/打印功能等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。</w:t>
            </w:r>
            <w:r w:rsidRPr="0043266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打印</w:t>
            </w:r>
            <w:proofErr w:type="gramStart"/>
            <w:r w:rsidRPr="0043266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分辩率</w:t>
            </w:r>
            <w:proofErr w:type="gramEnd"/>
            <w:r w:rsidRPr="0043266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:真正1200*1200dpi；安全保密打印。支持</w:t>
            </w:r>
            <w:proofErr w:type="gramStart"/>
            <w:r w:rsidRPr="0043266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输稿</w:t>
            </w:r>
            <w:proofErr w:type="gramEnd"/>
            <w:r w:rsidRPr="0043266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器为双面同步</w:t>
            </w:r>
            <w:proofErr w:type="gramStart"/>
            <w:r w:rsidRPr="0043266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输稿</w:t>
            </w:r>
            <w:proofErr w:type="gramEnd"/>
            <w:r w:rsidRPr="0043266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器，可同时一次扫描正反双面，支持无线网络、无线热点和人体感应启动功能，传真卡能实现G3传真功能，支持为PCL5/6、PS3打印语言、)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4FBA2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理光、佳能、夏普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70D0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291E3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BD08EE" w14:paraId="591B4608" w14:textId="77777777" w:rsidTr="000C3B60">
        <w:trPr>
          <w:trHeight w:val="9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AF593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BBE80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硒鼓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813E3" w14:textId="77777777" w:rsidR="00BD08EE" w:rsidRDefault="00BD08EE" w:rsidP="000C3B60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R116三星M2876HN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A7B5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1A618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DAA4E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BD08EE" w14:paraId="5629EC67" w14:textId="77777777" w:rsidTr="000C3B60">
        <w:trPr>
          <w:trHeight w:val="9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A76A1" w14:textId="7CB76C3F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5AA2C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粉盒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E2FDA" w14:textId="77777777" w:rsidR="00BD08EE" w:rsidRDefault="00BD08EE" w:rsidP="000C3B60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116L适用于M2876HN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E9E2F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71856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D7BFA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BD08EE" w14:paraId="6C0AB407" w14:textId="77777777" w:rsidTr="000C3B60">
        <w:trPr>
          <w:trHeight w:val="9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F094E" w14:textId="23C0A28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4BFAA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粉盒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9BDCB" w14:textId="77777777" w:rsidR="00BD08EE" w:rsidRDefault="00BD08EE" w:rsidP="000C3B60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D101S适用于三星ML2161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2D0D6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29581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E680E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BD08EE" w14:paraId="0FCBDE1B" w14:textId="77777777" w:rsidTr="000C3B60">
        <w:trPr>
          <w:trHeight w:val="9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973AA" w14:textId="3027CF6A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73C2B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粉盒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BF764" w14:textId="77777777" w:rsidR="00BD08EE" w:rsidRPr="00322524" w:rsidRDefault="00BD08EE" w:rsidP="000C3B60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X-312CT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适用于夏普</w:t>
            </w:r>
            <w:r w:rsidRPr="0010242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MX-M2608U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E92E4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夏普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60D51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9CA1F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BD08EE" w14:paraId="0CADA59F" w14:textId="77777777" w:rsidTr="000C3B60">
        <w:trPr>
          <w:trHeight w:val="9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4794B" w14:textId="59A43C3D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DF0A8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办公电脑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66900" w14:textId="77777777" w:rsidR="00BD08EE" w:rsidRPr="00322524" w:rsidRDefault="00BD08EE" w:rsidP="000C3B60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2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不低于</w:t>
            </w:r>
            <w:r w:rsidRPr="00322524">
              <w:rPr>
                <w:rFonts w:ascii="宋体" w:hAnsi="宋体" w:cs="宋体"/>
                <w:sz w:val="20"/>
                <w:szCs w:val="20"/>
              </w:rPr>
              <w:t>CPU I3-7100/</w:t>
            </w:r>
            <w:r w:rsidRPr="00322524">
              <w:rPr>
                <w:rFonts w:ascii="宋体" w:hAnsi="宋体" w:cs="宋体" w:hint="eastAsia"/>
                <w:sz w:val="20"/>
                <w:szCs w:val="20"/>
              </w:rPr>
              <w:t>主板</w:t>
            </w:r>
            <w:r w:rsidRPr="00322524">
              <w:rPr>
                <w:rFonts w:ascii="宋体" w:hAnsi="宋体" w:cs="宋体"/>
                <w:sz w:val="20"/>
                <w:szCs w:val="20"/>
              </w:rPr>
              <w:t>/H110/</w:t>
            </w:r>
            <w:r w:rsidRPr="00322524">
              <w:rPr>
                <w:rFonts w:ascii="宋体" w:hAnsi="宋体" w:cs="宋体" w:hint="eastAsia"/>
                <w:sz w:val="20"/>
                <w:szCs w:val="20"/>
              </w:rPr>
              <w:t>内存</w:t>
            </w:r>
            <w:r w:rsidRPr="00322524">
              <w:rPr>
                <w:rFonts w:ascii="宋体" w:hAnsi="宋体" w:cs="宋体"/>
                <w:sz w:val="20"/>
                <w:szCs w:val="20"/>
              </w:rPr>
              <w:t>8GDDR4/</w:t>
            </w:r>
            <w:r w:rsidRPr="00322524">
              <w:rPr>
                <w:rFonts w:ascii="宋体" w:hAnsi="宋体" w:cs="宋体" w:hint="eastAsia"/>
                <w:sz w:val="20"/>
                <w:szCs w:val="20"/>
              </w:rPr>
              <w:t>硬盘</w:t>
            </w:r>
            <w:r w:rsidRPr="00322524">
              <w:rPr>
                <w:rFonts w:ascii="宋体" w:hAnsi="宋体" w:cs="宋体"/>
                <w:sz w:val="20"/>
                <w:szCs w:val="20"/>
              </w:rPr>
              <w:t>1T SATA/120SSD</w:t>
            </w:r>
            <w:r w:rsidRPr="00322524">
              <w:rPr>
                <w:rFonts w:ascii="宋体" w:hAnsi="宋体" w:cs="宋体" w:hint="eastAsia"/>
                <w:sz w:val="20"/>
                <w:szCs w:val="20"/>
              </w:rPr>
              <w:t>集成显卡</w:t>
            </w:r>
            <w:r w:rsidRPr="00322524">
              <w:rPr>
                <w:rFonts w:ascii="宋体" w:hAnsi="宋体" w:cs="宋体"/>
                <w:sz w:val="20"/>
                <w:szCs w:val="20"/>
              </w:rPr>
              <w:t>/DVDROM/</w:t>
            </w:r>
            <w:r w:rsidRPr="00322524">
              <w:rPr>
                <w:rFonts w:ascii="宋体" w:hAnsi="宋体" w:cs="宋体" w:hint="eastAsia"/>
                <w:sz w:val="20"/>
                <w:szCs w:val="20"/>
              </w:rPr>
              <w:t>集成网卡</w:t>
            </w:r>
            <w:r w:rsidRPr="00322524">
              <w:rPr>
                <w:rFonts w:ascii="宋体" w:hAnsi="宋体" w:cs="宋体"/>
                <w:sz w:val="20"/>
                <w:szCs w:val="20"/>
              </w:rPr>
              <w:t>/</w:t>
            </w:r>
            <w:r w:rsidRPr="00322524">
              <w:rPr>
                <w:rFonts w:ascii="宋体" w:hAnsi="宋体" w:cs="宋体" w:hint="eastAsia"/>
                <w:sz w:val="20"/>
                <w:szCs w:val="20"/>
              </w:rPr>
              <w:t>集成声卡</w:t>
            </w:r>
            <w:r w:rsidRPr="00322524">
              <w:rPr>
                <w:rFonts w:ascii="宋体" w:hAnsi="宋体" w:cs="宋体"/>
                <w:sz w:val="20"/>
                <w:szCs w:val="20"/>
              </w:rPr>
              <w:t>/</w:t>
            </w:r>
            <w:r w:rsidRPr="00322524">
              <w:rPr>
                <w:rFonts w:ascii="宋体" w:hAnsi="宋体" w:cs="宋体" w:hint="eastAsia"/>
                <w:sz w:val="20"/>
                <w:szCs w:val="20"/>
              </w:rPr>
              <w:t>光电鼠标键盘</w:t>
            </w:r>
            <w:r w:rsidRPr="00322524">
              <w:rPr>
                <w:rFonts w:ascii="宋体" w:hAnsi="宋体" w:cs="宋体"/>
                <w:sz w:val="20"/>
                <w:szCs w:val="20"/>
              </w:rPr>
              <w:t>/21.5</w:t>
            </w:r>
            <w:r w:rsidRPr="00322524">
              <w:rPr>
                <w:rFonts w:ascii="宋体" w:hAnsi="宋体" w:cs="宋体" w:hint="eastAsia"/>
                <w:sz w:val="20"/>
                <w:szCs w:val="20"/>
              </w:rPr>
              <w:t>寸</w:t>
            </w:r>
            <w:r w:rsidRPr="00322524">
              <w:rPr>
                <w:rFonts w:ascii="宋体" w:hAnsi="宋体" w:cs="宋体"/>
                <w:sz w:val="20"/>
                <w:szCs w:val="20"/>
              </w:rPr>
              <w:t>WLED</w:t>
            </w:r>
            <w:r w:rsidRPr="00322524">
              <w:rPr>
                <w:rFonts w:ascii="宋体" w:hAnsi="宋体" w:cs="宋体" w:hint="eastAsia"/>
                <w:sz w:val="20"/>
                <w:szCs w:val="20"/>
              </w:rPr>
              <w:t>显示器</w:t>
            </w:r>
            <w:r w:rsidRPr="00322524">
              <w:rPr>
                <w:rFonts w:ascii="宋体" w:hAnsi="宋体" w:cs="宋体"/>
                <w:sz w:val="20"/>
                <w:szCs w:val="20"/>
              </w:rPr>
              <w:t>/</w:t>
            </w:r>
            <w:r w:rsidRPr="0032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操作系统:原厂预装正版WIN7专业版操作系统/ 3米跳线（五类双绞线）/公牛（BULL) GN-314</w:t>
            </w:r>
            <w:proofErr w:type="gramStart"/>
            <w:r w:rsidRPr="0032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插坐</w:t>
            </w:r>
            <w:proofErr w:type="gramEnd"/>
            <w:r w:rsidRPr="0032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/三年整机(包括显示器及配件）保修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6E42B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联想、戴尔、惠普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BFDD2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51D9B" w14:textId="77777777" w:rsidR="00BD08EE" w:rsidRDefault="00BD08EE" w:rsidP="000C3B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</w:tr>
    </w:tbl>
    <w:p w14:paraId="0DF94188" w14:textId="5A608DD8" w:rsidR="00754460" w:rsidRPr="00EF36CF" w:rsidRDefault="00754460" w:rsidP="00BD08EE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754460" w:rsidRPr="00EF36CF" w:rsidSect="00BD08EE">
      <w:pgSz w:w="16838" w:h="11906" w:orient="landscape"/>
      <w:pgMar w:top="1077" w:right="1440" w:bottom="107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83FEC" w14:textId="77777777" w:rsidR="00BF4BA3" w:rsidRDefault="00BF4BA3" w:rsidP="00754460">
      <w:pPr>
        <w:spacing w:line="240" w:lineRule="auto"/>
      </w:pPr>
      <w:r>
        <w:separator/>
      </w:r>
    </w:p>
  </w:endnote>
  <w:endnote w:type="continuationSeparator" w:id="0">
    <w:p w14:paraId="1470DD3D" w14:textId="77777777" w:rsidR="00BF4BA3" w:rsidRDefault="00BF4BA3" w:rsidP="00754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88FF" w14:textId="77777777" w:rsidR="00BF4BA3" w:rsidRDefault="00BF4BA3" w:rsidP="00754460">
      <w:pPr>
        <w:spacing w:line="240" w:lineRule="auto"/>
      </w:pPr>
      <w:r>
        <w:separator/>
      </w:r>
    </w:p>
  </w:footnote>
  <w:footnote w:type="continuationSeparator" w:id="0">
    <w:p w14:paraId="77DF86BE" w14:textId="77777777" w:rsidR="00BF4BA3" w:rsidRDefault="00BF4BA3" w:rsidP="007544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0C69"/>
    <w:multiLevelType w:val="multilevel"/>
    <w:tmpl w:val="0DF10C69"/>
    <w:lvl w:ilvl="0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42415B"/>
    <w:multiLevelType w:val="multilevel"/>
    <w:tmpl w:val="4C42415B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F77641"/>
    <w:multiLevelType w:val="hybridMultilevel"/>
    <w:tmpl w:val="8F764DDA"/>
    <w:lvl w:ilvl="0" w:tplc="FF9006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AB4A48"/>
    <w:multiLevelType w:val="multilevel"/>
    <w:tmpl w:val="59AB4A4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AC01573"/>
    <w:multiLevelType w:val="multilevel"/>
    <w:tmpl w:val="59AB4A4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EF0FC9"/>
    <w:multiLevelType w:val="multilevel"/>
    <w:tmpl w:val="6EEF0FC9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  <w:rPr>
        <w:sz w:val="16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1034"/>
    <w:rsid w:val="00040796"/>
    <w:rsid w:val="00046143"/>
    <w:rsid w:val="00080E0D"/>
    <w:rsid w:val="00083C74"/>
    <w:rsid w:val="000B45CD"/>
    <w:rsid w:val="000D103F"/>
    <w:rsid w:val="000D308F"/>
    <w:rsid w:val="000D34D6"/>
    <w:rsid w:val="000F6C30"/>
    <w:rsid w:val="00112FDB"/>
    <w:rsid w:val="001174B0"/>
    <w:rsid w:val="00126FD9"/>
    <w:rsid w:val="00134AA3"/>
    <w:rsid w:val="001614A7"/>
    <w:rsid w:val="001B5EFC"/>
    <w:rsid w:val="001C5F31"/>
    <w:rsid w:val="001D3902"/>
    <w:rsid w:val="001F76D7"/>
    <w:rsid w:val="00212CC8"/>
    <w:rsid w:val="002608D9"/>
    <w:rsid w:val="00272212"/>
    <w:rsid w:val="002856C4"/>
    <w:rsid w:val="002A45F3"/>
    <w:rsid w:val="002B276C"/>
    <w:rsid w:val="002C4E7F"/>
    <w:rsid w:val="002C6538"/>
    <w:rsid w:val="002F3048"/>
    <w:rsid w:val="00312163"/>
    <w:rsid w:val="00331C4B"/>
    <w:rsid w:val="003B268D"/>
    <w:rsid w:val="003B6040"/>
    <w:rsid w:val="003B7D9C"/>
    <w:rsid w:val="003C2ACA"/>
    <w:rsid w:val="003C586F"/>
    <w:rsid w:val="003D6C77"/>
    <w:rsid w:val="003E34AB"/>
    <w:rsid w:val="00411233"/>
    <w:rsid w:val="00417278"/>
    <w:rsid w:val="00421034"/>
    <w:rsid w:val="00437B02"/>
    <w:rsid w:val="00441873"/>
    <w:rsid w:val="004472DF"/>
    <w:rsid w:val="00456198"/>
    <w:rsid w:val="00493D5B"/>
    <w:rsid w:val="004B3E73"/>
    <w:rsid w:val="004C361F"/>
    <w:rsid w:val="004E6EAB"/>
    <w:rsid w:val="004E7821"/>
    <w:rsid w:val="005278AA"/>
    <w:rsid w:val="00533352"/>
    <w:rsid w:val="0054383E"/>
    <w:rsid w:val="00552C31"/>
    <w:rsid w:val="005555FB"/>
    <w:rsid w:val="00556324"/>
    <w:rsid w:val="00562C30"/>
    <w:rsid w:val="00597197"/>
    <w:rsid w:val="005A15CD"/>
    <w:rsid w:val="005A2FF3"/>
    <w:rsid w:val="005B5D79"/>
    <w:rsid w:val="005B7DAA"/>
    <w:rsid w:val="005C332D"/>
    <w:rsid w:val="005C4662"/>
    <w:rsid w:val="005C5FD1"/>
    <w:rsid w:val="005F1491"/>
    <w:rsid w:val="00610413"/>
    <w:rsid w:val="006306EC"/>
    <w:rsid w:val="00635AD2"/>
    <w:rsid w:val="00640EB0"/>
    <w:rsid w:val="00643F9F"/>
    <w:rsid w:val="00647FA4"/>
    <w:rsid w:val="00660494"/>
    <w:rsid w:val="006719E5"/>
    <w:rsid w:val="00685601"/>
    <w:rsid w:val="006867D4"/>
    <w:rsid w:val="00690423"/>
    <w:rsid w:val="00694532"/>
    <w:rsid w:val="006A0D8E"/>
    <w:rsid w:val="006D5F3E"/>
    <w:rsid w:val="006E283A"/>
    <w:rsid w:val="006E4A8B"/>
    <w:rsid w:val="006E7824"/>
    <w:rsid w:val="006E7A5F"/>
    <w:rsid w:val="00704842"/>
    <w:rsid w:val="0072294D"/>
    <w:rsid w:val="00727B8B"/>
    <w:rsid w:val="00733488"/>
    <w:rsid w:val="00734373"/>
    <w:rsid w:val="00754460"/>
    <w:rsid w:val="007833CC"/>
    <w:rsid w:val="00786254"/>
    <w:rsid w:val="00792B53"/>
    <w:rsid w:val="007A5066"/>
    <w:rsid w:val="007B599D"/>
    <w:rsid w:val="007D169F"/>
    <w:rsid w:val="007D34FB"/>
    <w:rsid w:val="007E20E2"/>
    <w:rsid w:val="007F34EE"/>
    <w:rsid w:val="00803D99"/>
    <w:rsid w:val="00804819"/>
    <w:rsid w:val="00805881"/>
    <w:rsid w:val="00820DE5"/>
    <w:rsid w:val="00833959"/>
    <w:rsid w:val="00844846"/>
    <w:rsid w:val="0085645E"/>
    <w:rsid w:val="00861A09"/>
    <w:rsid w:val="00870A9B"/>
    <w:rsid w:val="008714ED"/>
    <w:rsid w:val="008774A2"/>
    <w:rsid w:val="008846D6"/>
    <w:rsid w:val="00897D95"/>
    <w:rsid w:val="008B3032"/>
    <w:rsid w:val="008B7C0E"/>
    <w:rsid w:val="008D0C60"/>
    <w:rsid w:val="008D27EE"/>
    <w:rsid w:val="008D38F3"/>
    <w:rsid w:val="009449E1"/>
    <w:rsid w:val="00947C34"/>
    <w:rsid w:val="00951202"/>
    <w:rsid w:val="00981299"/>
    <w:rsid w:val="009A14B6"/>
    <w:rsid w:val="009A74A7"/>
    <w:rsid w:val="009C1D53"/>
    <w:rsid w:val="009C5F61"/>
    <w:rsid w:val="00A1135E"/>
    <w:rsid w:val="00A14945"/>
    <w:rsid w:val="00A2744D"/>
    <w:rsid w:val="00A31F78"/>
    <w:rsid w:val="00A40168"/>
    <w:rsid w:val="00A872C0"/>
    <w:rsid w:val="00AA1E42"/>
    <w:rsid w:val="00AA7467"/>
    <w:rsid w:val="00AB6ED6"/>
    <w:rsid w:val="00AC7538"/>
    <w:rsid w:val="00AD6BDF"/>
    <w:rsid w:val="00AE784E"/>
    <w:rsid w:val="00B369B5"/>
    <w:rsid w:val="00B446E4"/>
    <w:rsid w:val="00B45861"/>
    <w:rsid w:val="00B55A67"/>
    <w:rsid w:val="00B56C45"/>
    <w:rsid w:val="00B7138C"/>
    <w:rsid w:val="00B8469F"/>
    <w:rsid w:val="00BA4DC1"/>
    <w:rsid w:val="00BA6831"/>
    <w:rsid w:val="00BB0ECC"/>
    <w:rsid w:val="00BD08EE"/>
    <w:rsid w:val="00BD4980"/>
    <w:rsid w:val="00BF1C3F"/>
    <w:rsid w:val="00BF4BA3"/>
    <w:rsid w:val="00C347A7"/>
    <w:rsid w:val="00C3697A"/>
    <w:rsid w:val="00C61847"/>
    <w:rsid w:val="00C83963"/>
    <w:rsid w:val="00CA0117"/>
    <w:rsid w:val="00CA49E2"/>
    <w:rsid w:val="00CB2994"/>
    <w:rsid w:val="00CB7590"/>
    <w:rsid w:val="00CD43D7"/>
    <w:rsid w:val="00CD43EF"/>
    <w:rsid w:val="00D0681B"/>
    <w:rsid w:val="00D27BCD"/>
    <w:rsid w:val="00D82B10"/>
    <w:rsid w:val="00D84861"/>
    <w:rsid w:val="00D92ED0"/>
    <w:rsid w:val="00DB7FD6"/>
    <w:rsid w:val="00DD59A9"/>
    <w:rsid w:val="00DE2A66"/>
    <w:rsid w:val="00DE43B9"/>
    <w:rsid w:val="00DE5D48"/>
    <w:rsid w:val="00E12EA2"/>
    <w:rsid w:val="00E20915"/>
    <w:rsid w:val="00E21BAD"/>
    <w:rsid w:val="00E22842"/>
    <w:rsid w:val="00E3503A"/>
    <w:rsid w:val="00E6212D"/>
    <w:rsid w:val="00E62DD8"/>
    <w:rsid w:val="00E66DEA"/>
    <w:rsid w:val="00E80AB1"/>
    <w:rsid w:val="00EA7E59"/>
    <w:rsid w:val="00EC7DB6"/>
    <w:rsid w:val="00ED13B0"/>
    <w:rsid w:val="00EF36CF"/>
    <w:rsid w:val="00EF4B65"/>
    <w:rsid w:val="00F14708"/>
    <w:rsid w:val="00F51AD5"/>
    <w:rsid w:val="00F65CBE"/>
    <w:rsid w:val="00F92DD7"/>
    <w:rsid w:val="00FC7CD4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90EAB"/>
  <w15:chartTrackingRefBased/>
  <w15:docId w15:val="{97B53CDB-0E35-4BA1-9544-632793A7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46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0"/>
    <w:qFormat/>
    <w:rsid w:val="00EF36CF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EF36CF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F36C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04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460"/>
    <w:rPr>
      <w:sz w:val="18"/>
      <w:szCs w:val="18"/>
    </w:rPr>
  </w:style>
  <w:style w:type="character" w:customStyle="1" w:styleId="10">
    <w:name w:val="标题 1 字符"/>
    <w:aliases w:val="1 ghost 字符,g 字符,ghost 字符,标题 1 1 字符,head:1# 字符,Head 1 字符,合同标题 字符,卷标题 字符,H1 字符,篇 字符,Capitolo 字符,XIN 字符,章 字符,编号标题1 字符,11 字符,12 字符,13 字符,14 字符,15 字符,111 字符,121 字符,131 字符,16 字符,112 字符,122 字符,132 字符,17 字符,113 字符,123 字符,133 字符,18 字符,114 字符,124 字符,19 字符"/>
    <w:basedOn w:val="a0"/>
    <w:link w:val="1"/>
    <w:rsid w:val="00EF36C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EF36CF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F36CF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annotation text"/>
    <w:basedOn w:val="a"/>
    <w:link w:val="a8"/>
    <w:uiPriority w:val="99"/>
    <w:rsid w:val="00EF36CF"/>
    <w:pPr>
      <w:spacing w:line="240" w:lineRule="auto"/>
      <w:jc w:val="left"/>
    </w:pPr>
    <w:rPr>
      <w:sz w:val="21"/>
      <w:szCs w:val="20"/>
    </w:rPr>
  </w:style>
  <w:style w:type="character" w:customStyle="1" w:styleId="a8">
    <w:name w:val="批注文字 字符"/>
    <w:basedOn w:val="a0"/>
    <w:link w:val="a7"/>
    <w:uiPriority w:val="99"/>
    <w:rsid w:val="00EF36CF"/>
    <w:rPr>
      <w:rFonts w:ascii="Times New Roman" w:eastAsia="宋体" w:hAnsi="Times New Roman" w:cs="Times New Roman"/>
      <w:szCs w:val="20"/>
    </w:rPr>
  </w:style>
  <w:style w:type="paragraph" w:styleId="a9">
    <w:name w:val="Body Text Indent"/>
    <w:basedOn w:val="a"/>
    <w:link w:val="aa"/>
    <w:rsid w:val="00EF36CF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aa">
    <w:name w:val="正文文本缩进 字符"/>
    <w:basedOn w:val="a0"/>
    <w:link w:val="a9"/>
    <w:rsid w:val="00EF36CF"/>
    <w:rPr>
      <w:rFonts w:ascii="宋体" w:eastAsia="宋体" w:hAnsi="Times New Roman" w:cs="Times New Roman"/>
      <w:kern w:val="0"/>
      <w:sz w:val="24"/>
      <w:szCs w:val="20"/>
    </w:rPr>
  </w:style>
  <w:style w:type="paragraph" w:styleId="ab">
    <w:name w:val="Plain Text"/>
    <w:basedOn w:val="a"/>
    <w:link w:val="ac"/>
    <w:rsid w:val="00EF36CF"/>
    <w:pPr>
      <w:spacing w:line="240" w:lineRule="auto"/>
    </w:pPr>
    <w:rPr>
      <w:rFonts w:ascii="宋体" w:hAnsi="Courier New"/>
      <w:kern w:val="0"/>
      <w:sz w:val="20"/>
      <w:szCs w:val="20"/>
    </w:rPr>
  </w:style>
  <w:style w:type="character" w:customStyle="1" w:styleId="ac">
    <w:name w:val="纯文本 字符"/>
    <w:basedOn w:val="a0"/>
    <w:link w:val="ab"/>
    <w:rsid w:val="00EF36CF"/>
    <w:rPr>
      <w:rFonts w:ascii="宋体" w:eastAsia="宋体" w:hAnsi="Courier New" w:cs="Times New Roman"/>
      <w:kern w:val="0"/>
      <w:sz w:val="20"/>
      <w:szCs w:val="20"/>
    </w:rPr>
  </w:style>
  <w:style w:type="paragraph" w:styleId="ad">
    <w:name w:val="Date"/>
    <w:basedOn w:val="a"/>
    <w:next w:val="a"/>
    <w:link w:val="ae"/>
    <w:uiPriority w:val="99"/>
    <w:unhideWhenUsed/>
    <w:rsid w:val="00EF36CF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rsid w:val="00EF36CF"/>
    <w:rPr>
      <w:rFonts w:ascii="Times New Roman" w:eastAsia="宋体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unhideWhenUsed/>
    <w:rsid w:val="00EF36CF"/>
    <w:pPr>
      <w:spacing w:line="240" w:lineRule="auto"/>
    </w:pPr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qFormat/>
    <w:rsid w:val="00EF36CF"/>
    <w:rPr>
      <w:rFonts w:ascii="Times New Roman" w:eastAsia="宋体" w:hAnsi="Times New Roman" w:cs="Times New Roman"/>
      <w:sz w:val="18"/>
      <w:szCs w:val="18"/>
    </w:rPr>
  </w:style>
  <w:style w:type="paragraph" w:styleId="TOC1">
    <w:name w:val="toc 1"/>
    <w:basedOn w:val="a"/>
    <w:next w:val="a"/>
    <w:uiPriority w:val="39"/>
    <w:rsid w:val="00EF36CF"/>
  </w:style>
  <w:style w:type="paragraph" w:styleId="TOC2">
    <w:name w:val="toc 2"/>
    <w:basedOn w:val="a"/>
    <w:next w:val="a"/>
    <w:uiPriority w:val="39"/>
    <w:unhideWhenUsed/>
    <w:rsid w:val="00EF36CF"/>
    <w:pPr>
      <w:ind w:leftChars="200" w:left="420"/>
    </w:pPr>
  </w:style>
  <w:style w:type="paragraph" w:styleId="HTML">
    <w:name w:val="HTML Preformatted"/>
    <w:basedOn w:val="a"/>
    <w:link w:val="HTML0"/>
    <w:rsid w:val="00EF36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EF36CF"/>
    <w:rPr>
      <w:rFonts w:ascii="黑体" w:eastAsia="黑体" w:hAnsi="Courier New" w:cs="Times New Roman"/>
      <w:kern w:val="0"/>
      <w:sz w:val="20"/>
      <w:szCs w:val="20"/>
    </w:rPr>
  </w:style>
  <w:style w:type="paragraph" w:styleId="af1">
    <w:name w:val="Normal (Web)"/>
    <w:basedOn w:val="a"/>
    <w:rsid w:val="00EF36CF"/>
    <w:pPr>
      <w:widowControl/>
      <w:spacing w:before="100" w:beforeAutospacing="1" w:after="100" w:afterAutospacing="1" w:line="240" w:lineRule="auto"/>
      <w:jc w:val="left"/>
    </w:pPr>
    <w:rPr>
      <w:rFonts w:ascii="宋体" w:hAnsi="宋体"/>
      <w:color w:val="000000"/>
      <w:kern w:val="0"/>
    </w:rPr>
  </w:style>
  <w:style w:type="paragraph" w:styleId="af2">
    <w:name w:val="Title"/>
    <w:basedOn w:val="a"/>
    <w:next w:val="a"/>
    <w:link w:val="af3"/>
    <w:uiPriority w:val="99"/>
    <w:qFormat/>
    <w:rsid w:val="00EF36CF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标题 字符"/>
    <w:basedOn w:val="a0"/>
    <w:link w:val="af2"/>
    <w:uiPriority w:val="99"/>
    <w:rsid w:val="00EF36CF"/>
    <w:rPr>
      <w:rFonts w:ascii="Cambria" w:eastAsia="宋体" w:hAnsi="Cambria" w:cs="Times New Roman"/>
      <w:b/>
      <w:bCs/>
      <w:sz w:val="32"/>
      <w:szCs w:val="32"/>
    </w:rPr>
  </w:style>
  <w:style w:type="character" w:styleId="af4">
    <w:name w:val="Hyperlink"/>
    <w:uiPriority w:val="99"/>
    <w:rsid w:val="00EF36CF"/>
    <w:rPr>
      <w:color w:val="0000FF"/>
      <w:u w:val="single"/>
    </w:rPr>
  </w:style>
  <w:style w:type="table" w:styleId="af5">
    <w:name w:val="Table Grid"/>
    <w:basedOn w:val="a1"/>
    <w:uiPriority w:val="37"/>
    <w:rsid w:val="00EF36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rsid w:val="00EF36CF"/>
    <w:pPr>
      <w:ind w:firstLineChars="200" w:firstLine="420"/>
    </w:pPr>
  </w:style>
  <w:style w:type="paragraph" w:customStyle="1" w:styleId="12">
    <w:name w:val="纯文本1"/>
    <w:basedOn w:val="a"/>
    <w:uiPriority w:val="99"/>
    <w:rsid w:val="00EF36CF"/>
    <w:pPr>
      <w:spacing w:line="240" w:lineRule="auto"/>
    </w:pPr>
    <w:rPr>
      <w:rFonts w:ascii="宋体" w:hAnsi="Courier New"/>
      <w:sz w:val="21"/>
    </w:rPr>
  </w:style>
  <w:style w:type="paragraph" w:customStyle="1" w:styleId="NewNewNewNewNewNewNewNewNewNewNewNewNewNewNew">
    <w:name w:val="正文 New New New New New New New New New New New New New New New"/>
    <w:uiPriority w:val="99"/>
    <w:rsid w:val="00EF36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EF36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">
    <w:name w:val="正文文本缩进1"/>
    <w:basedOn w:val="a"/>
    <w:rsid w:val="00EF36CF"/>
    <w:pPr>
      <w:spacing w:after="120" w:line="240" w:lineRule="auto"/>
      <w:ind w:leftChars="200" w:left="420"/>
    </w:pPr>
    <w:rPr>
      <w:sz w:val="21"/>
    </w:rPr>
  </w:style>
  <w:style w:type="character" w:customStyle="1" w:styleId="af6">
    <w:name w:val="重点强调内容"/>
    <w:rsid w:val="00EF36CF"/>
    <w:rPr>
      <w:rFonts w:ascii="Times New Roman" w:eastAsia="宋体" w:hAnsi="Times New Roman"/>
      <w:b/>
      <w:u w:val="single"/>
    </w:rPr>
  </w:style>
  <w:style w:type="paragraph" w:customStyle="1" w:styleId="af7">
    <w:name w:val="表格正文"/>
    <w:basedOn w:val="a"/>
    <w:rsid w:val="00EF36CF"/>
    <w:pPr>
      <w:spacing w:line="240" w:lineRule="auto"/>
    </w:pPr>
    <w:rPr>
      <w:rFonts w:eastAsia="黑体"/>
      <w:sz w:val="21"/>
      <w:szCs w:val="20"/>
    </w:rPr>
  </w:style>
  <w:style w:type="paragraph" w:customStyle="1" w:styleId="af8">
    <w:name w:val="表头"/>
    <w:basedOn w:val="af7"/>
    <w:rsid w:val="00EF36CF"/>
    <w:pPr>
      <w:jc w:val="center"/>
    </w:pPr>
    <w:rPr>
      <w:b/>
    </w:rPr>
  </w:style>
  <w:style w:type="paragraph" w:customStyle="1" w:styleId="14">
    <w:name w:val="正文缩进1"/>
    <w:basedOn w:val="a"/>
    <w:link w:val="CharChar"/>
    <w:rsid w:val="00EF36CF"/>
    <w:pPr>
      <w:spacing w:line="240" w:lineRule="auto"/>
      <w:ind w:firstLineChars="200" w:firstLine="420"/>
    </w:pPr>
    <w:rPr>
      <w:sz w:val="21"/>
    </w:rPr>
  </w:style>
  <w:style w:type="character" w:customStyle="1" w:styleId="CharChar">
    <w:name w:val="正文缩进 Char Char"/>
    <w:link w:val="14"/>
    <w:rsid w:val="00EF36CF"/>
    <w:rPr>
      <w:rFonts w:ascii="Times New Roman" w:eastAsia="宋体" w:hAnsi="Times New Roman" w:cs="Times New Roman"/>
      <w:szCs w:val="24"/>
    </w:rPr>
  </w:style>
  <w:style w:type="character" w:customStyle="1" w:styleId="Char">
    <w:name w:val="三级用 Char"/>
    <w:link w:val="af9"/>
    <w:rsid w:val="00EF36CF"/>
    <w:rPr>
      <w:rFonts w:eastAsia="黑体"/>
      <w:b/>
      <w:kern w:val="32"/>
      <w:sz w:val="24"/>
      <w:szCs w:val="32"/>
    </w:rPr>
  </w:style>
  <w:style w:type="paragraph" w:customStyle="1" w:styleId="af9">
    <w:name w:val="三级用"/>
    <w:link w:val="Char"/>
    <w:rsid w:val="00EF36CF"/>
    <w:pPr>
      <w:spacing w:before="120" w:after="120" w:line="360" w:lineRule="auto"/>
      <w:jc w:val="both"/>
      <w:outlineLvl w:val="2"/>
    </w:pPr>
    <w:rPr>
      <w:rFonts w:eastAsia="黑体"/>
      <w:b/>
      <w:kern w:val="32"/>
      <w:sz w:val="24"/>
      <w:szCs w:val="32"/>
    </w:rPr>
  </w:style>
  <w:style w:type="character" w:customStyle="1" w:styleId="Char0">
    <w:name w:val="纯文本 Char"/>
    <w:basedOn w:val="a0"/>
    <w:uiPriority w:val="99"/>
    <w:semiHidden/>
    <w:rsid w:val="00EF36CF"/>
    <w:rPr>
      <w:rFonts w:ascii="宋体" w:hAnsi="Courier New" w:cs="Courier New"/>
      <w:kern w:val="2"/>
      <w:sz w:val="21"/>
      <w:szCs w:val="21"/>
    </w:rPr>
  </w:style>
  <w:style w:type="character" w:customStyle="1" w:styleId="HTMLChar1">
    <w:name w:val="HTML 预设格式 Char1"/>
    <w:basedOn w:val="a0"/>
    <w:uiPriority w:val="99"/>
    <w:semiHidden/>
    <w:rsid w:val="00EF36CF"/>
    <w:rPr>
      <w:rFonts w:ascii="Courier New" w:hAnsi="Courier New" w:cs="Courier New"/>
      <w:kern w:val="2"/>
    </w:rPr>
  </w:style>
  <w:style w:type="paragraph" w:customStyle="1" w:styleId="CharCharCharCharCharCharCharCharCharChar">
    <w:name w:val="Char Char Char Char Char Char Char Char Char Char"/>
    <w:basedOn w:val="a"/>
    <w:rsid w:val="00EF36CF"/>
    <w:pPr>
      <w:widowControl/>
      <w:spacing w:after="160" w:line="240" w:lineRule="exact"/>
      <w:jc w:val="left"/>
    </w:pPr>
    <w:rPr>
      <w:sz w:val="21"/>
      <w:szCs w:val="20"/>
    </w:rPr>
  </w:style>
  <w:style w:type="character" w:customStyle="1" w:styleId="afa">
    <w:name w:val="正文缩进 字符"/>
    <w:link w:val="afb"/>
    <w:locked/>
    <w:rsid w:val="00EF36CF"/>
  </w:style>
  <w:style w:type="paragraph" w:styleId="afb">
    <w:name w:val="Normal Indent"/>
    <w:basedOn w:val="a"/>
    <w:link w:val="afa"/>
    <w:rsid w:val="00EF36CF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fc">
    <w:name w:val="List Paragraph"/>
    <w:basedOn w:val="a"/>
    <w:uiPriority w:val="34"/>
    <w:qFormat/>
    <w:rsid w:val="00EF36CF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EF36CF"/>
    <w:pPr>
      <w:widowControl w:val="0"/>
      <w:spacing w:before="100" w:after="0" w:line="400" w:lineRule="exact"/>
      <w:jc w:val="both"/>
    </w:pPr>
    <w:rPr>
      <w:rFonts w:ascii="Times New Roman" w:hAnsi="Times New Roman"/>
      <w:b w:val="0"/>
      <w:bCs w:val="0"/>
      <w:sz w:val="28"/>
      <w:szCs w:val="20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rsid w:val="00EF36CF"/>
    <w:rPr>
      <w:rFonts w:ascii="Times New Roman" w:hAnsi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许峰</dc:creator>
  <cp:keywords/>
  <dc:description/>
  <cp:lastModifiedBy>许峰</cp:lastModifiedBy>
  <cp:revision>16</cp:revision>
  <dcterms:created xsi:type="dcterms:W3CDTF">2018-08-10T03:55:00Z</dcterms:created>
  <dcterms:modified xsi:type="dcterms:W3CDTF">2018-11-29T01:52:00Z</dcterms:modified>
</cp:coreProperties>
</file>