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F6" w:rsidRPr="00D5479B" w:rsidRDefault="00F212F6" w:rsidP="00F212F6">
      <w:pPr>
        <w:spacing w:line="3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D5479B">
        <w:rPr>
          <w:rFonts w:ascii="黑体" w:eastAsia="黑体" w:hAnsi="黑体" w:hint="eastAsia"/>
          <w:color w:val="000000"/>
          <w:sz w:val="32"/>
          <w:szCs w:val="32"/>
        </w:rPr>
        <w:t>附件一</w:t>
      </w:r>
    </w:p>
    <w:p w:rsidR="00F212F6" w:rsidRDefault="00F212F6" w:rsidP="00F212F6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F212F6" w:rsidRDefault="00F212F6" w:rsidP="00F212F6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宁波市轨道交通培训学院有限公司：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供货产品目录范围为：；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营业执照经营范围为：；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为授权委托人，并全权处理比选活动中的一切事宜。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212F6" w:rsidRDefault="00F212F6" w:rsidP="00F212F6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 </w:t>
      </w:r>
      <w:r>
        <w:rPr>
          <w:rFonts w:hAnsi="宋体"/>
          <w:color w:val="000000"/>
          <w:sz w:val="24"/>
          <w:szCs w:val="21"/>
          <w:u w:val="single"/>
        </w:rPr>
        <w:t xml:space="preserve"> </w:t>
      </w:r>
      <w:r>
        <w:rPr>
          <w:rFonts w:hAnsi="宋体" w:hint="eastAsia"/>
          <w:color w:val="000000"/>
          <w:sz w:val="24"/>
          <w:szCs w:val="21"/>
        </w:rPr>
        <w:t>比选的有关活动。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212F6" w:rsidRDefault="00F212F6" w:rsidP="00F212F6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F212F6" w:rsidRDefault="00F212F6" w:rsidP="00F212F6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报价申请人 (盖章)：</w:t>
      </w:r>
    </w:p>
    <w:p w:rsidR="00F212F6" w:rsidRDefault="00F212F6" w:rsidP="00F212F6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>
        <w:rPr>
          <w:rFonts w:hAnsi="宋体" w:hint="eastAsia"/>
          <w:color w:val="000000"/>
          <w:sz w:val="24"/>
          <w:szCs w:val="21"/>
        </w:rPr>
        <w:t>务</w:t>
      </w:r>
      <w:proofErr w:type="gramEnd"/>
      <w:r>
        <w:rPr>
          <w:rFonts w:hAnsi="宋体" w:hint="eastAsia"/>
          <w:color w:val="000000"/>
          <w:sz w:val="24"/>
          <w:szCs w:val="21"/>
        </w:rPr>
        <w:t>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F212F6" w:rsidRDefault="00F212F6" w:rsidP="00F212F6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212F6" w:rsidRPr="006C358F" w:rsidRDefault="00F212F6" w:rsidP="00F212F6">
      <w:pPr>
        <w:pStyle w:val="a3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【法定代表人或授权代表人身份证复印件、营业执照复印件加盖公章】</w:t>
      </w:r>
    </w:p>
    <w:p w:rsidR="00DB4633" w:rsidRPr="00F212F6" w:rsidRDefault="00F212F6">
      <w:bookmarkStart w:id="0" w:name="_GoBack"/>
      <w:bookmarkEnd w:id="0"/>
    </w:p>
    <w:sectPr w:rsidR="00DB4633" w:rsidRPr="00F212F6" w:rsidSect="00206A07">
      <w:pgSz w:w="11906" w:h="16838"/>
      <w:pgMar w:top="2041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F6"/>
    <w:rsid w:val="000A1286"/>
    <w:rsid w:val="000D7984"/>
    <w:rsid w:val="001250FD"/>
    <w:rsid w:val="00206A07"/>
    <w:rsid w:val="006112ED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8443-F4E4-4A40-AA81-E1F0D20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F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12F6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3"/>
    <w:rsid w:val="00F212F6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Plain Text"/>
    <w:basedOn w:val="a"/>
    <w:link w:val="Char1"/>
    <w:rsid w:val="00F212F6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0">
    <w:name w:val="纯文本 Char"/>
    <w:basedOn w:val="a0"/>
    <w:uiPriority w:val="99"/>
    <w:semiHidden/>
    <w:rsid w:val="00F212F6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4"/>
    <w:rsid w:val="00F212F6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2019-01-15T03:33:00Z</dcterms:created>
  <dcterms:modified xsi:type="dcterms:W3CDTF">2019-01-15T03:35:00Z</dcterms:modified>
</cp:coreProperties>
</file>