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D3" w:rsidRPr="001E3144" w:rsidRDefault="00990AD3" w:rsidP="00990AD3">
      <w:pPr>
        <w:pStyle w:val="1"/>
        <w:spacing w:before="0" w:after="120"/>
        <w:jc w:val="center"/>
        <w:rPr>
          <w:sz w:val="32"/>
          <w:szCs w:val="32"/>
        </w:rPr>
      </w:pPr>
      <w:bookmarkStart w:id="0" w:name="_Toc475717898"/>
      <w:proofErr w:type="spellStart"/>
      <w:r w:rsidRPr="00882410">
        <w:rPr>
          <w:rFonts w:hint="eastAsia"/>
          <w:sz w:val="32"/>
          <w:szCs w:val="32"/>
        </w:rPr>
        <w:t>技术要求及数量表</w:t>
      </w:r>
      <w:bookmarkEnd w:id="0"/>
      <w:proofErr w:type="spellEnd"/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24"/>
        <w:gridCol w:w="2126"/>
        <w:gridCol w:w="3261"/>
        <w:gridCol w:w="708"/>
        <w:gridCol w:w="1418"/>
        <w:gridCol w:w="1417"/>
        <w:gridCol w:w="993"/>
        <w:gridCol w:w="1984"/>
        <w:gridCol w:w="1418"/>
      </w:tblGrid>
      <w:tr w:rsidR="00990AD3" w:rsidRPr="002E49A9" w:rsidTr="00CB0F87">
        <w:trPr>
          <w:trHeight w:val="3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物资名称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需求部门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线路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990AD3" w:rsidRPr="002E49A9" w:rsidTr="00CB0F87">
        <w:trPr>
          <w:trHeight w:val="3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90AD3" w:rsidRPr="002E49A9" w:rsidTr="00CB0F87">
        <w:trPr>
          <w:trHeight w:val="3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室内单模光缆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GYFTZA-4B1（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带缆盘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室外单模光缆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GYTZA53-12B1（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带缆盘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六类非屏蔽网线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UTP-CAT6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安普、康普、罗格朗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尾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（5米）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FC-FC 单模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尾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纤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（20米）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FC-LC 单模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6类成品网络跳线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CAT6 1.5米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绿联、正泰、秋叶原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6类成品网络跳线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CAT6 20米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绿联、正泰、秋叶原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明装线槽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铝合金穿线槽30*20底部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带胶明装线槽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,4米/根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网线插座面板（含网络模块）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白色、双口、双千兆六类网线插座面板、86型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公牛、西门子、施耐德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带线拖线板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独立开关、10A、4插位分控 1.8米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公牛、西门子、欧普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WDZ-RYY3*2mm²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公牛、正泰、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德力西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PDU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8位 19英寸 5米 16A大功率插座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公牛、飞利浦、正泰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990AD3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光纤切割刀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型号：住友FC-6S、切割直径125、外观尺寸102*80*46mm、切割角度0.5°，应用光纤硅光纤，刀刃寿命48000次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990AD3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壁挂箱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型号：W2.6409；挂墙式、外形尺寸600*440*502mm（含M6方螺栓十套、壁挂膨胀螺栓4套）防护等级IP20，符合19英寸标准 12U机柜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图腾机柜、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三拓机柜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京峰机柜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RJ45水晶头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RJ45 组合式、七类屏蔽水晶头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山泽、安普康、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绿联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24口NDF架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NDF-624 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工程级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六类配线架机架式千兆24口6类19英寸1U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24口ODF架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FC机架式光纤配线架(24口）19英寸1U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12口ODF架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FC机架式光纤配线架(12口）19英寸1U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11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光纤收发器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千兆单模单</w:t>
            </w: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纤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光纤收发器，发送器型号：TL-FC311A-20、接收器型号：TL-FC311B-20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HDMI线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长15米，标准HDMI接口，支持分辨率1920*1080/60HZ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飞利浦、绿联、秋叶源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金属穿线软管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金属波纹管不锈钢护线软管，内径20mm(配套接头60个）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网络终端盒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12口光纤终端盒，FC接口，带法兰头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长方形线缆标签纸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整张尺寸A4、单张尺寸58*25mm、白色、防水、10张/袋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汉唐、精臣、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昕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塑料膨胀螺丝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M8*40+配304平头螺丝 尼龙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通号维修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全线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康普LC-LC 单模10米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康普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990AD3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康普FC-FC 单模10米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康普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990AD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康普SC-FC 单模3米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康普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康普SC-FC 单模10米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康普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康普SC-FC 单模5米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康普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康普超五类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康普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橡胶电缆线 3*4平方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东方、球冠、熊猫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8芯 单模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东方、球冠、熊猫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光电转换器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卓越MC210 单模AC220V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卓越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DVI视频延长器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DVI、RJ45网口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49A9">
              <w:rPr>
                <w:rFonts w:ascii="宋体" w:hAnsi="宋体" w:cs="宋体" w:hint="eastAsia"/>
                <w:kern w:val="0"/>
                <w:sz w:val="18"/>
                <w:szCs w:val="18"/>
              </w:rPr>
              <w:t>中卜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KVM视频延长器（光端机）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中卜AD-1025</w:t>
            </w: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DVI、两个USB口、音频接口、SC单模单芯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中卜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光纤熔接盒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16口、含法兰接头 FC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光纤熔接盒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8口、含法兰接头 FC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A4线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缆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欣码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全白 25张/包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欣码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RS422光电隔离中继器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宇泰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UT-509 带电源适配器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宇泰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400V 4700μF螺栓型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江海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视频转换接头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DP转VGA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化学锚栓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M12*80 产品强度: 6.8级</w:t>
            </w: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材质: 304不锈钢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化学锚栓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M16*100 产品强度: 6.8级</w:t>
            </w: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材质: 304不锈钢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990AD3">
        <w:trPr>
          <w:trHeight w:val="8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角向切割片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BOSCH 2 608 600 848（参考） 100*1.2*16 切割片 BOSCH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博</w:t>
            </w: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990AD3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不锈钢板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厚度2mm（1220*2440） 材质不锈钢304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不锈钢板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厚度3mm（1220*2440） 材质不锈钢304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23#电工胶带绝缘胶带乙丙橡胶自粘带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23# 乙丙橡胶自粘带 3M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3M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电锤转换接头三件套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1/2 （12.5mm）3/8（9.5mm）1/4（6.3mm) 40CR合金 电锤转换接头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锚固粘结剂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HIT HY200-R 500ML 喜利得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49A9">
              <w:rPr>
                <w:rFonts w:ascii="宋体" w:hAnsi="宋体" w:cs="宋体" w:hint="eastAsia"/>
                <w:kern w:val="0"/>
                <w:sz w:val="18"/>
                <w:szCs w:val="18"/>
              </w:rPr>
              <w:t>喜利得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不锈钢扁铁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3*30（mm） 长度6米 304不锈钢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不锈钢角钢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40*40*4（mm） 长度6米 304不锈钢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乐泰411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瞬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干胶 强力金属塑料胶水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乐泰411 20G（克）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E49A9">
              <w:rPr>
                <w:rFonts w:ascii="宋体" w:hAnsi="宋体" w:cs="宋体" w:hint="eastAsia"/>
                <w:kern w:val="0"/>
                <w:sz w:val="18"/>
                <w:szCs w:val="18"/>
              </w:rPr>
              <w:t>乐泰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玮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RD-65B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明</w:t>
            </w: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玮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诚联</w:t>
            </w:r>
            <w:proofErr w:type="gramEnd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CL-B1-50-LB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诚联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0AD3" w:rsidRPr="002E49A9" w:rsidTr="00CB0F8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LED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面框灯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外观尺寸：长</w:t>
            </w:r>
            <w:r w:rsidRPr="002E49A9">
              <w:rPr>
                <w:color w:val="000000"/>
                <w:kern w:val="0"/>
                <w:sz w:val="20"/>
                <w:szCs w:val="20"/>
              </w:rPr>
              <w:t>120cm*</w:t>
            </w: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宽</w:t>
            </w:r>
            <w:r w:rsidRPr="002E49A9">
              <w:rPr>
                <w:color w:val="000000"/>
                <w:kern w:val="0"/>
                <w:sz w:val="20"/>
                <w:szCs w:val="20"/>
              </w:rPr>
              <w:t>20cm*</w:t>
            </w: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  <w:r w:rsidRPr="002E49A9">
              <w:rPr>
                <w:color w:val="000000"/>
                <w:kern w:val="0"/>
                <w:sz w:val="20"/>
                <w:szCs w:val="20"/>
              </w:rPr>
              <w:t>11cm</w:t>
            </w: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灯；内部两根</w:t>
            </w:r>
            <w:r w:rsidRPr="002E49A9">
              <w:rPr>
                <w:color w:val="000000"/>
                <w:kern w:val="0"/>
                <w:sz w:val="20"/>
                <w:szCs w:val="20"/>
              </w:rPr>
              <w:t>LED</w:t>
            </w: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灯条；灯条色温：</w:t>
            </w:r>
            <w:r w:rsidRPr="002E49A9">
              <w:rPr>
                <w:color w:val="000000"/>
                <w:kern w:val="0"/>
                <w:sz w:val="20"/>
                <w:szCs w:val="20"/>
              </w:rPr>
              <w:t>6000-6500k,</w:t>
            </w: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雷士、飞利浦、欧司朗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LED灯条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色温：</w:t>
            </w:r>
            <w:r w:rsidRPr="002E49A9">
              <w:rPr>
                <w:color w:val="000000"/>
                <w:kern w:val="0"/>
                <w:sz w:val="20"/>
                <w:szCs w:val="20"/>
              </w:rPr>
              <w:t>6500K</w:t>
            </w: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；与</w:t>
            </w:r>
            <w:r w:rsidRPr="002E49A9">
              <w:rPr>
                <w:color w:val="000000"/>
                <w:kern w:val="0"/>
                <w:sz w:val="20"/>
                <w:szCs w:val="20"/>
              </w:rPr>
              <w:t>LED</w:t>
            </w: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面板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灯配套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雷士、飞利浦、欧司朗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LED适配器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与</w:t>
            </w:r>
            <w:r w:rsidRPr="002E49A9">
              <w:rPr>
                <w:color w:val="000000"/>
                <w:kern w:val="0"/>
                <w:sz w:val="20"/>
                <w:szCs w:val="20"/>
              </w:rPr>
              <w:t>LED</w:t>
            </w: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面板</w:t>
            </w: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灯配套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机自维修中心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1号线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kern w:val="0"/>
                <w:sz w:val="20"/>
                <w:szCs w:val="20"/>
              </w:rPr>
              <w:t>雷士、飞利浦、欧司朗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</w:rPr>
            </w:pPr>
            <w:r w:rsidRPr="002E49A9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990AD3" w:rsidRPr="002E49A9" w:rsidTr="00CB0F87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AD3" w:rsidRPr="002E49A9" w:rsidRDefault="00990AD3" w:rsidP="00CB0F87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E49A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90AD3" w:rsidRDefault="00990AD3" w:rsidP="00990AD3">
      <w:pPr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  <w:r w:rsidRPr="000877EA">
        <w:rPr>
          <w:rFonts w:ascii="宋体" w:hAnsi="宋体" w:hint="eastAsia"/>
          <w:b/>
          <w:color w:val="000000"/>
          <w:kern w:val="58"/>
          <w:sz w:val="21"/>
          <w:szCs w:val="21"/>
        </w:rPr>
        <w:t>注</w:t>
      </w:r>
      <w:r w:rsidRPr="000877EA">
        <w:rPr>
          <w:rFonts w:ascii="宋体" w:hAnsi="宋体"/>
          <w:b/>
          <w:color w:val="000000"/>
          <w:kern w:val="58"/>
          <w:sz w:val="21"/>
          <w:szCs w:val="21"/>
        </w:rPr>
        <w:t>：</w:t>
      </w:r>
      <w:r w:rsidRPr="000877EA">
        <w:rPr>
          <w:rFonts w:ascii="宋体" w:hAnsi="宋体" w:hint="eastAsia"/>
          <w:b/>
          <w:color w:val="000000"/>
          <w:kern w:val="58"/>
          <w:sz w:val="21"/>
          <w:szCs w:val="21"/>
        </w:rPr>
        <w:t>（1</w:t>
      </w:r>
      <w:r>
        <w:rPr>
          <w:rFonts w:ascii="宋体" w:hAnsi="宋体" w:hint="eastAsia"/>
          <w:b/>
          <w:color w:val="000000"/>
          <w:kern w:val="58"/>
          <w:sz w:val="21"/>
          <w:szCs w:val="21"/>
        </w:rPr>
        <w:t>）报价申请人所报货物的规格参数及品牌必须与上述要求相符;</w:t>
      </w:r>
      <w:bookmarkStart w:id="1" w:name="_GoBack"/>
      <w:bookmarkEnd w:id="1"/>
    </w:p>
    <w:sectPr w:rsidR="00990AD3" w:rsidSect="00990A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C4" w:rsidRDefault="007F0BC4" w:rsidP="00990AD3">
      <w:pPr>
        <w:spacing w:line="240" w:lineRule="auto"/>
      </w:pPr>
      <w:r>
        <w:separator/>
      </w:r>
    </w:p>
  </w:endnote>
  <w:endnote w:type="continuationSeparator" w:id="0">
    <w:p w:rsidR="007F0BC4" w:rsidRDefault="007F0BC4" w:rsidP="00990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C4" w:rsidRDefault="007F0BC4" w:rsidP="00990AD3">
      <w:pPr>
        <w:spacing w:line="240" w:lineRule="auto"/>
      </w:pPr>
      <w:r>
        <w:separator/>
      </w:r>
    </w:p>
  </w:footnote>
  <w:footnote w:type="continuationSeparator" w:id="0">
    <w:p w:rsidR="007F0BC4" w:rsidRDefault="007F0BC4" w:rsidP="00990A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CF"/>
    <w:rsid w:val="0000251A"/>
    <w:rsid w:val="00003AE5"/>
    <w:rsid w:val="00013D4F"/>
    <w:rsid w:val="00013FC2"/>
    <w:rsid w:val="000212BE"/>
    <w:rsid w:val="00023755"/>
    <w:rsid w:val="00026637"/>
    <w:rsid w:val="0003085E"/>
    <w:rsid w:val="00031372"/>
    <w:rsid w:val="0004020D"/>
    <w:rsid w:val="000412EB"/>
    <w:rsid w:val="000474FC"/>
    <w:rsid w:val="00050F15"/>
    <w:rsid w:val="000510A9"/>
    <w:rsid w:val="00054008"/>
    <w:rsid w:val="0005518F"/>
    <w:rsid w:val="00056CD2"/>
    <w:rsid w:val="00056D2F"/>
    <w:rsid w:val="00063EBB"/>
    <w:rsid w:val="0006443A"/>
    <w:rsid w:val="000665F4"/>
    <w:rsid w:val="00070EF5"/>
    <w:rsid w:val="00071ADF"/>
    <w:rsid w:val="00071D70"/>
    <w:rsid w:val="000766FD"/>
    <w:rsid w:val="00082BD8"/>
    <w:rsid w:val="00083900"/>
    <w:rsid w:val="00092751"/>
    <w:rsid w:val="00092A5F"/>
    <w:rsid w:val="00092B2B"/>
    <w:rsid w:val="00093424"/>
    <w:rsid w:val="00094C74"/>
    <w:rsid w:val="000A5109"/>
    <w:rsid w:val="000C6D65"/>
    <w:rsid w:val="000C7FC8"/>
    <w:rsid w:val="000D2572"/>
    <w:rsid w:val="000F3628"/>
    <w:rsid w:val="000F5326"/>
    <w:rsid w:val="00100F4D"/>
    <w:rsid w:val="00101511"/>
    <w:rsid w:val="00101DC0"/>
    <w:rsid w:val="0010604C"/>
    <w:rsid w:val="00112F79"/>
    <w:rsid w:val="001206B1"/>
    <w:rsid w:val="00124A6C"/>
    <w:rsid w:val="00125EA2"/>
    <w:rsid w:val="00126117"/>
    <w:rsid w:val="00131EBB"/>
    <w:rsid w:val="00135722"/>
    <w:rsid w:val="00136BB4"/>
    <w:rsid w:val="001374C0"/>
    <w:rsid w:val="001379EF"/>
    <w:rsid w:val="001402A3"/>
    <w:rsid w:val="00151953"/>
    <w:rsid w:val="00153136"/>
    <w:rsid w:val="0015797C"/>
    <w:rsid w:val="00160D26"/>
    <w:rsid w:val="00162225"/>
    <w:rsid w:val="001678F3"/>
    <w:rsid w:val="00172DA6"/>
    <w:rsid w:val="00176F65"/>
    <w:rsid w:val="00181E88"/>
    <w:rsid w:val="001846F6"/>
    <w:rsid w:val="00184848"/>
    <w:rsid w:val="00186860"/>
    <w:rsid w:val="001918B5"/>
    <w:rsid w:val="00191AB8"/>
    <w:rsid w:val="00193975"/>
    <w:rsid w:val="00193C85"/>
    <w:rsid w:val="001959A8"/>
    <w:rsid w:val="001969DD"/>
    <w:rsid w:val="001A01FE"/>
    <w:rsid w:val="001A443D"/>
    <w:rsid w:val="001A52C9"/>
    <w:rsid w:val="001A53EE"/>
    <w:rsid w:val="001A54CD"/>
    <w:rsid w:val="001B092F"/>
    <w:rsid w:val="001B30F7"/>
    <w:rsid w:val="001B386A"/>
    <w:rsid w:val="001B5131"/>
    <w:rsid w:val="001B6477"/>
    <w:rsid w:val="001B6721"/>
    <w:rsid w:val="001B702C"/>
    <w:rsid w:val="001C41C6"/>
    <w:rsid w:val="001C5740"/>
    <w:rsid w:val="001C643E"/>
    <w:rsid w:val="001C646A"/>
    <w:rsid w:val="001D011B"/>
    <w:rsid w:val="001D321F"/>
    <w:rsid w:val="001D3773"/>
    <w:rsid w:val="001E2C88"/>
    <w:rsid w:val="001E7726"/>
    <w:rsid w:val="001E7AD0"/>
    <w:rsid w:val="001F2C67"/>
    <w:rsid w:val="001F3610"/>
    <w:rsid w:val="001F3704"/>
    <w:rsid w:val="001F39EC"/>
    <w:rsid w:val="001F71D2"/>
    <w:rsid w:val="002011FA"/>
    <w:rsid w:val="002033F4"/>
    <w:rsid w:val="00203B57"/>
    <w:rsid w:val="00204B57"/>
    <w:rsid w:val="00205D50"/>
    <w:rsid w:val="00214CAD"/>
    <w:rsid w:val="00217183"/>
    <w:rsid w:val="002240FA"/>
    <w:rsid w:val="00225F2A"/>
    <w:rsid w:val="002343BA"/>
    <w:rsid w:val="0024042F"/>
    <w:rsid w:val="0024163F"/>
    <w:rsid w:val="00243AF7"/>
    <w:rsid w:val="00254A38"/>
    <w:rsid w:val="002609D1"/>
    <w:rsid w:val="00261900"/>
    <w:rsid w:val="002634B1"/>
    <w:rsid w:val="00264CB0"/>
    <w:rsid w:val="00274248"/>
    <w:rsid w:val="002753D0"/>
    <w:rsid w:val="00277B5D"/>
    <w:rsid w:val="00281A1F"/>
    <w:rsid w:val="00284A50"/>
    <w:rsid w:val="00285526"/>
    <w:rsid w:val="0029791A"/>
    <w:rsid w:val="002A1AC8"/>
    <w:rsid w:val="002A66A5"/>
    <w:rsid w:val="002B009C"/>
    <w:rsid w:val="002B0370"/>
    <w:rsid w:val="002B0600"/>
    <w:rsid w:val="002B3322"/>
    <w:rsid w:val="002C4633"/>
    <w:rsid w:val="002D411A"/>
    <w:rsid w:val="002E12E5"/>
    <w:rsid w:val="002E16BB"/>
    <w:rsid w:val="002E601B"/>
    <w:rsid w:val="002E7599"/>
    <w:rsid w:val="002F09A0"/>
    <w:rsid w:val="002F11AD"/>
    <w:rsid w:val="002F3182"/>
    <w:rsid w:val="002F5287"/>
    <w:rsid w:val="002F5F13"/>
    <w:rsid w:val="002F694F"/>
    <w:rsid w:val="003104CB"/>
    <w:rsid w:val="003166AE"/>
    <w:rsid w:val="0031794C"/>
    <w:rsid w:val="00317CBE"/>
    <w:rsid w:val="0032129C"/>
    <w:rsid w:val="00322DE5"/>
    <w:rsid w:val="00323194"/>
    <w:rsid w:val="003264C7"/>
    <w:rsid w:val="00334347"/>
    <w:rsid w:val="00342DE4"/>
    <w:rsid w:val="0034406F"/>
    <w:rsid w:val="00351A4B"/>
    <w:rsid w:val="00352014"/>
    <w:rsid w:val="003556E7"/>
    <w:rsid w:val="0036142F"/>
    <w:rsid w:val="003628ED"/>
    <w:rsid w:val="003656A7"/>
    <w:rsid w:val="0036670B"/>
    <w:rsid w:val="0036693C"/>
    <w:rsid w:val="003714D4"/>
    <w:rsid w:val="0037211A"/>
    <w:rsid w:val="00377389"/>
    <w:rsid w:val="0038261C"/>
    <w:rsid w:val="00382662"/>
    <w:rsid w:val="003873BC"/>
    <w:rsid w:val="00390129"/>
    <w:rsid w:val="00390B30"/>
    <w:rsid w:val="003954DC"/>
    <w:rsid w:val="00396417"/>
    <w:rsid w:val="003979F2"/>
    <w:rsid w:val="003A14F8"/>
    <w:rsid w:val="003A265C"/>
    <w:rsid w:val="003B0CD5"/>
    <w:rsid w:val="003B65DA"/>
    <w:rsid w:val="003B769D"/>
    <w:rsid w:val="003C39A5"/>
    <w:rsid w:val="003C6C60"/>
    <w:rsid w:val="003D52DE"/>
    <w:rsid w:val="003E0018"/>
    <w:rsid w:val="003E1E2B"/>
    <w:rsid w:val="003E44AF"/>
    <w:rsid w:val="003F12D9"/>
    <w:rsid w:val="003F1B46"/>
    <w:rsid w:val="003F23CD"/>
    <w:rsid w:val="003F2648"/>
    <w:rsid w:val="003F2D0D"/>
    <w:rsid w:val="003F3F1A"/>
    <w:rsid w:val="003F400F"/>
    <w:rsid w:val="003F71D6"/>
    <w:rsid w:val="003F7A0C"/>
    <w:rsid w:val="004031D1"/>
    <w:rsid w:val="004147BD"/>
    <w:rsid w:val="004148AA"/>
    <w:rsid w:val="004158A4"/>
    <w:rsid w:val="00423D61"/>
    <w:rsid w:val="00432CA3"/>
    <w:rsid w:val="00434030"/>
    <w:rsid w:val="004371CB"/>
    <w:rsid w:val="004408FC"/>
    <w:rsid w:val="00442FE2"/>
    <w:rsid w:val="004433BB"/>
    <w:rsid w:val="004459D4"/>
    <w:rsid w:val="00450C03"/>
    <w:rsid w:val="00452B97"/>
    <w:rsid w:val="00452D0E"/>
    <w:rsid w:val="00462C26"/>
    <w:rsid w:val="0046332E"/>
    <w:rsid w:val="004667C2"/>
    <w:rsid w:val="004715B7"/>
    <w:rsid w:val="00475A6F"/>
    <w:rsid w:val="00475BD3"/>
    <w:rsid w:val="00482A85"/>
    <w:rsid w:val="00482F57"/>
    <w:rsid w:val="00486BA7"/>
    <w:rsid w:val="0049119B"/>
    <w:rsid w:val="00495D16"/>
    <w:rsid w:val="004A36B1"/>
    <w:rsid w:val="004A3A96"/>
    <w:rsid w:val="004A3AC8"/>
    <w:rsid w:val="004A60DB"/>
    <w:rsid w:val="004A7EAD"/>
    <w:rsid w:val="004B3096"/>
    <w:rsid w:val="004B64CE"/>
    <w:rsid w:val="004B64F3"/>
    <w:rsid w:val="004C525D"/>
    <w:rsid w:val="004D024D"/>
    <w:rsid w:val="004D03F5"/>
    <w:rsid w:val="004D6FBF"/>
    <w:rsid w:val="004E3B28"/>
    <w:rsid w:val="004E4C64"/>
    <w:rsid w:val="004F009C"/>
    <w:rsid w:val="004F1732"/>
    <w:rsid w:val="004F194B"/>
    <w:rsid w:val="004F1DEB"/>
    <w:rsid w:val="00501D3B"/>
    <w:rsid w:val="00501DFA"/>
    <w:rsid w:val="00502A44"/>
    <w:rsid w:val="00511807"/>
    <w:rsid w:val="005118EC"/>
    <w:rsid w:val="005126E2"/>
    <w:rsid w:val="00512E9F"/>
    <w:rsid w:val="00513743"/>
    <w:rsid w:val="00513D27"/>
    <w:rsid w:val="005156DE"/>
    <w:rsid w:val="00516D84"/>
    <w:rsid w:val="005211BE"/>
    <w:rsid w:val="00524FF0"/>
    <w:rsid w:val="00527E94"/>
    <w:rsid w:val="00531C1E"/>
    <w:rsid w:val="00533BCF"/>
    <w:rsid w:val="005356DF"/>
    <w:rsid w:val="005357F8"/>
    <w:rsid w:val="00540667"/>
    <w:rsid w:val="00540923"/>
    <w:rsid w:val="00544A52"/>
    <w:rsid w:val="00545898"/>
    <w:rsid w:val="00550698"/>
    <w:rsid w:val="00551F17"/>
    <w:rsid w:val="00552F52"/>
    <w:rsid w:val="00554804"/>
    <w:rsid w:val="00560EBA"/>
    <w:rsid w:val="00564ACA"/>
    <w:rsid w:val="00565391"/>
    <w:rsid w:val="00587169"/>
    <w:rsid w:val="005929DC"/>
    <w:rsid w:val="005948A2"/>
    <w:rsid w:val="005A186D"/>
    <w:rsid w:val="005A5C8C"/>
    <w:rsid w:val="005C5D28"/>
    <w:rsid w:val="005D3243"/>
    <w:rsid w:val="005D5BC6"/>
    <w:rsid w:val="005E0EA0"/>
    <w:rsid w:val="005E4F2A"/>
    <w:rsid w:val="005E6622"/>
    <w:rsid w:val="005F2EBB"/>
    <w:rsid w:val="005F7AC4"/>
    <w:rsid w:val="00602A41"/>
    <w:rsid w:val="00605153"/>
    <w:rsid w:val="0060652A"/>
    <w:rsid w:val="00615842"/>
    <w:rsid w:val="00620D9E"/>
    <w:rsid w:val="0062690E"/>
    <w:rsid w:val="00640034"/>
    <w:rsid w:val="00641FBC"/>
    <w:rsid w:val="0064257E"/>
    <w:rsid w:val="0064748D"/>
    <w:rsid w:val="00650CF3"/>
    <w:rsid w:val="006560A8"/>
    <w:rsid w:val="00657D84"/>
    <w:rsid w:val="00657EF4"/>
    <w:rsid w:val="0066069C"/>
    <w:rsid w:val="00660A84"/>
    <w:rsid w:val="00665A69"/>
    <w:rsid w:val="00665A8C"/>
    <w:rsid w:val="006702B8"/>
    <w:rsid w:val="00673938"/>
    <w:rsid w:val="006750DE"/>
    <w:rsid w:val="00681080"/>
    <w:rsid w:val="0068311A"/>
    <w:rsid w:val="0068330E"/>
    <w:rsid w:val="006A0854"/>
    <w:rsid w:val="006A541B"/>
    <w:rsid w:val="006B4776"/>
    <w:rsid w:val="006B7621"/>
    <w:rsid w:val="006C5EEB"/>
    <w:rsid w:val="006C618E"/>
    <w:rsid w:val="006C6608"/>
    <w:rsid w:val="006C72D8"/>
    <w:rsid w:val="006D0FDF"/>
    <w:rsid w:val="006D3032"/>
    <w:rsid w:val="006D4F0C"/>
    <w:rsid w:val="006D70CE"/>
    <w:rsid w:val="006E4D9F"/>
    <w:rsid w:val="006F343D"/>
    <w:rsid w:val="006F440C"/>
    <w:rsid w:val="00701B86"/>
    <w:rsid w:val="00706F3C"/>
    <w:rsid w:val="00712164"/>
    <w:rsid w:val="00715488"/>
    <w:rsid w:val="00717983"/>
    <w:rsid w:val="00717B88"/>
    <w:rsid w:val="00717E4E"/>
    <w:rsid w:val="00722184"/>
    <w:rsid w:val="00724519"/>
    <w:rsid w:val="00725468"/>
    <w:rsid w:val="00727709"/>
    <w:rsid w:val="007278DC"/>
    <w:rsid w:val="007340BE"/>
    <w:rsid w:val="007367FF"/>
    <w:rsid w:val="00740165"/>
    <w:rsid w:val="007416ED"/>
    <w:rsid w:val="007418FA"/>
    <w:rsid w:val="00747C19"/>
    <w:rsid w:val="007505D5"/>
    <w:rsid w:val="007525EB"/>
    <w:rsid w:val="00752A30"/>
    <w:rsid w:val="00753C2D"/>
    <w:rsid w:val="0075599F"/>
    <w:rsid w:val="00756F63"/>
    <w:rsid w:val="0076232F"/>
    <w:rsid w:val="00762C46"/>
    <w:rsid w:val="00763ECC"/>
    <w:rsid w:val="00767CD9"/>
    <w:rsid w:val="00770C08"/>
    <w:rsid w:val="00775351"/>
    <w:rsid w:val="0078168E"/>
    <w:rsid w:val="007874B9"/>
    <w:rsid w:val="00790A13"/>
    <w:rsid w:val="00794557"/>
    <w:rsid w:val="007A6BC7"/>
    <w:rsid w:val="007A781E"/>
    <w:rsid w:val="007B132B"/>
    <w:rsid w:val="007B367F"/>
    <w:rsid w:val="007B4350"/>
    <w:rsid w:val="007B68AD"/>
    <w:rsid w:val="007C11A5"/>
    <w:rsid w:val="007C2A23"/>
    <w:rsid w:val="007C386C"/>
    <w:rsid w:val="007C4CE7"/>
    <w:rsid w:val="007D672D"/>
    <w:rsid w:val="007D7B84"/>
    <w:rsid w:val="007D7E72"/>
    <w:rsid w:val="007E348E"/>
    <w:rsid w:val="007F0BC4"/>
    <w:rsid w:val="007F2757"/>
    <w:rsid w:val="007F3B5F"/>
    <w:rsid w:val="007F4AC2"/>
    <w:rsid w:val="007F7A53"/>
    <w:rsid w:val="00802482"/>
    <w:rsid w:val="008055E0"/>
    <w:rsid w:val="00806768"/>
    <w:rsid w:val="00807144"/>
    <w:rsid w:val="00812FAD"/>
    <w:rsid w:val="00815071"/>
    <w:rsid w:val="00815B27"/>
    <w:rsid w:val="008165AA"/>
    <w:rsid w:val="00820A04"/>
    <w:rsid w:val="00821CDF"/>
    <w:rsid w:val="00822F0D"/>
    <w:rsid w:val="00823448"/>
    <w:rsid w:val="00824073"/>
    <w:rsid w:val="008243BE"/>
    <w:rsid w:val="00826C26"/>
    <w:rsid w:val="00827A53"/>
    <w:rsid w:val="00827A70"/>
    <w:rsid w:val="00827D38"/>
    <w:rsid w:val="00831057"/>
    <w:rsid w:val="008340A0"/>
    <w:rsid w:val="008417D3"/>
    <w:rsid w:val="00843BBA"/>
    <w:rsid w:val="008469D5"/>
    <w:rsid w:val="00850669"/>
    <w:rsid w:val="0086270F"/>
    <w:rsid w:val="00867216"/>
    <w:rsid w:val="00875695"/>
    <w:rsid w:val="008773B3"/>
    <w:rsid w:val="00880451"/>
    <w:rsid w:val="00880E83"/>
    <w:rsid w:val="0088103F"/>
    <w:rsid w:val="00883218"/>
    <w:rsid w:val="00885454"/>
    <w:rsid w:val="008965C8"/>
    <w:rsid w:val="008966DD"/>
    <w:rsid w:val="00897223"/>
    <w:rsid w:val="008A1D13"/>
    <w:rsid w:val="008A789E"/>
    <w:rsid w:val="008B1453"/>
    <w:rsid w:val="008B1D0C"/>
    <w:rsid w:val="008B4C17"/>
    <w:rsid w:val="008B5136"/>
    <w:rsid w:val="008B6EEA"/>
    <w:rsid w:val="008C09BD"/>
    <w:rsid w:val="008C2285"/>
    <w:rsid w:val="008C2EB0"/>
    <w:rsid w:val="008C457A"/>
    <w:rsid w:val="008C4630"/>
    <w:rsid w:val="008C4A4C"/>
    <w:rsid w:val="008C6401"/>
    <w:rsid w:val="008D085D"/>
    <w:rsid w:val="008E1ABE"/>
    <w:rsid w:val="008E318C"/>
    <w:rsid w:val="008E338B"/>
    <w:rsid w:val="008E37D5"/>
    <w:rsid w:val="008E45E5"/>
    <w:rsid w:val="008E5089"/>
    <w:rsid w:val="008E5DE7"/>
    <w:rsid w:val="008F1C33"/>
    <w:rsid w:val="008F37D7"/>
    <w:rsid w:val="0090069D"/>
    <w:rsid w:val="00900ACB"/>
    <w:rsid w:val="0090574A"/>
    <w:rsid w:val="00906AE8"/>
    <w:rsid w:val="009100E4"/>
    <w:rsid w:val="00916B8F"/>
    <w:rsid w:val="00917653"/>
    <w:rsid w:val="00922F01"/>
    <w:rsid w:val="009262D6"/>
    <w:rsid w:val="00926C22"/>
    <w:rsid w:val="00931DF3"/>
    <w:rsid w:val="00933B2B"/>
    <w:rsid w:val="00946969"/>
    <w:rsid w:val="00952E9F"/>
    <w:rsid w:val="00953F40"/>
    <w:rsid w:val="0095449C"/>
    <w:rsid w:val="009566B8"/>
    <w:rsid w:val="009568E2"/>
    <w:rsid w:val="0096067B"/>
    <w:rsid w:val="00965C55"/>
    <w:rsid w:val="00967B2C"/>
    <w:rsid w:val="009738D6"/>
    <w:rsid w:val="009833D2"/>
    <w:rsid w:val="009845D7"/>
    <w:rsid w:val="00990AD3"/>
    <w:rsid w:val="009A0AD7"/>
    <w:rsid w:val="009A28C1"/>
    <w:rsid w:val="009A6159"/>
    <w:rsid w:val="009A62B5"/>
    <w:rsid w:val="009B1193"/>
    <w:rsid w:val="009B2A2F"/>
    <w:rsid w:val="009C3D98"/>
    <w:rsid w:val="009D3DAB"/>
    <w:rsid w:val="009D427C"/>
    <w:rsid w:val="009D6BA9"/>
    <w:rsid w:val="009D76FC"/>
    <w:rsid w:val="009D7D7D"/>
    <w:rsid w:val="009E2D4C"/>
    <w:rsid w:val="009E573B"/>
    <w:rsid w:val="009E599A"/>
    <w:rsid w:val="009F0FBF"/>
    <w:rsid w:val="009F280D"/>
    <w:rsid w:val="009F3AD7"/>
    <w:rsid w:val="009F7FCD"/>
    <w:rsid w:val="00A00F4C"/>
    <w:rsid w:val="00A101A9"/>
    <w:rsid w:val="00A11AE8"/>
    <w:rsid w:val="00A12CD1"/>
    <w:rsid w:val="00A15AD8"/>
    <w:rsid w:val="00A16CC6"/>
    <w:rsid w:val="00A2218B"/>
    <w:rsid w:val="00A22EC9"/>
    <w:rsid w:val="00A34EA3"/>
    <w:rsid w:val="00A37423"/>
    <w:rsid w:val="00A422D7"/>
    <w:rsid w:val="00A4532A"/>
    <w:rsid w:val="00A47B2D"/>
    <w:rsid w:val="00A569B2"/>
    <w:rsid w:val="00A64E85"/>
    <w:rsid w:val="00A666BB"/>
    <w:rsid w:val="00A73F61"/>
    <w:rsid w:val="00A82D42"/>
    <w:rsid w:val="00A83ABB"/>
    <w:rsid w:val="00A8466D"/>
    <w:rsid w:val="00A85C88"/>
    <w:rsid w:val="00A92739"/>
    <w:rsid w:val="00A927F5"/>
    <w:rsid w:val="00A9583C"/>
    <w:rsid w:val="00AA0A6A"/>
    <w:rsid w:val="00AA1D7C"/>
    <w:rsid w:val="00AA2E8A"/>
    <w:rsid w:val="00AA3012"/>
    <w:rsid w:val="00AA3A65"/>
    <w:rsid w:val="00AA63C6"/>
    <w:rsid w:val="00AA7C5E"/>
    <w:rsid w:val="00AB13D7"/>
    <w:rsid w:val="00AB3411"/>
    <w:rsid w:val="00AB4B04"/>
    <w:rsid w:val="00AB78D8"/>
    <w:rsid w:val="00AC19D8"/>
    <w:rsid w:val="00AC48A9"/>
    <w:rsid w:val="00AC6C21"/>
    <w:rsid w:val="00AC71FB"/>
    <w:rsid w:val="00AD2F11"/>
    <w:rsid w:val="00AE2AFD"/>
    <w:rsid w:val="00AE47C0"/>
    <w:rsid w:val="00AF0829"/>
    <w:rsid w:val="00AF141B"/>
    <w:rsid w:val="00AF2019"/>
    <w:rsid w:val="00AF6FCA"/>
    <w:rsid w:val="00B0519E"/>
    <w:rsid w:val="00B07929"/>
    <w:rsid w:val="00B11243"/>
    <w:rsid w:val="00B12E0E"/>
    <w:rsid w:val="00B17228"/>
    <w:rsid w:val="00B20B01"/>
    <w:rsid w:val="00B22FB1"/>
    <w:rsid w:val="00B24D66"/>
    <w:rsid w:val="00B24EF7"/>
    <w:rsid w:val="00B33F38"/>
    <w:rsid w:val="00B3475F"/>
    <w:rsid w:val="00B34CDB"/>
    <w:rsid w:val="00B34EDF"/>
    <w:rsid w:val="00B423A8"/>
    <w:rsid w:val="00B42B76"/>
    <w:rsid w:val="00B463A8"/>
    <w:rsid w:val="00B5592A"/>
    <w:rsid w:val="00B61705"/>
    <w:rsid w:val="00B62E48"/>
    <w:rsid w:val="00B63CC3"/>
    <w:rsid w:val="00B71043"/>
    <w:rsid w:val="00B71B1D"/>
    <w:rsid w:val="00B71ED4"/>
    <w:rsid w:val="00B7301F"/>
    <w:rsid w:val="00B8075F"/>
    <w:rsid w:val="00B821E0"/>
    <w:rsid w:val="00B8719F"/>
    <w:rsid w:val="00B87C79"/>
    <w:rsid w:val="00B91313"/>
    <w:rsid w:val="00B92EFF"/>
    <w:rsid w:val="00BA251E"/>
    <w:rsid w:val="00BA3B2E"/>
    <w:rsid w:val="00BA3BAF"/>
    <w:rsid w:val="00BA492D"/>
    <w:rsid w:val="00BA5563"/>
    <w:rsid w:val="00BB1D4D"/>
    <w:rsid w:val="00BB26C7"/>
    <w:rsid w:val="00BB2E25"/>
    <w:rsid w:val="00BB501E"/>
    <w:rsid w:val="00BB5D59"/>
    <w:rsid w:val="00BB72D6"/>
    <w:rsid w:val="00BB77A8"/>
    <w:rsid w:val="00BC01C6"/>
    <w:rsid w:val="00BC046E"/>
    <w:rsid w:val="00BC0511"/>
    <w:rsid w:val="00BC1CAA"/>
    <w:rsid w:val="00BC2942"/>
    <w:rsid w:val="00BD0330"/>
    <w:rsid w:val="00BD1C5E"/>
    <w:rsid w:val="00BD4347"/>
    <w:rsid w:val="00BD44CB"/>
    <w:rsid w:val="00BD500C"/>
    <w:rsid w:val="00BD5956"/>
    <w:rsid w:val="00BD7C18"/>
    <w:rsid w:val="00BE2F77"/>
    <w:rsid w:val="00BE4750"/>
    <w:rsid w:val="00BF0D41"/>
    <w:rsid w:val="00C04CAC"/>
    <w:rsid w:val="00C06E0C"/>
    <w:rsid w:val="00C07756"/>
    <w:rsid w:val="00C10677"/>
    <w:rsid w:val="00C15B6B"/>
    <w:rsid w:val="00C16B9A"/>
    <w:rsid w:val="00C20419"/>
    <w:rsid w:val="00C21DDD"/>
    <w:rsid w:val="00C2261C"/>
    <w:rsid w:val="00C25DC4"/>
    <w:rsid w:val="00C25EA6"/>
    <w:rsid w:val="00C2722A"/>
    <w:rsid w:val="00C31965"/>
    <w:rsid w:val="00C3379A"/>
    <w:rsid w:val="00C40C0E"/>
    <w:rsid w:val="00C47642"/>
    <w:rsid w:val="00C525D9"/>
    <w:rsid w:val="00C54596"/>
    <w:rsid w:val="00C545E8"/>
    <w:rsid w:val="00C5593C"/>
    <w:rsid w:val="00C564F7"/>
    <w:rsid w:val="00C6162A"/>
    <w:rsid w:val="00C623EB"/>
    <w:rsid w:val="00C6318E"/>
    <w:rsid w:val="00C6357C"/>
    <w:rsid w:val="00C6371D"/>
    <w:rsid w:val="00C80D02"/>
    <w:rsid w:val="00C81525"/>
    <w:rsid w:val="00C85591"/>
    <w:rsid w:val="00C9038A"/>
    <w:rsid w:val="00C92A11"/>
    <w:rsid w:val="00C94813"/>
    <w:rsid w:val="00C95B4A"/>
    <w:rsid w:val="00C97966"/>
    <w:rsid w:val="00CA34E9"/>
    <w:rsid w:val="00CA4016"/>
    <w:rsid w:val="00CA7D43"/>
    <w:rsid w:val="00CB084C"/>
    <w:rsid w:val="00CB5F68"/>
    <w:rsid w:val="00CD1449"/>
    <w:rsid w:val="00CD1C79"/>
    <w:rsid w:val="00CD4152"/>
    <w:rsid w:val="00CD6545"/>
    <w:rsid w:val="00CD710B"/>
    <w:rsid w:val="00CE3FFC"/>
    <w:rsid w:val="00CE5223"/>
    <w:rsid w:val="00CE5BC9"/>
    <w:rsid w:val="00CF0861"/>
    <w:rsid w:val="00CF2399"/>
    <w:rsid w:val="00CF3632"/>
    <w:rsid w:val="00CF528C"/>
    <w:rsid w:val="00D02DA1"/>
    <w:rsid w:val="00D0472C"/>
    <w:rsid w:val="00D059AD"/>
    <w:rsid w:val="00D07436"/>
    <w:rsid w:val="00D07B8F"/>
    <w:rsid w:val="00D130A8"/>
    <w:rsid w:val="00D136EB"/>
    <w:rsid w:val="00D17842"/>
    <w:rsid w:val="00D21E3C"/>
    <w:rsid w:val="00D21ED2"/>
    <w:rsid w:val="00D239FE"/>
    <w:rsid w:val="00D23B0B"/>
    <w:rsid w:val="00D23BAA"/>
    <w:rsid w:val="00D26E1C"/>
    <w:rsid w:val="00D31294"/>
    <w:rsid w:val="00D350C1"/>
    <w:rsid w:val="00D37247"/>
    <w:rsid w:val="00D403A0"/>
    <w:rsid w:val="00D40E86"/>
    <w:rsid w:val="00D449E4"/>
    <w:rsid w:val="00D530EA"/>
    <w:rsid w:val="00D758C2"/>
    <w:rsid w:val="00D77F6D"/>
    <w:rsid w:val="00D8117C"/>
    <w:rsid w:val="00D86AFB"/>
    <w:rsid w:val="00D90267"/>
    <w:rsid w:val="00D91D39"/>
    <w:rsid w:val="00D922BB"/>
    <w:rsid w:val="00D92564"/>
    <w:rsid w:val="00D92896"/>
    <w:rsid w:val="00D92B1F"/>
    <w:rsid w:val="00D95384"/>
    <w:rsid w:val="00D959CC"/>
    <w:rsid w:val="00D96475"/>
    <w:rsid w:val="00D96CDF"/>
    <w:rsid w:val="00D979F3"/>
    <w:rsid w:val="00D97E05"/>
    <w:rsid w:val="00DC6691"/>
    <w:rsid w:val="00DC7178"/>
    <w:rsid w:val="00DD1D19"/>
    <w:rsid w:val="00DD46D9"/>
    <w:rsid w:val="00DD49FB"/>
    <w:rsid w:val="00DE3AF9"/>
    <w:rsid w:val="00DE3D50"/>
    <w:rsid w:val="00DF7002"/>
    <w:rsid w:val="00E0744E"/>
    <w:rsid w:val="00E11151"/>
    <w:rsid w:val="00E151B3"/>
    <w:rsid w:val="00E23288"/>
    <w:rsid w:val="00E30D51"/>
    <w:rsid w:val="00E44935"/>
    <w:rsid w:val="00E452B7"/>
    <w:rsid w:val="00E51E1A"/>
    <w:rsid w:val="00E53773"/>
    <w:rsid w:val="00E72E77"/>
    <w:rsid w:val="00E72F1A"/>
    <w:rsid w:val="00E76F38"/>
    <w:rsid w:val="00E87AD3"/>
    <w:rsid w:val="00E903DA"/>
    <w:rsid w:val="00E92083"/>
    <w:rsid w:val="00EA13FE"/>
    <w:rsid w:val="00EA1496"/>
    <w:rsid w:val="00EA3207"/>
    <w:rsid w:val="00EA4A66"/>
    <w:rsid w:val="00EA50CD"/>
    <w:rsid w:val="00EA5FCA"/>
    <w:rsid w:val="00EA7813"/>
    <w:rsid w:val="00EB7D12"/>
    <w:rsid w:val="00EC04ED"/>
    <w:rsid w:val="00EC0AAA"/>
    <w:rsid w:val="00EC1581"/>
    <w:rsid w:val="00ED3549"/>
    <w:rsid w:val="00ED5D46"/>
    <w:rsid w:val="00EE0881"/>
    <w:rsid w:val="00EE1BFB"/>
    <w:rsid w:val="00EE62F2"/>
    <w:rsid w:val="00EF0E07"/>
    <w:rsid w:val="00F024AD"/>
    <w:rsid w:val="00F02A9F"/>
    <w:rsid w:val="00F10A44"/>
    <w:rsid w:val="00F121F9"/>
    <w:rsid w:val="00F1283F"/>
    <w:rsid w:val="00F146F6"/>
    <w:rsid w:val="00F15DC8"/>
    <w:rsid w:val="00F2066D"/>
    <w:rsid w:val="00F2087E"/>
    <w:rsid w:val="00F2092A"/>
    <w:rsid w:val="00F24EEB"/>
    <w:rsid w:val="00F3000B"/>
    <w:rsid w:val="00F412F2"/>
    <w:rsid w:val="00F4280C"/>
    <w:rsid w:val="00F52BD3"/>
    <w:rsid w:val="00F54BB0"/>
    <w:rsid w:val="00F56529"/>
    <w:rsid w:val="00F60E06"/>
    <w:rsid w:val="00F62569"/>
    <w:rsid w:val="00F6349F"/>
    <w:rsid w:val="00F644B5"/>
    <w:rsid w:val="00F73834"/>
    <w:rsid w:val="00F73FE6"/>
    <w:rsid w:val="00F75329"/>
    <w:rsid w:val="00F86460"/>
    <w:rsid w:val="00F933DF"/>
    <w:rsid w:val="00FA4FCF"/>
    <w:rsid w:val="00FA7FB4"/>
    <w:rsid w:val="00FB0306"/>
    <w:rsid w:val="00FB0960"/>
    <w:rsid w:val="00FB0C69"/>
    <w:rsid w:val="00FB0CF8"/>
    <w:rsid w:val="00FB699F"/>
    <w:rsid w:val="00FC04FF"/>
    <w:rsid w:val="00FC0A68"/>
    <w:rsid w:val="00FC1E41"/>
    <w:rsid w:val="00FC3D09"/>
    <w:rsid w:val="00FC76DF"/>
    <w:rsid w:val="00FD06A1"/>
    <w:rsid w:val="00FE029A"/>
    <w:rsid w:val="00FE0F99"/>
    <w:rsid w:val="00FE142C"/>
    <w:rsid w:val="00FE23D8"/>
    <w:rsid w:val="00FE26C6"/>
    <w:rsid w:val="00FE3E87"/>
    <w:rsid w:val="00FE4451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D3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990AD3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A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AD3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990AD3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D3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990AD3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A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AD3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990AD3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闻余俊</dc:creator>
  <cp:keywords/>
  <dc:description/>
  <cp:lastModifiedBy>闻余俊</cp:lastModifiedBy>
  <cp:revision>2</cp:revision>
  <dcterms:created xsi:type="dcterms:W3CDTF">2019-03-13T06:44:00Z</dcterms:created>
  <dcterms:modified xsi:type="dcterms:W3CDTF">2019-03-13T06:45:00Z</dcterms:modified>
</cp:coreProperties>
</file>