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FE" w:rsidRPr="001E3144" w:rsidRDefault="008262FE" w:rsidP="008262FE">
      <w:pPr>
        <w:pStyle w:val="1"/>
        <w:spacing w:before="0" w:after="120"/>
        <w:jc w:val="center"/>
        <w:rPr>
          <w:sz w:val="32"/>
          <w:szCs w:val="32"/>
        </w:rPr>
      </w:pPr>
      <w:r w:rsidRPr="001E3144">
        <w:rPr>
          <w:rFonts w:hint="eastAsia"/>
          <w:sz w:val="32"/>
          <w:szCs w:val="32"/>
        </w:rPr>
        <w:t>技术要求及数量表</w:t>
      </w:r>
      <w:bookmarkStart w:id="0" w:name="_GoBack"/>
      <w:bookmarkEnd w:id="0"/>
    </w:p>
    <w:tbl>
      <w:tblPr>
        <w:tblW w:w="149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560"/>
        <w:gridCol w:w="1843"/>
        <w:gridCol w:w="709"/>
        <w:gridCol w:w="1417"/>
        <w:gridCol w:w="1418"/>
        <w:gridCol w:w="992"/>
        <w:gridCol w:w="992"/>
        <w:gridCol w:w="1134"/>
        <w:gridCol w:w="1134"/>
        <w:gridCol w:w="1134"/>
        <w:gridCol w:w="1134"/>
        <w:gridCol w:w="992"/>
      </w:tblGrid>
      <w:tr w:rsidR="008262FE" w:rsidRPr="00C329D8" w:rsidTr="00F62810">
        <w:trPr>
          <w:trHeight w:val="392"/>
          <w:jc w:val="center"/>
        </w:trPr>
        <w:tc>
          <w:tcPr>
            <w:tcW w:w="514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262FE" w:rsidRPr="00C329D8" w:rsidRDefault="008262FE" w:rsidP="00F62810"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C329D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262FE" w:rsidRPr="00C329D8" w:rsidRDefault="008262FE" w:rsidP="00F62810"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C329D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物资名称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262FE" w:rsidRPr="00C329D8" w:rsidRDefault="008262FE" w:rsidP="00F62810">
            <w:pPr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  <w:r w:rsidRPr="00C329D8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参考规格、技术参数及要求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262FE" w:rsidRPr="00C329D8" w:rsidRDefault="008262FE" w:rsidP="00F62810"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C329D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品牌要求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262FE" w:rsidRPr="00C329D8" w:rsidRDefault="008262FE" w:rsidP="00F62810"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C329D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单位</w:t>
            </w: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/厂家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总</w:t>
            </w:r>
            <w:r w:rsidRPr="00C329D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数量</w:t>
            </w:r>
          </w:p>
        </w:tc>
        <w:tc>
          <w:tcPr>
            <w:tcW w:w="5528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262FE" w:rsidRDefault="008262FE" w:rsidP="00F628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线路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 w:rsidR="008262FE" w:rsidRPr="00C329D8" w:rsidTr="00F62810">
        <w:trPr>
          <w:trHeight w:val="652"/>
          <w:jc w:val="center"/>
        </w:trPr>
        <w:tc>
          <w:tcPr>
            <w:tcW w:w="514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一号线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8262FE" w:rsidRDefault="008262FE" w:rsidP="00F628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二号线</w:t>
            </w:r>
          </w:p>
          <w:p w:rsidR="008262FE" w:rsidRDefault="008262FE" w:rsidP="00F628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一期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8262FE" w:rsidRDefault="008262FE" w:rsidP="00F628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二号线</w:t>
            </w:r>
          </w:p>
          <w:p w:rsidR="008262FE" w:rsidRDefault="008262FE" w:rsidP="00F628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二期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8262FE" w:rsidRDefault="008262FE" w:rsidP="00F628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三号线</w:t>
            </w:r>
          </w:p>
          <w:p w:rsidR="008262FE" w:rsidRDefault="008262FE" w:rsidP="00F628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一期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8262FE" w:rsidRDefault="008262FE" w:rsidP="00F628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宁奉城际首通段</w:t>
            </w:r>
            <w:proofErr w:type="gramEnd"/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8262FE" w:rsidRPr="00C329D8" w:rsidTr="00F62810">
        <w:trPr>
          <w:trHeight w:val="720"/>
          <w:jc w:val="center"/>
        </w:trPr>
        <w:tc>
          <w:tcPr>
            <w:tcW w:w="51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262FE" w:rsidRPr="00C329D8" w:rsidRDefault="008262FE" w:rsidP="008262FE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体温计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口腔型三角型棒式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无品牌要求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  <w:noWrap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8262FE" w:rsidRPr="00C329D8" w:rsidTr="00F62810">
        <w:trPr>
          <w:trHeight w:val="810"/>
          <w:jc w:val="center"/>
        </w:trPr>
        <w:tc>
          <w:tcPr>
            <w:tcW w:w="514" w:type="dxa"/>
            <w:shd w:val="clear" w:color="auto" w:fill="FFFFFF"/>
            <w:vAlign w:val="center"/>
          </w:tcPr>
          <w:p w:rsidR="008262FE" w:rsidRPr="00C329D8" w:rsidRDefault="008262FE" w:rsidP="008262FE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普通手术剪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160/</w:t>
            </w:r>
            <w:r>
              <w:rPr>
                <w:rFonts w:hint="eastAsia"/>
                <w:sz w:val="20"/>
                <w:szCs w:val="20"/>
              </w:rPr>
              <w:t>直尖头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把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无品牌要求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101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8262FE" w:rsidRPr="00C329D8" w:rsidTr="00F62810">
        <w:trPr>
          <w:trHeight w:val="810"/>
          <w:jc w:val="center"/>
        </w:trPr>
        <w:tc>
          <w:tcPr>
            <w:tcW w:w="514" w:type="dxa"/>
            <w:shd w:val="clear" w:color="auto" w:fill="FFFFFF"/>
            <w:vAlign w:val="center"/>
          </w:tcPr>
          <w:p w:rsidR="008262FE" w:rsidRPr="00C329D8" w:rsidRDefault="008262FE" w:rsidP="008262FE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医用镊子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18CM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把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无品牌要求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8262FE" w:rsidRPr="00C329D8" w:rsidTr="00F62810">
        <w:trPr>
          <w:trHeight w:val="810"/>
          <w:jc w:val="center"/>
        </w:trPr>
        <w:tc>
          <w:tcPr>
            <w:tcW w:w="514" w:type="dxa"/>
            <w:shd w:val="clear" w:color="auto" w:fill="FFFFFF"/>
            <w:vAlign w:val="center"/>
          </w:tcPr>
          <w:p w:rsidR="008262FE" w:rsidRPr="00C329D8" w:rsidRDefault="008262FE" w:rsidP="008262FE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欧洁酒精棉球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  <w:r>
              <w:rPr>
                <w:rFonts w:hint="eastAsia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瓶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无品牌要求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355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8262FE" w:rsidRPr="00C329D8" w:rsidTr="00F62810">
        <w:trPr>
          <w:trHeight w:val="810"/>
          <w:jc w:val="center"/>
        </w:trPr>
        <w:tc>
          <w:tcPr>
            <w:tcW w:w="514" w:type="dxa"/>
            <w:shd w:val="clear" w:color="auto" w:fill="FFFFFF"/>
            <w:vAlign w:val="center"/>
          </w:tcPr>
          <w:p w:rsidR="008262FE" w:rsidRPr="00C329D8" w:rsidRDefault="008262FE" w:rsidP="008262FE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脱脂纱布口罩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19CM*14CM-12P/1</w:t>
            </w:r>
            <w:r>
              <w:rPr>
                <w:rFonts w:hint="eastAsia"/>
                <w:sz w:val="20"/>
                <w:szCs w:val="20"/>
              </w:rPr>
              <w:t>只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无品牌要求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619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FFFFFF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8262FE" w:rsidRPr="00C329D8" w:rsidTr="00F62810">
        <w:trPr>
          <w:trHeight w:val="810"/>
          <w:jc w:val="center"/>
        </w:trPr>
        <w:tc>
          <w:tcPr>
            <w:tcW w:w="514" w:type="dxa"/>
            <w:shd w:val="clear" w:color="auto" w:fill="FFFFFF"/>
            <w:vAlign w:val="center"/>
          </w:tcPr>
          <w:p w:rsidR="008262FE" w:rsidRPr="00C329D8" w:rsidRDefault="008262FE" w:rsidP="008262FE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一次性使用橡胶外科手套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中号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无品牌要求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620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8262FE" w:rsidRPr="00C329D8" w:rsidTr="00F62810">
        <w:trPr>
          <w:trHeight w:val="810"/>
          <w:jc w:val="center"/>
        </w:trPr>
        <w:tc>
          <w:tcPr>
            <w:tcW w:w="514" w:type="dxa"/>
            <w:shd w:val="clear" w:color="auto" w:fill="FFFFFF"/>
            <w:vAlign w:val="center"/>
          </w:tcPr>
          <w:p w:rsidR="008262FE" w:rsidRPr="00C329D8" w:rsidRDefault="008262FE" w:rsidP="008262FE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医用棉签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灭菌型，</w:t>
            </w:r>
            <w:r>
              <w:rPr>
                <w:rFonts w:hint="eastAsia"/>
                <w:sz w:val="20"/>
                <w:szCs w:val="20"/>
              </w:rPr>
              <w:t>10CM*50</w:t>
            </w:r>
            <w:r>
              <w:rPr>
                <w:rFonts w:hint="eastAsia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无品牌要求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661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8262FE" w:rsidRPr="00C329D8" w:rsidTr="00F62810">
        <w:trPr>
          <w:trHeight w:val="810"/>
          <w:jc w:val="center"/>
        </w:trPr>
        <w:tc>
          <w:tcPr>
            <w:tcW w:w="514" w:type="dxa"/>
            <w:shd w:val="clear" w:color="auto" w:fill="FFFFFF"/>
            <w:vAlign w:val="center"/>
          </w:tcPr>
          <w:p w:rsidR="008262FE" w:rsidRPr="00C329D8" w:rsidRDefault="008262FE" w:rsidP="008262FE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医用纱布块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7.5CM*7.5CM*8</w:t>
            </w:r>
            <w:r>
              <w:rPr>
                <w:rFonts w:hint="eastAsia"/>
                <w:sz w:val="20"/>
                <w:szCs w:val="20"/>
              </w:rPr>
              <w:t>层</w:t>
            </w:r>
            <w:r>
              <w:rPr>
                <w:rFonts w:hint="eastAsia"/>
                <w:sz w:val="20"/>
                <w:szCs w:val="20"/>
              </w:rPr>
              <w:t>*5</w:t>
            </w:r>
            <w:r>
              <w:rPr>
                <w:rFonts w:hint="eastAsia"/>
                <w:sz w:val="20"/>
                <w:szCs w:val="20"/>
              </w:rPr>
              <w:t>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无品牌要求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670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8262FE" w:rsidRPr="00C329D8" w:rsidTr="00F62810">
        <w:trPr>
          <w:trHeight w:val="810"/>
          <w:jc w:val="center"/>
        </w:trPr>
        <w:tc>
          <w:tcPr>
            <w:tcW w:w="514" w:type="dxa"/>
            <w:shd w:val="clear" w:color="auto" w:fill="FFFFFF"/>
            <w:vAlign w:val="center"/>
          </w:tcPr>
          <w:p w:rsidR="008262FE" w:rsidRPr="00C329D8" w:rsidRDefault="008262FE" w:rsidP="008262FE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医用脱脂棉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500G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无品牌要求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558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8262FE" w:rsidRPr="00C329D8" w:rsidTr="00F62810">
        <w:trPr>
          <w:trHeight w:val="810"/>
          <w:jc w:val="center"/>
        </w:trPr>
        <w:tc>
          <w:tcPr>
            <w:tcW w:w="514" w:type="dxa"/>
            <w:shd w:val="clear" w:color="auto" w:fill="FFFFFF"/>
            <w:vAlign w:val="center"/>
          </w:tcPr>
          <w:p w:rsidR="008262FE" w:rsidRPr="00C329D8" w:rsidRDefault="008262FE" w:rsidP="008262FE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橡皮膏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0.9CM*10M*1</w:t>
            </w:r>
            <w:r>
              <w:rPr>
                <w:rFonts w:hint="eastAsia"/>
                <w:sz w:val="20"/>
                <w:szCs w:val="20"/>
              </w:rPr>
              <w:t>卷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卷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无品牌要求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8262FE" w:rsidRPr="00C329D8" w:rsidTr="00F62810">
        <w:trPr>
          <w:trHeight w:val="810"/>
          <w:jc w:val="center"/>
        </w:trPr>
        <w:tc>
          <w:tcPr>
            <w:tcW w:w="514" w:type="dxa"/>
            <w:shd w:val="clear" w:color="auto" w:fill="FFFFFF"/>
            <w:vAlign w:val="center"/>
          </w:tcPr>
          <w:p w:rsidR="008262FE" w:rsidRPr="00C329D8" w:rsidRDefault="008262FE" w:rsidP="008262FE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风油精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6ML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瓶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无品牌要求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5780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2781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943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</w:t>
            </w:r>
          </w:p>
        </w:tc>
        <w:tc>
          <w:tcPr>
            <w:tcW w:w="992" w:type="dxa"/>
            <w:shd w:val="clear" w:color="auto" w:fill="FFFFFF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8262FE" w:rsidRPr="00C329D8" w:rsidTr="00F62810">
        <w:trPr>
          <w:trHeight w:val="810"/>
          <w:jc w:val="center"/>
        </w:trPr>
        <w:tc>
          <w:tcPr>
            <w:tcW w:w="514" w:type="dxa"/>
            <w:shd w:val="clear" w:color="auto" w:fill="FFFFFF"/>
            <w:vAlign w:val="center"/>
          </w:tcPr>
          <w:p w:rsidR="008262FE" w:rsidRPr="00C329D8" w:rsidRDefault="008262FE" w:rsidP="008262FE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白花油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5ML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瓶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无品牌要求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5811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203</w:t>
            </w:r>
          </w:p>
        </w:tc>
        <w:tc>
          <w:tcPr>
            <w:tcW w:w="992" w:type="dxa"/>
            <w:shd w:val="clear" w:color="auto" w:fill="FFFFFF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8262FE" w:rsidRPr="00C329D8" w:rsidTr="00F62810">
        <w:trPr>
          <w:trHeight w:val="810"/>
          <w:jc w:val="center"/>
        </w:trPr>
        <w:tc>
          <w:tcPr>
            <w:tcW w:w="514" w:type="dxa"/>
            <w:shd w:val="clear" w:color="auto" w:fill="FFFFFF"/>
            <w:vAlign w:val="center"/>
          </w:tcPr>
          <w:p w:rsidR="008262FE" w:rsidRPr="00C329D8" w:rsidRDefault="008262FE" w:rsidP="008262FE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龙虎人丹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  <w:r>
              <w:rPr>
                <w:rFonts w:hint="eastAsia"/>
                <w:sz w:val="20"/>
                <w:szCs w:val="20"/>
              </w:rPr>
              <w:t>粒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无品牌要求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5790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</w:t>
            </w:r>
          </w:p>
        </w:tc>
        <w:tc>
          <w:tcPr>
            <w:tcW w:w="992" w:type="dxa"/>
            <w:shd w:val="clear" w:color="auto" w:fill="FFFFFF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8262FE" w:rsidRPr="00C329D8" w:rsidTr="00F62810">
        <w:trPr>
          <w:trHeight w:val="810"/>
          <w:jc w:val="center"/>
        </w:trPr>
        <w:tc>
          <w:tcPr>
            <w:tcW w:w="514" w:type="dxa"/>
            <w:shd w:val="clear" w:color="auto" w:fill="FFFFFF"/>
            <w:vAlign w:val="center"/>
          </w:tcPr>
          <w:p w:rsidR="008262FE" w:rsidRPr="00C329D8" w:rsidRDefault="008262FE" w:rsidP="008262FE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清凉油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无品牌要求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5806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2786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946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</w:t>
            </w:r>
          </w:p>
        </w:tc>
        <w:tc>
          <w:tcPr>
            <w:tcW w:w="992" w:type="dxa"/>
            <w:shd w:val="clear" w:color="auto" w:fill="FFFFFF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8262FE" w:rsidRPr="00C329D8" w:rsidTr="00F62810">
        <w:trPr>
          <w:trHeight w:val="810"/>
          <w:jc w:val="center"/>
        </w:trPr>
        <w:tc>
          <w:tcPr>
            <w:tcW w:w="514" w:type="dxa"/>
            <w:shd w:val="clear" w:color="auto" w:fill="FFFFFF"/>
            <w:vAlign w:val="center"/>
          </w:tcPr>
          <w:p w:rsidR="008262FE" w:rsidRPr="00C329D8" w:rsidRDefault="008262FE" w:rsidP="008262FE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藿香正气口服液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10ML*10</w:t>
            </w:r>
            <w:r>
              <w:rPr>
                <w:rFonts w:hint="eastAsia"/>
                <w:sz w:val="20"/>
                <w:szCs w:val="20"/>
              </w:rPr>
              <w:t>支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无品牌要求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5810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2797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</w:t>
            </w:r>
          </w:p>
        </w:tc>
        <w:tc>
          <w:tcPr>
            <w:tcW w:w="992" w:type="dxa"/>
            <w:shd w:val="clear" w:color="auto" w:fill="FFFFFF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8262FE" w:rsidRPr="00C329D8" w:rsidTr="00F62810">
        <w:trPr>
          <w:trHeight w:val="810"/>
          <w:jc w:val="center"/>
        </w:trPr>
        <w:tc>
          <w:tcPr>
            <w:tcW w:w="514" w:type="dxa"/>
            <w:shd w:val="clear" w:color="auto" w:fill="FFFFFF"/>
            <w:vAlign w:val="center"/>
          </w:tcPr>
          <w:p w:rsidR="008262FE" w:rsidRPr="00C329D8" w:rsidRDefault="008262FE" w:rsidP="008262FE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和胃整肠</w:t>
            </w:r>
            <w:proofErr w:type="gramEnd"/>
            <w:r>
              <w:rPr>
                <w:rFonts w:hint="eastAsia"/>
                <w:sz w:val="20"/>
                <w:szCs w:val="20"/>
              </w:rPr>
              <w:t>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0.2G*50</w:t>
            </w:r>
            <w:r>
              <w:rPr>
                <w:rFonts w:hint="eastAsia"/>
                <w:sz w:val="20"/>
                <w:szCs w:val="20"/>
              </w:rPr>
              <w:t>粒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无品牌要求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666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8262FE" w:rsidRPr="00C329D8" w:rsidTr="00F62810">
        <w:trPr>
          <w:trHeight w:val="810"/>
          <w:jc w:val="center"/>
        </w:trPr>
        <w:tc>
          <w:tcPr>
            <w:tcW w:w="514" w:type="dxa"/>
            <w:shd w:val="clear" w:color="auto" w:fill="FFFFFF"/>
            <w:vAlign w:val="center"/>
          </w:tcPr>
          <w:p w:rsidR="008262FE" w:rsidRPr="00C329D8" w:rsidRDefault="008262FE" w:rsidP="008262FE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活血止痛膏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  <w:r>
              <w:rPr>
                <w:rFonts w:hint="eastAsia"/>
                <w:sz w:val="20"/>
                <w:szCs w:val="20"/>
              </w:rPr>
              <w:t>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无品牌要求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325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8262FE" w:rsidRPr="00C329D8" w:rsidTr="00F62810">
        <w:trPr>
          <w:trHeight w:val="810"/>
          <w:jc w:val="center"/>
        </w:trPr>
        <w:tc>
          <w:tcPr>
            <w:tcW w:w="514" w:type="dxa"/>
            <w:shd w:val="clear" w:color="auto" w:fill="FFFFFF"/>
            <w:vAlign w:val="center"/>
          </w:tcPr>
          <w:p w:rsidR="008262FE" w:rsidRPr="00C329D8" w:rsidRDefault="008262FE" w:rsidP="008262FE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湿润烧伤膏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无品牌要求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8262FE" w:rsidRPr="00C329D8" w:rsidTr="00F62810">
        <w:trPr>
          <w:trHeight w:val="810"/>
          <w:jc w:val="center"/>
        </w:trPr>
        <w:tc>
          <w:tcPr>
            <w:tcW w:w="514" w:type="dxa"/>
            <w:shd w:val="clear" w:color="auto" w:fill="FFFFFF"/>
            <w:vAlign w:val="center"/>
          </w:tcPr>
          <w:p w:rsidR="008262FE" w:rsidRPr="00C329D8" w:rsidRDefault="008262FE" w:rsidP="008262FE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云南白药气雾剂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85G+30G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瓶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无品牌要求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477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8262FE" w:rsidRPr="00C329D8" w:rsidTr="00F62810">
        <w:trPr>
          <w:trHeight w:val="810"/>
          <w:jc w:val="center"/>
        </w:trPr>
        <w:tc>
          <w:tcPr>
            <w:tcW w:w="514" w:type="dxa"/>
            <w:shd w:val="clear" w:color="auto" w:fill="FFFFFF"/>
            <w:vAlign w:val="center"/>
          </w:tcPr>
          <w:p w:rsidR="008262FE" w:rsidRPr="00C329D8" w:rsidRDefault="008262FE" w:rsidP="008262FE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斧标正红花油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35ML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瓶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无品牌要求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314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8262FE" w:rsidRPr="00C329D8" w:rsidTr="00F62810">
        <w:trPr>
          <w:trHeight w:val="810"/>
          <w:jc w:val="center"/>
        </w:trPr>
        <w:tc>
          <w:tcPr>
            <w:tcW w:w="514" w:type="dxa"/>
            <w:shd w:val="clear" w:color="auto" w:fill="FFFFFF"/>
            <w:vAlign w:val="center"/>
          </w:tcPr>
          <w:p w:rsidR="008262FE" w:rsidRPr="00C329D8" w:rsidRDefault="008262FE" w:rsidP="008262FE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碘酊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20ML(</w:t>
            </w:r>
            <w:proofErr w:type="gramEnd"/>
            <w:r>
              <w:rPr>
                <w:rFonts w:hint="eastAsia"/>
                <w:sz w:val="20"/>
                <w:szCs w:val="20"/>
              </w:rPr>
              <w:t>2%)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瓶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无品牌要求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655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8262FE" w:rsidRPr="00C329D8" w:rsidTr="00F62810">
        <w:trPr>
          <w:trHeight w:val="810"/>
          <w:jc w:val="center"/>
        </w:trPr>
        <w:tc>
          <w:tcPr>
            <w:tcW w:w="514" w:type="dxa"/>
            <w:shd w:val="clear" w:color="auto" w:fill="FFFFFF"/>
            <w:vAlign w:val="center"/>
          </w:tcPr>
          <w:p w:rsidR="008262FE" w:rsidRPr="00C329D8" w:rsidRDefault="008262FE" w:rsidP="008262FE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消毒酒精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250ML(</w:t>
            </w:r>
            <w:proofErr w:type="gramEnd"/>
            <w:r>
              <w:rPr>
                <w:rFonts w:hint="eastAsia"/>
                <w:sz w:val="20"/>
                <w:szCs w:val="20"/>
              </w:rPr>
              <w:t>75%)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瓶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无品牌要求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451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8262FE" w:rsidRPr="00C329D8" w:rsidTr="00F62810">
        <w:trPr>
          <w:trHeight w:val="810"/>
          <w:jc w:val="center"/>
        </w:trPr>
        <w:tc>
          <w:tcPr>
            <w:tcW w:w="514" w:type="dxa"/>
            <w:shd w:val="clear" w:color="auto" w:fill="FFFFFF"/>
            <w:vAlign w:val="center"/>
          </w:tcPr>
          <w:p w:rsidR="008262FE" w:rsidRPr="00C329D8" w:rsidRDefault="008262FE" w:rsidP="008262FE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苯扎氯铵贴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防水型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4*20</w:t>
            </w:r>
            <w:r>
              <w:rPr>
                <w:rFonts w:hint="eastAsia"/>
                <w:sz w:val="20"/>
                <w:szCs w:val="20"/>
              </w:rPr>
              <w:t>片装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无品牌要求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521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8262FE" w:rsidRPr="00C329D8" w:rsidTr="00F62810">
        <w:trPr>
          <w:trHeight w:val="810"/>
          <w:jc w:val="center"/>
        </w:trPr>
        <w:tc>
          <w:tcPr>
            <w:tcW w:w="514" w:type="dxa"/>
            <w:shd w:val="clear" w:color="auto" w:fill="FFFFFF"/>
            <w:vAlign w:val="center"/>
          </w:tcPr>
          <w:p w:rsidR="008262FE" w:rsidRPr="00C329D8" w:rsidRDefault="008262FE" w:rsidP="008262FE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菊花茶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无品牌要求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5574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2697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1684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FFFFFF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8262FE" w:rsidRPr="00C329D8" w:rsidTr="00F62810">
        <w:trPr>
          <w:trHeight w:val="810"/>
          <w:jc w:val="center"/>
        </w:trPr>
        <w:tc>
          <w:tcPr>
            <w:tcW w:w="514" w:type="dxa"/>
            <w:shd w:val="clear" w:color="auto" w:fill="FFFFFF"/>
            <w:vAlign w:val="center"/>
          </w:tcPr>
          <w:p w:rsidR="008262FE" w:rsidRPr="00C329D8" w:rsidRDefault="008262FE" w:rsidP="008262FE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急救箱（出诊箱）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16#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无品牌要求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62FE" w:rsidRDefault="008262FE" w:rsidP="00F6281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262FE" w:rsidRPr="00C329D8" w:rsidRDefault="008262FE" w:rsidP="00F62810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</w:tbl>
    <w:p w:rsidR="008262FE" w:rsidRDefault="008262FE" w:rsidP="008262FE">
      <w:pPr>
        <w:rPr>
          <w:sz w:val="21"/>
        </w:rPr>
      </w:pPr>
      <w:r w:rsidRPr="006449E6">
        <w:rPr>
          <w:rFonts w:hint="eastAsia"/>
          <w:sz w:val="21"/>
        </w:rPr>
        <w:t>注：（</w:t>
      </w:r>
      <w:r w:rsidRPr="006449E6">
        <w:rPr>
          <w:rFonts w:hint="eastAsia"/>
          <w:sz w:val="21"/>
        </w:rPr>
        <w:t>1</w:t>
      </w:r>
      <w:r w:rsidRPr="006449E6">
        <w:rPr>
          <w:rFonts w:hint="eastAsia"/>
          <w:sz w:val="21"/>
        </w:rPr>
        <w:t>）报价申请人所报货物的规格参数必须与上述要求相符</w:t>
      </w:r>
      <w:r>
        <w:rPr>
          <w:rFonts w:hint="eastAsia"/>
          <w:sz w:val="21"/>
        </w:rPr>
        <w:t>，并需填写物资的品牌及厂家。</w:t>
      </w:r>
    </w:p>
    <w:p w:rsidR="008262FE" w:rsidRDefault="008262FE" w:rsidP="008262FE">
      <w:pPr>
        <w:rPr>
          <w:sz w:val="21"/>
        </w:rPr>
      </w:pPr>
    </w:p>
    <w:p w:rsidR="008262FE" w:rsidRDefault="008262FE" w:rsidP="008262FE">
      <w:pPr>
        <w:rPr>
          <w:sz w:val="21"/>
        </w:rPr>
      </w:pPr>
    </w:p>
    <w:p w:rsidR="00713441" w:rsidRPr="008262FE" w:rsidRDefault="00713441"/>
    <w:sectPr w:rsidR="00713441" w:rsidRPr="008262FE" w:rsidSect="008262FE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90" w:rsidRDefault="00BF5A90" w:rsidP="008262FE">
      <w:pPr>
        <w:spacing w:line="240" w:lineRule="auto"/>
      </w:pPr>
      <w:r>
        <w:separator/>
      </w:r>
    </w:p>
  </w:endnote>
  <w:endnote w:type="continuationSeparator" w:id="0">
    <w:p w:rsidR="00BF5A90" w:rsidRDefault="00BF5A90" w:rsidP="008262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90" w:rsidRDefault="00BF5A90" w:rsidP="008262FE">
      <w:pPr>
        <w:spacing w:line="240" w:lineRule="auto"/>
      </w:pPr>
      <w:r>
        <w:separator/>
      </w:r>
    </w:p>
  </w:footnote>
  <w:footnote w:type="continuationSeparator" w:id="0">
    <w:p w:rsidR="00BF5A90" w:rsidRDefault="00BF5A90" w:rsidP="008262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0694"/>
    <w:multiLevelType w:val="hybridMultilevel"/>
    <w:tmpl w:val="0FE62BB0"/>
    <w:lvl w:ilvl="0" w:tplc="81565610">
      <w:start w:val="1"/>
      <w:numFmt w:val="decimal"/>
      <w:lvlText w:val="%1"/>
      <w:lvlJc w:val="left"/>
      <w:pPr>
        <w:tabs>
          <w:tab w:val="num" w:pos="420"/>
        </w:tabs>
        <w:ind w:left="420" w:hanging="36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2F"/>
    <w:rsid w:val="0062442F"/>
    <w:rsid w:val="00713441"/>
    <w:rsid w:val="008262FE"/>
    <w:rsid w:val="00BE395B"/>
    <w:rsid w:val="00B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FE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Char"/>
    <w:qFormat/>
    <w:rsid w:val="008262FE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6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2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2FE"/>
    <w:rPr>
      <w:sz w:val="18"/>
      <w:szCs w:val="18"/>
    </w:rPr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basedOn w:val="a0"/>
    <w:link w:val="1"/>
    <w:rsid w:val="008262FE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FE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Char"/>
    <w:qFormat/>
    <w:rsid w:val="008262FE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6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2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2FE"/>
    <w:rPr>
      <w:sz w:val="18"/>
      <w:szCs w:val="18"/>
    </w:rPr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basedOn w:val="a0"/>
    <w:link w:val="1"/>
    <w:rsid w:val="008262FE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孙艳</dc:creator>
  <cp:keywords/>
  <dc:description/>
  <cp:lastModifiedBy>孙艳</cp:lastModifiedBy>
  <cp:revision>3</cp:revision>
  <dcterms:created xsi:type="dcterms:W3CDTF">2019-05-15T08:57:00Z</dcterms:created>
  <dcterms:modified xsi:type="dcterms:W3CDTF">2019-05-15T08:58:00Z</dcterms:modified>
</cp:coreProperties>
</file>