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ook w:val="04A0"/>
      </w:tblPr>
      <w:tblGrid>
        <w:gridCol w:w="661"/>
        <w:gridCol w:w="626"/>
        <w:gridCol w:w="1117"/>
        <w:gridCol w:w="2553"/>
        <w:gridCol w:w="1581"/>
        <w:gridCol w:w="639"/>
        <w:gridCol w:w="531"/>
        <w:gridCol w:w="567"/>
        <w:gridCol w:w="531"/>
        <w:gridCol w:w="423"/>
      </w:tblGrid>
      <w:tr w:rsidR="00B31EC1" w:rsidRPr="00C83E8F" w:rsidTr="000E1280">
        <w:trPr>
          <w:trHeight w:val="270"/>
        </w:trPr>
        <w:tc>
          <w:tcPr>
            <w:tcW w:w="740" w:type="dxa"/>
            <w:shd w:val="clear" w:color="auto" w:fill="auto"/>
            <w:vAlign w:val="center"/>
            <w:hideMark/>
          </w:tcPr>
          <w:p w:rsidR="00B31EC1" w:rsidRPr="00C83E8F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31EC1" w:rsidRPr="00C83E8F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EC1" w:rsidRPr="00C83E8F" w:rsidRDefault="00B31EC1" w:rsidP="000E1280">
            <w:pPr>
              <w:widowControl/>
              <w:spacing w:line="240" w:lineRule="auto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31EC1" w:rsidRPr="000E1280" w:rsidRDefault="00B31EC1" w:rsidP="000E1280">
            <w:pPr>
              <w:widowControl/>
              <w:spacing w:line="24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1EC1" w:rsidRPr="000E1280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1EC1" w:rsidRPr="00C83E8F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1EC1" w:rsidRPr="00C83E8F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1EC1" w:rsidRPr="00C83E8F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1EC1" w:rsidRPr="00C83E8F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B31EC1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B31EC1" w:rsidRPr="00C83E8F" w:rsidTr="000E1280">
        <w:trPr>
          <w:trHeight w:val="27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1EC1" w:rsidRPr="00C83E8F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1EC1" w:rsidRPr="00C83E8F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1EC1" w:rsidRPr="00C83E8F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1EC1" w:rsidRPr="000E1280" w:rsidRDefault="000E1280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0E1280">
              <w:rPr>
                <w:rFonts w:ascii="宋体" w:hAnsi="宋体" w:cs="宋体" w:hint="eastAsia"/>
                <w:kern w:val="0"/>
                <w:sz w:val="28"/>
                <w:szCs w:val="28"/>
              </w:rPr>
              <w:t>技术要求及数量表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1EC1" w:rsidRPr="00C83E8F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1EC1" w:rsidRPr="00C83E8F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1EC1" w:rsidRPr="00C83E8F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1EC1" w:rsidRPr="00C83E8F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1EC1" w:rsidRPr="00C83E8F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1EC1" w:rsidRDefault="00B31EC1" w:rsidP="006D4FE5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2C3AF7" w:rsidRPr="00C83E8F" w:rsidTr="000E1280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Toc475717898"/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规格型号、技术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品牌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合价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2C3AF7" w:rsidRPr="00C83E8F" w:rsidTr="006D4FE5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软件部分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操作系统(两套)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Red Hat Enterprise Linux Server 版本6.5以上，标准版，1年服务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3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3AF7" w:rsidRPr="00C83E8F" w:rsidTr="006D4FE5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清分系统、线路中央系统基础编译平台升级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清分系统和线路中央系统核心应用的跨平台编译软件研发，并保证软件的高可用性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3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3AF7" w:rsidRPr="00C83E8F" w:rsidTr="006D4FE5">
        <w:trPr>
          <w:trHeight w:val="18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系统调整与发布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清分系统和线路中央系统核心应用的软件源代码修改，适应对应的虚拟化平台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3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3AF7" w:rsidRPr="00C83E8F" w:rsidTr="006D4FE5">
        <w:trPr>
          <w:trHeight w:val="22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硬件部分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测试虚拟化承载服务器采购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机架式4U服务器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配备2颗至强Gold 6130及以上处理器，可扩展至4颗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至少配备256G DDR4内存，可扩展至6TB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至少配备4*1.2T 10K硬盘，至少可以支持8个小型 (SFF) SAS/SATA 驱动器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采用双电源冗余功能，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配备 16 </w:t>
            </w:r>
            <w:proofErr w:type="gramStart"/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PCIe</w:t>
            </w:r>
            <w:proofErr w:type="spellEnd"/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3.0 扩展插槽，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配备2张智能HBA卡，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2块4通道千兆网卡，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2块4通道万兆网卡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有嵌入式的智能配置管理系统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全国联保，质保3年，包括三年部件维修、三年人工维修和三年现场支持服务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配备2颗至强Gold 6130及以上处理器，可扩展至4颗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至少配备256G DDR4内存，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可扩展至6TB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至少配备4*1.2T 10K硬盘，至少可以支持8个小型 (SFF) SAS/SATA 驱动器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采用双电源冗余功能，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配备 16 </w:t>
            </w:r>
            <w:proofErr w:type="gramStart"/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PCIe</w:t>
            </w:r>
            <w:proofErr w:type="spellEnd"/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3.0 扩展插槽，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配备2张智能HBA卡，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2块4通道千兆网卡，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2块4通道万兆网卡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有嵌入式的智能配置管理系统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全国联保，质保3年，包括三年部件维修、三年人工维修和三年现场支持服务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5F4D3D">
              <w:rPr>
                <w:rFonts w:ascii="宋体" w:hAnsi="宋体" w:hint="eastAsia"/>
                <w:sz w:val="21"/>
                <w:szCs w:val="21"/>
              </w:rPr>
              <w:lastRenderedPageBreak/>
              <w:t>HP,Oracle,IBM</w:t>
            </w:r>
            <w:proofErr w:type="spellEnd"/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3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3AF7" w:rsidRPr="00C83E8F" w:rsidTr="006D4FE5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服务器万兆网卡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服务器万兆网卡，与测试虚拟化承载服务器已配备的网卡参数保持一致，能够兼容使用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3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3AF7" w:rsidRPr="00C83E8F" w:rsidTr="006D4FE5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服务器硬盘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1.2T 10K SAS硬盘，与测试虚拟化承载服务器已配备的硬盘参数保持一致，能够兼容使用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3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3AF7" w:rsidRPr="00C83E8F" w:rsidTr="006D4FE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服务器内存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32G服务器内存，与测试虚拟化承载服务器已配备的内存参数保持一致，能够兼容使用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3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3AF7" w:rsidRPr="00C83E8F" w:rsidTr="006D4FE5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测试费用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研发人员对于软件测试的费用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内部测试、现场调试及验收测试，并提供测试方案、测试结果报告等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3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3AF7" w:rsidRPr="00C83E8F" w:rsidTr="006D4FE5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出版文献费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出版文献费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论文发表等相关的费用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3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3AF7" w:rsidRPr="00C83E8F" w:rsidTr="006D4FE5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会务费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会务费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专家评审及验收等相关的费用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3E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83E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AF7" w:rsidRPr="00C83E8F" w:rsidRDefault="002C3AF7" w:rsidP="006D4FE5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178DA" w:rsidRDefault="00A178DA" w:rsidP="000A3ABE">
      <w:pPr>
        <w:pStyle w:val="1"/>
        <w:spacing w:before="0" w:after="120"/>
        <w:rPr>
          <w:color w:val="000000"/>
          <w:sz w:val="32"/>
          <w:szCs w:val="32"/>
          <w:shd w:val="clear" w:color="auto" w:fill="FFFFFF"/>
        </w:rPr>
      </w:pPr>
    </w:p>
    <w:bookmarkEnd w:id="0"/>
    <w:p w:rsidR="004A028E" w:rsidRDefault="004A028E" w:rsidP="004A028E">
      <w:pPr>
        <w:rPr>
          <w:kern w:val="44"/>
        </w:rPr>
      </w:pPr>
    </w:p>
    <w:sectPr w:rsidR="004A028E" w:rsidSect="002C3AF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DC" w:rsidRDefault="002043DC" w:rsidP="00273CD5">
      <w:pPr>
        <w:spacing w:line="240" w:lineRule="auto"/>
      </w:pPr>
      <w:r>
        <w:separator/>
      </w:r>
    </w:p>
  </w:endnote>
  <w:endnote w:type="continuationSeparator" w:id="0">
    <w:p w:rsidR="002043DC" w:rsidRDefault="002043DC" w:rsidP="00273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DC" w:rsidRDefault="002043DC" w:rsidP="00273CD5">
      <w:pPr>
        <w:spacing w:line="240" w:lineRule="auto"/>
      </w:pPr>
      <w:r>
        <w:separator/>
      </w:r>
    </w:p>
  </w:footnote>
  <w:footnote w:type="continuationSeparator" w:id="0">
    <w:p w:rsidR="002043DC" w:rsidRDefault="002043DC" w:rsidP="00273C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F77641"/>
    <w:multiLevelType w:val="hybridMultilevel"/>
    <w:tmpl w:val="8F764DDA"/>
    <w:lvl w:ilvl="0" w:tplc="FF900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AD7"/>
    <w:rsid w:val="00056D0C"/>
    <w:rsid w:val="000A3ABE"/>
    <w:rsid w:val="000E1280"/>
    <w:rsid w:val="00106147"/>
    <w:rsid w:val="00134B2D"/>
    <w:rsid w:val="001460CF"/>
    <w:rsid w:val="00156C63"/>
    <w:rsid w:val="002043DC"/>
    <w:rsid w:val="00273CD5"/>
    <w:rsid w:val="002C3AF7"/>
    <w:rsid w:val="002D1B00"/>
    <w:rsid w:val="002F4E57"/>
    <w:rsid w:val="003F0ACB"/>
    <w:rsid w:val="003F3119"/>
    <w:rsid w:val="00437E2D"/>
    <w:rsid w:val="004A028E"/>
    <w:rsid w:val="00535FD4"/>
    <w:rsid w:val="005B4AFD"/>
    <w:rsid w:val="00685500"/>
    <w:rsid w:val="00700DF8"/>
    <w:rsid w:val="00705685"/>
    <w:rsid w:val="00753A10"/>
    <w:rsid w:val="00756AC3"/>
    <w:rsid w:val="00784630"/>
    <w:rsid w:val="009A4385"/>
    <w:rsid w:val="009B1990"/>
    <w:rsid w:val="009B4463"/>
    <w:rsid w:val="00A178DA"/>
    <w:rsid w:val="00A3759A"/>
    <w:rsid w:val="00B0776D"/>
    <w:rsid w:val="00B31EC1"/>
    <w:rsid w:val="00B460D3"/>
    <w:rsid w:val="00B52B5E"/>
    <w:rsid w:val="00C11AD7"/>
    <w:rsid w:val="00C55BC3"/>
    <w:rsid w:val="00D94E79"/>
    <w:rsid w:val="00DB4CAA"/>
    <w:rsid w:val="00FC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7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C11AD7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460D3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460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C11A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C11AD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1AD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3C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3CD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3CD5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B460D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60D3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B460D3"/>
  </w:style>
  <w:style w:type="character" w:styleId="a6">
    <w:name w:val="Hyperlink"/>
    <w:uiPriority w:val="99"/>
    <w:rsid w:val="00B460D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60D3"/>
    <w:pPr>
      <w:ind w:firstLineChars="200" w:firstLine="420"/>
    </w:pPr>
  </w:style>
  <w:style w:type="paragraph" w:customStyle="1" w:styleId="PlainText1">
    <w:name w:val="Plain Text1"/>
    <w:basedOn w:val="a"/>
    <w:rsid w:val="00B460D3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B460D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460D3"/>
    <w:rPr>
      <w:rFonts w:ascii="Times New Roman" w:eastAsia="宋体" w:hAnsi="Times New Roman" w:cs="Times New Roman"/>
      <w:sz w:val="24"/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rsid w:val="00B460D3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B460D3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basedOn w:val="a0"/>
    <w:link w:val="a9"/>
    <w:uiPriority w:val="99"/>
    <w:rsid w:val="00B460D3"/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B460D3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B460D3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99"/>
    <w:rsid w:val="00B460D3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B460D3"/>
    <w:pPr>
      <w:ind w:leftChars="200" w:left="420"/>
    </w:pPr>
  </w:style>
  <w:style w:type="paragraph" w:customStyle="1" w:styleId="BodyTextIndent1">
    <w:name w:val="Body Text Indent1"/>
    <w:basedOn w:val="a"/>
    <w:rsid w:val="00B460D3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B460D3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B460D3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B460D3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B460D3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B460D3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link w:val="ae"/>
    <w:uiPriority w:val="99"/>
    <w:semiHidden/>
    <w:rsid w:val="00B460D3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B460D3"/>
    <w:pPr>
      <w:spacing w:after="120" w:line="240" w:lineRule="auto"/>
      <w:ind w:leftChars="200" w:left="420"/>
    </w:pPr>
    <w:rPr>
      <w:sz w:val="21"/>
    </w:rPr>
  </w:style>
  <w:style w:type="character" w:customStyle="1" w:styleId="Char6">
    <w:name w:val="正文文本缩进 Char"/>
    <w:basedOn w:val="a0"/>
    <w:link w:val="af"/>
    <w:rsid w:val="00B460D3"/>
    <w:rPr>
      <w:rFonts w:ascii="Times New Roman" w:eastAsia="宋体" w:hAnsi="Times New Roman" w:cs="Times New Roman"/>
      <w:szCs w:val="24"/>
    </w:rPr>
  </w:style>
  <w:style w:type="character" w:customStyle="1" w:styleId="html-tag">
    <w:name w:val="html-tag"/>
    <w:basedOn w:val="a0"/>
    <w:qFormat/>
    <w:rsid w:val="00B46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321</cp:lastModifiedBy>
  <cp:revision>12</cp:revision>
  <dcterms:created xsi:type="dcterms:W3CDTF">2017-03-08T01:51:00Z</dcterms:created>
  <dcterms:modified xsi:type="dcterms:W3CDTF">2019-06-20T07:50:00Z</dcterms:modified>
</cp:coreProperties>
</file>