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E7" w:rsidRDefault="00B169E7" w:rsidP="00B169E7">
      <w:pPr>
        <w:pStyle w:val="1"/>
        <w:spacing w:before="0" w:after="120"/>
        <w:jc w:val="center"/>
        <w:rPr>
          <w:sz w:val="32"/>
          <w:szCs w:val="32"/>
        </w:rPr>
      </w:pPr>
      <w:bookmarkStart w:id="0" w:name="_GoBack"/>
      <w:bookmarkEnd w:id="0"/>
      <w:r w:rsidRPr="005F129F">
        <w:rPr>
          <w:rFonts w:hint="eastAsia"/>
          <w:sz w:val="32"/>
          <w:szCs w:val="32"/>
        </w:rPr>
        <w:t>技术要求及数量表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24"/>
        <w:gridCol w:w="1843"/>
        <w:gridCol w:w="4111"/>
        <w:gridCol w:w="2126"/>
        <w:gridCol w:w="1276"/>
        <w:gridCol w:w="708"/>
        <w:gridCol w:w="709"/>
        <w:gridCol w:w="1276"/>
        <w:gridCol w:w="1276"/>
      </w:tblGrid>
      <w:tr w:rsidR="00B169E7" w:rsidRPr="007D0932" w:rsidTr="00E70B42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既有规格型号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配套设备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品牌要求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需求部门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线路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AGM电源模块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普尔士QS20.241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AGM工控机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盛博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AFC-3038G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BOM电源模块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普尔士CD5.121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BOMBTC-0801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扇门控制器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MA MMC-120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EnG-2511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扇门控制器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MA MBC-130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EnG-2511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扇门控制器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MA MBC-110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EnG-2511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AGMI/O板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上海华虹SZ-IOBOARD20101001-V1.00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EnG-2511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主副机连接板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上海华虹IO/SENSOR20120701-V3.00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EnG-2511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TX1转接板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上海华虹AGM EnG-2511 TX1转接板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EnG-2511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TX2转接板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上海华虹AGM EnG-2511 TX2转接板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EnG-2511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TX3转接板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上海华虹AGM EnG-2511 TX3转接板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EnG-2511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RX1转接板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上海华虹AGM EnG-2511 RX1转接板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EnG-2511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RX2转接板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上海华虹AGM EnG-2511 RX2转接板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EnG-2511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RX3转接板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上海华虹AGM EnG-2511 RX3转接板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EnG-2511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BOM工控机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研祥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ERC-1004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BOMBOM-2241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读写器（桌面读写器）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上海华虹DTD-2231B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BOMBOM-2241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传感器板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上海华虹TX1/RX1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EnG-2511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循环皮带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BIM-2020（周长681mm，直径2mm）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循环皮带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BIM-2020（周长260mm，直径2mm）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循环皮带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BIM-2020（周长543mm，直径2mm）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循环皮带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BIM-2020（周长451mm，直径2mm）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循环皮带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BIM-2020（周长175mm，直径2mm）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循环皮带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BIM-2020（周长360mm，直径2mm）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驱动皮带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BIM-2020（周长170mm，直径2mm）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驱动皮带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BIM-2020（周长112mm，直径2mm）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驱动皮带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BIM-2020（周长62.8mm，直径2mm）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传输皮带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BIM-2020（周长100mm，直径2mm）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纠偏马达皮带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纠偏马达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纸币入币口光感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纸币模块PD9光感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距离光感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下币口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光感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TVM小键盘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浩宇特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DX-20A-USB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TVM散热风扇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ADDAad0924hb-a70gl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AGM蜂鸣器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上海华铭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SFM-27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AGM门锁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雷格特AGM AGC-X275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AGM到位开关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CHERRY EA68-30A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AGM插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票口灯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慈溪三和WX7.826.005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TVM设备钥匙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众合轨道nbdt001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AGM设备钥匙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众合轨道nbdt001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BOM设备钥匙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众合轨道nbdt001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BOMBTC-0801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卡式车票清点机电机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力T-C10T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卡式车票清点机电</w:t>
            </w: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中卡T-C10T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清点机刮卡轮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力T-C10T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清点机刮卡轮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中卡T-C10T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压票轮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力T-C10T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压票轮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中卡T-C10T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清点机垫卡轮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力T-C10T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清点机垫卡轮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中卡T-C10T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计数光感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力T-C10T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计数光感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中卡T-C10T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卡式车票清点机主控板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力T-C10T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卡式车票清点机主控板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中卡T-C10T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清点机开关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电源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诚联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CL-B1-50-LB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硬币清点机主控板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CoinMateHCS-3500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硬币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HCS-3500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硬币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传动皮带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CoinMateHCS-3500无级变速带322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硬币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HCS-3500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硬币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传动皮带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CoinMateHCS-3500无级变速带350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硬币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HCS-3500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纸币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清点机阻力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速必得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JBYD-S1000(B)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纸币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JBYD-S1000(B)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TVMUPS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山特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MT-1000PRO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UPS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山特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MT-500PRO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BOM打印机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博施BS-210KS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BOMBOM-2241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AGM小键盘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浩宇特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17键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BOM散热风扇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兴永联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XYLFAN LY1238HS DC12V 0.6A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BOMBOM-2241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TVM到位开关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上海华虹5E4 10T105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TVMATVM-2142-A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AGM光电转接板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众合轨道wx5.510.007符合 AGM AGC-X275 使用接口标准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AGMI/O板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众合轨道WX5.510.024MX符合 AGM AGC-X275 使用接口标准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BOM乘客显示屏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友达光电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G104SN02符合 BOM BTC-0801 使用接口标准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BOMBTC-0801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BOM操作员显示屏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ELO M190EG02符合 BOM BTC-0801 使用接口标准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BOMBTC-0801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读写器（桌面读写器）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上海久誉THIS-9010-A05符合 BOM BTC-0801 使用接口标准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BOMBTC-0801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BOM工控机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华ITA-1710符合 BOM BTC-0801 使用接口标准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BOMBTC-0801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硬币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传动皮带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CoinMateHCS-3500无级变速带564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硬币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HCS-3500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MMC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MA MMC-120符合 AGM AGC-X275 使用接口标准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AGM扇门扇叶（宽通道）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适用于900mm宽通道AGM，剪式门符合 AGM AGC-X275 使用接口标准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AGM通行逻辑板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众合轨道WX5.510.050符合 AGM AGC-X275 使用接口标准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顶棚导向电源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台湾明纬LRS-200-5符合 AGM AGC-X275 使用接口标准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TVM到位开关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上海华铭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KA5-P5-NO-PP符合 TVM ATC-0801 使用接口标准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AGM小键盘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上海华铭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MKB101B符合 AGM AGC-X275 使用接口标准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AGM电源模块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鹰泰德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创454-1125符合 AGM AGC-X275 使用接口标准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散热风扇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台湾卡固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KA1238HA2 220VAC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终端交换机RS20-1600M2M2SDAEHC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散热风扇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台湾建准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SF8025AT 220VAC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终端交换机RS20-1600M2M2SDAEHC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散热风扇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盟YM212AMB1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终端交换机RS20-1600M2M2SDAEHC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散热风扇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盟YM217ANB1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终端交换机RS20-1600M2M2SDAEHC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施耐德ABL2REM24045H80输入电压220V输出电压24V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终端交换机RS20-1600M2M2SDAEHC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台湾明纬MS-50-24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终端交换机RS20-1600M2M2SDAEHC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台湾明纬MS-50-12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终端交换机RS20-1600M2M2SDAEHC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时间继电器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正泰JSZ3F 工作电压24V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终端交换机RS20-1600M2M2SDAEHC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循环皮带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BIM-2020（周长681mm，直径2mm）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循环皮带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BIM-2020（周长260mm，直径2mm）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循环皮带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BIM-2020（周长543mm，直径2mm）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循环皮带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BIM-2020（周长451mm，直径2mm）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循环皮带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BIM-2020（周长175mm，直径2mm）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循环皮带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BIM-2020（周长360mm，直径2mm）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驱动皮带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BIM-2020（周长170mm，直径2mm）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驱动皮带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BIM-2020（周长112mm，直径2mm）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驱动皮带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BIM-2020（周长62.8mm，直径2mm）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传输皮带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BIM-2020（周长100mm，直径2mm）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纠偏马达皮带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纠偏马达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纸币入币口光感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纸币模块PD9光感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距离光感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下币口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光感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G&amp;D BIM-2020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TVMATC-0801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AGM蜂鸣器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上海华铭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SFM-27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卡式车票清点机电机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力T-C10T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卡式车票清点机电</w:t>
            </w: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中卡T-C10T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T-C10T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清点机刮卡轮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力T-C10T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清点机刮卡轮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中卡T-C10T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压票轮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力T-C10T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压票轮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中卡T-C10T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清点机垫卡轮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力T-C10T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清点机垫卡轮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中卡T-C10T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计数光感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力T-C10T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计数光感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中卡T-C10T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卡式车票清点机主控板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力T-C10T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卡式车票清点机主控板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中卡T-C10T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清点机开关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电源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诚联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CL-B1-50-LB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卡式车票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T-C10T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硬币清点机主控板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CoinMateHCS-3500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硬币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HCS-3500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纸币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清点机阻力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速必得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JBYD-S1000(B)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纸币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JBYD-S1000(B)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AGM光电转接板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众合轨道wx5.510.007符合 AGM AGC-X275 使用接口标准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AGMI/O板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众合轨道WX5.510.024MX符合 AGM AGC-X275 使用接口标准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BOM乘客显示屏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友达光电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G104SN02符合 BOM BTC-0801 使用接口标准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BOMBTC-0801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BOM操作员显示屏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ELO M190EG02符合 BOM BTC-0801 使用接口标准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BOMBTC-0801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读写器（桌面读写器）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上海久誉THIS-9010-A05符合 BOM BTC-0801 使用接口标准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BOMBTC-0801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BOM工控机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华ITA-1710符合 BOM BTC-0801 使用接口标准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BOMBTC-0801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硬币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传动皮带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CoinMateHCS-3500无级变速带564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硬币</w:t>
            </w: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清点机</w:t>
            </w:r>
            <w:proofErr w:type="gramEnd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HCS-3500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MMC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MA MMC-120符合 AGM AGC-X275 使用接口标准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AGM扇门扇叶（宽通道）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适用于900mm宽通道AGM，剪式门符合 AGM AGC-X275 使用接口标准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AGM通行逻辑板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众合轨道WX5.510.050符合 AGM AGC-X275 使用接口标准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顶棚导向电源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台湾明纬LRS-200-5符合 AGM AGC-X275 使用接口标准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AGM AGC-X275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B169E7" w:rsidRPr="007D0932" w:rsidTr="00E70B4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E7" w:rsidRPr="007D0932" w:rsidRDefault="00B169E7" w:rsidP="00E70B42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4020D" w:rsidRDefault="00B169E7">
      <w:r>
        <w:rPr>
          <w:rFonts w:asciiTheme="minorEastAsia" w:eastAsiaTheme="minorEastAsia" w:hAnsiTheme="minorEastAsia" w:cstheme="minorEastAsia" w:hint="eastAsia"/>
          <w:sz w:val="20"/>
          <w:szCs w:val="20"/>
        </w:rPr>
        <w:lastRenderedPageBreak/>
        <w:t>注：报价申请人所报产品必须与现有设备相匹配，否则按无效报价处理</w:t>
      </w:r>
    </w:p>
    <w:sectPr w:rsidR="0004020D" w:rsidSect="00B169E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A3" w:rsidRDefault="00DD73A3" w:rsidP="00B169E7">
      <w:pPr>
        <w:spacing w:line="240" w:lineRule="auto"/>
      </w:pPr>
      <w:r>
        <w:separator/>
      </w:r>
    </w:p>
  </w:endnote>
  <w:endnote w:type="continuationSeparator" w:id="0">
    <w:p w:rsidR="00DD73A3" w:rsidRDefault="00DD73A3" w:rsidP="00B16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A3" w:rsidRDefault="00DD73A3" w:rsidP="00B169E7">
      <w:pPr>
        <w:spacing w:line="240" w:lineRule="auto"/>
      </w:pPr>
      <w:r>
        <w:separator/>
      </w:r>
    </w:p>
  </w:footnote>
  <w:footnote w:type="continuationSeparator" w:id="0">
    <w:p w:rsidR="00DD73A3" w:rsidRDefault="00DD73A3" w:rsidP="00B169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4A48"/>
    <w:multiLevelType w:val="multilevel"/>
    <w:tmpl w:val="59AB4A4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C7AB70"/>
    <w:multiLevelType w:val="singleLevel"/>
    <w:tmpl w:val="5CC7AB70"/>
    <w:lvl w:ilvl="0">
      <w:start w:val="1"/>
      <w:numFmt w:val="decimal"/>
      <w:suff w:val="space"/>
      <w:lvlText w:val="%1."/>
      <w:lvlJc w:val="left"/>
    </w:lvl>
  </w:abstractNum>
  <w:abstractNum w:abstractNumId="2">
    <w:nsid w:val="5CC7B65D"/>
    <w:multiLevelType w:val="singleLevel"/>
    <w:tmpl w:val="5CC7B65D"/>
    <w:lvl w:ilvl="0">
      <w:start w:val="4"/>
      <w:numFmt w:val="chineseCounting"/>
      <w:suff w:val="space"/>
      <w:lvlText w:val="第%1章"/>
      <w:lvlJc w:val="left"/>
    </w:lvl>
  </w:abstractNum>
  <w:abstractNum w:abstractNumId="3">
    <w:nsid w:val="5CC7ED0B"/>
    <w:multiLevelType w:val="singleLevel"/>
    <w:tmpl w:val="5CC7ED0B"/>
    <w:lvl w:ilvl="0">
      <w:start w:val="3"/>
      <w:numFmt w:val="decimal"/>
      <w:suff w:val="nothing"/>
      <w:lvlText w:val="%1."/>
      <w:lvlJc w:val="left"/>
    </w:lvl>
  </w:abstractNum>
  <w:abstractNum w:abstractNumId="4">
    <w:nsid w:val="5CD256E8"/>
    <w:multiLevelType w:val="singleLevel"/>
    <w:tmpl w:val="5CD256E8"/>
    <w:lvl w:ilvl="0">
      <w:start w:val="6"/>
      <w:numFmt w:val="chineseCounting"/>
      <w:suff w:val="space"/>
      <w:lvlText w:val="第%1章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16"/>
    <w:rsid w:val="0000251A"/>
    <w:rsid w:val="00003AE5"/>
    <w:rsid w:val="00012467"/>
    <w:rsid w:val="00013D4F"/>
    <w:rsid w:val="00013FC2"/>
    <w:rsid w:val="000212BE"/>
    <w:rsid w:val="00023755"/>
    <w:rsid w:val="00026637"/>
    <w:rsid w:val="000270F8"/>
    <w:rsid w:val="000305E2"/>
    <w:rsid w:val="0003085E"/>
    <w:rsid w:val="00031372"/>
    <w:rsid w:val="00033503"/>
    <w:rsid w:val="0003717C"/>
    <w:rsid w:val="0004020D"/>
    <w:rsid w:val="000412EB"/>
    <w:rsid w:val="000474FC"/>
    <w:rsid w:val="00050F15"/>
    <w:rsid w:val="000510A9"/>
    <w:rsid w:val="00054008"/>
    <w:rsid w:val="0005518F"/>
    <w:rsid w:val="00056CD2"/>
    <w:rsid w:val="00056D2F"/>
    <w:rsid w:val="00063EBB"/>
    <w:rsid w:val="0006443A"/>
    <w:rsid w:val="000665F4"/>
    <w:rsid w:val="00070EF5"/>
    <w:rsid w:val="00071ADF"/>
    <w:rsid w:val="00071D70"/>
    <w:rsid w:val="00076402"/>
    <w:rsid w:val="000766FD"/>
    <w:rsid w:val="00082BD8"/>
    <w:rsid w:val="00083676"/>
    <w:rsid w:val="000836A3"/>
    <w:rsid w:val="00083900"/>
    <w:rsid w:val="00090352"/>
    <w:rsid w:val="00092751"/>
    <w:rsid w:val="00092A5F"/>
    <w:rsid w:val="00092B2B"/>
    <w:rsid w:val="00093424"/>
    <w:rsid w:val="00094C74"/>
    <w:rsid w:val="000A5109"/>
    <w:rsid w:val="000B56C6"/>
    <w:rsid w:val="000B7E78"/>
    <w:rsid w:val="000C0916"/>
    <w:rsid w:val="000C4F03"/>
    <w:rsid w:val="000C6D65"/>
    <w:rsid w:val="000C7FC8"/>
    <w:rsid w:val="000D2572"/>
    <w:rsid w:val="000F127E"/>
    <w:rsid w:val="000F3628"/>
    <w:rsid w:val="000F4222"/>
    <w:rsid w:val="000F4F5C"/>
    <w:rsid w:val="000F5326"/>
    <w:rsid w:val="00100F4D"/>
    <w:rsid w:val="0010139B"/>
    <w:rsid w:val="00101511"/>
    <w:rsid w:val="00101DC0"/>
    <w:rsid w:val="0010604C"/>
    <w:rsid w:val="00112F79"/>
    <w:rsid w:val="001206B1"/>
    <w:rsid w:val="00124A6C"/>
    <w:rsid w:val="00125EA2"/>
    <w:rsid w:val="00126117"/>
    <w:rsid w:val="00131EBB"/>
    <w:rsid w:val="00135722"/>
    <w:rsid w:val="00136BB4"/>
    <w:rsid w:val="001374C0"/>
    <w:rsid w:val="001379EF"/>
    <w:rsid w:val="001402A3"/>
    <w:rsid w:val="001431A7"/>
    <w:rsid w:val="00151953"/>
    <w:rsid w:val="00153136"/>
    <w:rsid w:val="00154EE0"/>
    <w:rsid w:val="00156353"/>
    <w:rsid w:val="0015797C"/>
    <w:rsid w:val="00160BFC"/>
    <w:rsid w:val="00160D26"/>
    <w:rsid w:val="00162225"/>
    <w:rsid w:val="00165A25"/>
    <w:rsid w:val="00167887"/>
    <w:rsid w:val="001678F3"/>
    <w:rsid w:val="00172DA6"/>
    <w:rsid w:val="00176F65"/>
    <w:rsid w:val="00180551"/>
    <w:rsid w:val="00181E88"/>
    <w:rsid w:val="001846F6"/>
    <w:rsid w:val="00184848"/>
    <w:rsid w:val="00186860"/>
    <w:rsid w:val="001918B5"/>
    <w:rsid w:val="00191AB8"/>
    <w:rsid w:val="00193975"/>
    <w:rsid w:val="00193C85"/>
    <w:rsid w:val="001959A8"/>
    <w:rsid w:val="001969DD"/>
    <w:rsid w:val="001A01FE"/>
    <w:rsid w:val="001A443D"/>
    <w:rsid w:val="001A52C9"/>
    <w:rsid w:val="001A53EE"/>
    <w:rsid w:val="001A54CD"/>
    <w:rsid w:val="001B092F"/>
    <w:rsid w:val="001B30F7"/>
    <w:rsid w:val="001B386A"/>
    <w:rsid w:val="001B3CA6"/>
    <w:rsid w:val="001B3D8E"/>
    <w:rsid w:val="001B5131"/>
    <w:rsid w:val="001B6477"/>
    <w:rsid w:val="001B6721"/>
    <w:rsid w:val="001B702C"/>
    <w:rsid w:val="001C184E"/>
    <w:rsid w:val="001C41C6"/>
    <w:rsid w:val="001C5740"/>
    <w:rsid w:val="001C643E"/>
    <w:rsid w:val="001C646A"/>
    <w:rsid w:val="001D011B"/>
    <w:rsid w:val="001D027E"/>
    <w:rsid w:val="001D321F"/>
    <w:rsid w:val="001D3773"/>
    <w:rsid w:val="001E2C88"/>
    <w:rsid w:val="001E7726"/>
    <w:rsid w:val="001E7AD0"/>
    <w:rsid w:val="001F09F0"/>
    <w:rsid w:val="001F2C67"/>
    <w:rsid w:val="001F3610"/>
    <w:rsid w:val="001F3704"/>
    <w:rsid w:val="001F39EC"/>
    <w:rsid w:val="001F71D2"/>
    <w:rsid w:val="002011FA"/>
    <w:rsid w:val="002033F4"/>
    <w:rsid w:val="00203B57"/>
    <w:rsid w:val="00204B57"/>
    <w:rsid w:val="00205D50"/>
    <w:rsid w:val="00214CAD"/>
    <w:rsid w:val="00217183"/>
    <w:rsid w:val="00221243"/>
    <w:rsid w:val="002240FA"/>
    <w:rsid w:val="00225F2A"/>
    <w:rsid w:val="00226329"/>
    <w:rsid w:val="002343BA"/>
    <w:rsid w:val="0024042F"/>
    <w:rsid w:val="0024163F"/>
    <w:rsid w:val="00243AF7"/>
    <w:rsid w:val="00252E42"/>
    <w:rsid w:val="00254A38"/>
    <w:rsid w:val="002609D1"/>
    <w:rsid w:val="00261900"/>
    <w:rsid w:val="002634B1"/>
    <w:rsid w:val="00264CB0"/>
    <w:rsid w:val="00274248"/>
    <w:rsid w:val="002753D0"/>
    <w:rsid w:val="00277B5D"/>
    <w:rsid w:val="00281A1F"/>
    <w:rsid w:val="00284A50"/>
    <w:rsid w:val="00285526"/>
    <w:rsid w:val="0029791A"/>
    <w:rsid w:val="002A1AC8"/>
    <w:rsid w:val="002A66A5"/>
    <w:rsid w:val="002B009C"/>
    <w:rsid w:val="002B0370"/>
    <w:rsid w:val="002B0600"/>
    <w:rsid w:val="002B3322"/>
    <w:rsid w:val="002C4633"/>
    <w:rsid w:val="002C57A6"/>
    <w:rsid w:val="002D411A"/>
    <w:rsid w:val="002E12E5"/>
    <w:rsid w:val="002E16BB"/>
    <w:rsid w:val="002E601B"/>
    <w:rsid w:val="002E7599"/>
    <w:rsid w:val="002F09A0"/>
    <w:rsid w:val="002F11AD"/>
    <w:rsid w:val="002F2538"/>
    <w:rsid w:val="002F3182"/>
    <w:rsid w:val="002F5287"/>
    <w:rsid w:val="002F5F13"/>
    <w:rsid w:val="002F694F"/>
    <w:rsid w:val="003067F8"/>
    <w:rsid w:val="003104CB"/>
    <w:rsid w:val="00313FD4"/>
    <w:rsid w:val="003166AE"/>
    <w:rsid w:val="0031794C"/>
    <w:rsid w:val="00317CBE"/>
    <w:rsid w:val="0032129C"/>
    <w:rsid w:val="00322DE5"/>
    <w:rsid w:val="00323194"/>
    <w:rsid w:val="00324AA5"/>
    <w:rsid w:val="003264C7"/>
    <w:rsid w:val="00326AF2"/>
    <w:rsid w:val="00326F23"/>
    <w:rsid w:val="00334347"/>
    <w:rsid w:val="0034000C"/>
    <w:rsid w:val="00342DE4"/>
    <w:rsid w:val="0034406F"/>
    <w:rsid w:val="00351A4B"/>
    <w:rsid w:val="00352014"/>
    <w:rsid w:val="003556E7"/>
    <w:rsid w:val="00357DB6"/>
    <w:rsid w:val="0036142F"/>
    <w:rsid w:val="003628ED"/>
    <w:rsid w:val="003656A7"/>
    <w:rsid w:val="0036670B"/>
    <w:rsid w:val="0036693C"/>
    <w:rsid w:val="003714D4"/>
    <w:rsid w:val="00371A5E"/>
    <w:rsid w:val="0037211A"/>
    <w:rsid w:val="00377389"/>
    <w:rsid w:val="00381AC7"/>
    <w:rsid w:val="0038261C"/>
    <w:rsid w:val="00382662"/>
    <w:rsid w:val="003873BC"/>
    <w:rsid w:val="00390129"/>
    <w:rsid w:val="00390B30"/>
    <w:rsid w:val="003954DC"/>
    <w:rsid w:val="00396417"/>
    <w:rsid w:val="003979F2"/>
    <w:rsid w:val="003A14F8"/>
    <w:rsid w:val="003A265C"/>
    <w:rsid w:val="003B0CD5"/>
    <w:rsid w:val="003B2AA2"/>
    <w:rsid w:val="003B65DA"/>
    <w:rsid w:val="003B769D"/>
    <w:rsid w:val="003C39A5"/>
    <w:rsid w:val="003C6C60"/>
    <w:rsid w:val="003C707F"/>
    <w:rsid w:val="003D4600"/>
    <w:rsid w:val="003D52DE"/>
    <w:rsid w:val="003E0018"/>
    <w:rsid w:val="003E1E2B"/>
    <w:rsid w:val="003E44AF"/>
    <w:rsid w:val="003F12D9"/>
    <w:rsid w:val="003F1B46"/>
    <w:rsid w:val="003F23CD"/>
    <w:rsid w:val="003F2648"/>
    <w:rsid w:val="003F2D0D"/>
    <w:rsid w:val="003F3F1A"/>
    <w:rsid w:val="003F400F"/>
    <w:rsid w:val="003F71D6"/>
    <w:rsid w:val="003F7A0C"/>
    <w:rsid w:val="00400B16"/>
    <w:rsid w:val="004031D1"/>
    <w:rsid w:val="004141B6"/>
    <w:rsid w:val="004147BD"/>
    <w:rsid w:val="004148AA"/>
    <w:rsid w:val="00414DC5"/>
    <w:rsid w:val="004158A4"/>
    <w:rsid w:val="00423D61"/>
    <w:rsid w:val="00432CA3"/>
    <w:rsid w:val="00434030"/>
    <w:rsid w:val="004371CB"/>
    <w:rsid w:val="004408FC"/>
    <w:rsid w:val="00442FE2"/>
    <w:rsid w:val="004433BB"/>
    <w:rsid w:val="004459D4"/>
    <w:rsid w:val="00450C03"/>
    <w:rsid w:val="00450F6C"/>
    <w:rsid w:val="00452B97"/>
    <w:rsid w:val="00452D0E"/>
    <w:rsid w:val="00454639"/>
    <w:rsid w:val="00462C26"/>
    <w:rsid w:val="0046332E"/>
    <w:rsid w:val="004667C2"/>
    <w:rsid w:val="004715B7"/>
    <w:rsid w:val="00473717"/>
    <w:rsid w:val="00475A6F"/>
    <w:rsid w:val="00475BD3"/>
    <w:rsid w:val="00482A85"/>
    <w:rsid w:val="00482F57"/>
    <w:rsid w:val="00486BA7"/>
    <w:rsid w:val="004876F4"/>
    <w:rsid w:val="0049119B"/>
    <w:rsid w:val="00495D16"/>
    <w:rsid w:val="004A36B1"/>
    <w:rsid w:val="004A36CE"/>
    <w:rsid w:val="004A3A96"/>
    <w:rsid w:val="004A3AC8"/>
    <w:rsid w:val="004A60DB"/>
    <w:rsid w:val="004A7EAD"/>
    <w:rsid w:val="004B3096"/>
    <w:rsid w:val="004B64CE"/>
    <w:rsid w:val="004B64F3"/>
    <w:rsid w:val="004C525D"/>
    <w:rsid w:val="004D024D"/>
    <w:rsid w:val="004D02F6"/>
    <w:rsid w:val="004D03F5"/>
    <w:rsid w:val="004D4A83"/>
    <w:rsid w:val="004D6FBF"/>
    <w:rsid w:val="004E3B28"/>
    <w:rsid w:val="004E4C64"/>
    <w:rsid w:val="004E4F73"/>
    <w:rsid w:val="004F009C"/>
    <w:rsid w:val="004F118A"/>
    <w:rsid w:val="004F1732"/>
    <w:rsid w:val="004F194B"/>
    <w:rsid w:val="004F1DEB"/>
    <w:rsid w:val="00501D3B"/>
    <w:rsid w:val="00501DFA"/>
    <w:rsid w:val="005026F7"/>
    <w:rsid w:val="00502A44"/>
    <w:rsid w:val="00511807"/>
    <w:rsid w:val="005118EC"/>
    <w:rsid w:val="005126E2"/>
    <w:rsid w:val="00512E9F"/>
    <w:rsid w:val="00513743"/>
    <w:rsid w:val="00513D27"/>
    <w:rsid w:val="0051530D"/>
    <w:rsid w:val="005156DE"/>
    <w:rsid w:val="00516D84"/>
    <w:rsid w:val="00520196"/>
    <w:rsid w:val="005211BE"/>
    <w:rsid w:val="00524FF0"/>
    <w:rsid w:val="00527E94"/>
    <w:rsid w:val="00531C1E"/>
    <w:rsid w:val="00533BCF"/>
    <w:rsid w:val="005356DF"/>
    <w:rsid w:val="005357F8"/>
    <w:rsid w:val="00540667"/>
    <w:rsid w:val="00540923"/>
    <w:rsid w:val="00543181"/>
    <w:rsid w:val="00544A52"/>
    <w:rsid w:val="00545898"/>
    <w:rsid w:val="00550698"/>
    <w:rsid w:val="00551F17"/>
    <w:rsid w:val="00552F52"/>
    <w:rsid w:val="00554804"/>
    <w:rsid w:val="00560EBA"/>
    <w:rsid w:val="005621F9"/>
    <w:rsid w:val="00564ACA"/>
    <w:rsid w:val="00565391"/>
    <w:rsid w:val="00573DEF"/>
    <w:rsid w:val="005817FC"/>
    <w:rsid w:val="00583839"/>
    <w:rsid w:val="0058674C"/>
    <w:rsid w:val="00587169"/>
    <w:rsid w:val="0059009A"/>
    <w:rsid w:val="005929DC"/>
    <w:rsid w:val="005948A2"/>
    <w:rsid w:val="005A186D"/>
    <w:rsid w:val="005A4A20"/>
    <w:rsid w:val="005A5C8C"/>
    <w:rsid w:val="005B005D"/>
    <w:rsid w:val="005C0744"/>
    <w:rsid w:val="005C5D28"/>
    <w:rsid w:val="005D3243"/>
    <w:rsid w:val="005D5BC6"/>
    <w:rsid w:val="005D7764"/>
    <w:rsid w:val="005E0EA0"/>
    <w:rsid w:val="005E4F2A"/>
    <w:rsid w:val="005E6622"/>
    <w:rsid w:val="005F2EBB"/>
    <w:rsid w:val="005F7AC4"/>
    <w:rsid w:val="00602A41"/>
    <w:rsid w:val="006030F7"/>
    <w:rsid w:val="00605153"/>
    <w:rsid w:val="0060652A"/>
    <w:rsid w:val="00615842"/>
    <w:rsid w:val="00620D9E"/>
    <w:rsid w:val="0062690E"/>
    <w:rsid w:val="00640034"/>
    <w:rsid w:val="00641FBC"/>
    <w:rsid w:val="0064257E"/>
    <w:rsid w:val="00643749"/>
    <w:rsid w:val="00645DE7"/>
    <w:rsid w:val="0064748D"/>
    <w:rsid w:val="00650CF3"/>
    <w:rsid w:val="006560A8"/>
    <w:rsid w:val="00657D84"/>
    <w:rsid w:val="00657EF4"/>
    <w:rsid w:val="0066069C"/>
    <w:rsid w:val="00660A84"/>
    <w:rsid w:val="00663D31"/>
    <w:rsid w:val="00665A69"/>
    <w:rsid w:val="00665A8C"/>
    <w:rsid w:val="006702B8"/>
    <w:rsid w:val="00673938"/>
    <w:rsid w:val="006750DE"/>
    <w:rsid w:val="00680198"/>
    <w:rsid w:val="00681080"/>
    <w:rsid w:val="0068311A"/>
    <w:rsid w:val="0068330E"/>
    <w:rsid w:val="006A0854"/>
    <w:rsid w:val="006A541B"/>
    <w:rsid w:val="006A5802"/>
    <w:rsid w:val="006B4776"/>
    <w:rsid w:val="006B7621"/>
    <w:rsid w:val="006C5674"/>
    <w:rsid w:val="006C5EEB"/>
    <w:rsid w:val="006C618E"/>
    <w:rsid w:val="006C6608"/>
    <w:rsid w:val="006C72D8"/>
    <w:rsid w:val="006D0A31"/>
    <w:rsid w:val="006D0FDF"/>
    <w:rsid w:val="006D2D7A"/>
    <w:rsid w:val="006D3032"/>
    <w:rsid w:val="006D4F0C"/>
    <w:rsid w:val="006D70CE"/>
    <w:rsid w:val="006E4D9F"/>
    <w:rsid w:val="006E5D80"/>
    <w:rsid w:val="006E6F2F"/>
    <w:rsid w:val="006F343D"/>
    <w:rsid w:val="006F440C"/>
    <w:rsid w:val="00701B86"/>
    <w:rsid w:val="00706F3C"/>
    <w:rsid w:val="00707C75"/>
    <w:rsid w:val="00712164"/>
    <w:rsid w:val="00715488"/>
    <w:rsid w:val="00717983"/>
    <w:rsid w:val="00717B88"/>
    <w:rsid w:val="00717E4E"/>
    <w:rsid w:val="00722184"/>
    <w:rsid w:val="00724519"/>
    <w:rsid w:val="00725468"/>
    <w:rsid w:val="00727709"/>
    <w:rsid w:val="007278DC"/>
    <w:rsid w:val="00732675"/>
    <w:rsid w:val="007340BE"/>
    <w:rsid w:val="007367FF"/>
    <w:rsid w:val="00740165"/>
    <w:rsid w:val="007416ED"/>
    <w:rsid w:val="007418FA"/>
    <w:rsid w:val="00747C19"/>
    <w:rsid w:val="007505D5"/>
    <w:rsid w:val="007525EB"/>
    <w:rsid w:val="00752A30"/>
    <w:rsid w:val="00753C2D"/>
    <w:rsid w:val="0075599F"/>
    <w:rsid w:val="00756F63"/>
    <w:rsid w:val="0076232F"/>
    <w:rsid w:val="00762C46"/>
    <w:rsid w:val="00763ECC"/>
    <w:rsid w:val="00767CD9"/>
    <w:rsid w:val="00770C08"/>
    <w:rsid w:val="00775351"/>
    <w:rsid w:val="0078168E"/>
    <w:rsid w:val="007874B9"/>
    <w:rsid w:val="00790A13"/>
    <w:rsid w:val="00794557"/>
    <w:rsid w:val="00796C7D"/>
    <w:rsid w:val="007A6BC7"/>
    <w:rsid w:val="007A781E"/>
    <w:rsid w:val="007B0551"/>
    <w:rsid w:val="007B132B"/>
    <w:rsid w:val="007B367F"/>
    <w:rsid w:val="007B4350"/>
    <w:rsid w:val="007B68AD"/>
    <w:rsid w:val="007C052A"/>
    <w:rsid w:val="007C11A5"/>
    <w:rsid w:val="007C2A23"/>
    <w:rsid w:val="007C386C"/>
    <w:rsid w:val="007C4CE7"/>
    <w:rsid w:val="007D0E3F"/>
    <w:rsid w:val="007D6691"/>
    <w:rsid w:val="007D672D"/>
    <w:rsid w:val="007D7B84"/>
    <w:rsid w:val="007D7E72"/>
    <w:rsid w:val="007E348E"/>
    <w:rsid w:val="007E3734"/>
    <w:rsid w:val="007F2757"/>
    <w:rsid w:val="007F3B5F"/>
    <w:rsid w:val="007F4AC2"/>
    <w:rsid w:val="007F7A53"/>
    <w:rsid w:val="008008BA"/>
    <w:rsid w:val="00802482"/>
    <w:rsid w:val="008055E0"/>
    <w:rsid w:val="00806768"/>
    <w:rsid w:val="00807144"/>
    <w:rsid w:val="00812FAD"/>
    <w:rsid w:val="00815071"/>
    <w:rsid w:val="00815B27"/>
    <w:rsid w:val="008165AA"/>
    <w:rsid w:val="00820A04"/>
    <w:rsid w:val="00821B1F"/>
    <w:rsid w:val="00821CDF"/>
    <w:rsid w:val="00822F0D"/>
    <w:rsid w:val="00823448"/>
    <w:rsid w:val="00824073"/>
    <w:rsid w:val="008243BE"/>
    <w:rsid w:val="00826C26"/>
    <w:rsid w:val="00827A53"/>
    <w:rsid w:val="00827A70"/>
    <w:rsid w:val="00827D38"/>
    <w:rsid w:val="00831057"/>
    <w:rsid w:val="00832B28"/>
    <w:rsid w:val="008340A0"/>
    <w:rsid w:val="008357D6"/>
    <w:rsid w:val="00835D05"/>
    <w:rsid w:val="008417D3"/>
    <w:rsid w:val="00843BBA"/>
    <w:rsid w:val="00845007"/>
    <w:rsid w:val="0084653F"/>
    <w:rsid w:val="008469D5"/>
    <w:rsid w:val="00850669"/>
    <w:rsid w:val="008577AE"/>
    <w:rsid w:val="0086270F"/>
    <w:rsid w:val="00867216"/>
    <w:rsid w:val="00872024"/>
    <w:rsid w:val="00875695"/>
    <w:rsid w:val="008773B3"/>
    <w:rsid w:val="00880451"/>
    <w:rsid w:val="00880E83"/>
    <w:rsid w:val="0088103F"/>
    <w:rsid w:val="00883218"/>
    <w:rsid w:val="00883779"/>
    <w:rsid w:val="00885454"/>
    <w:rsid w:val="00886051"/>
    <w:rsid w:val="00896314"/>
    <w:rsid w:val="008965C8"/>
    <w:rsid w:val="008966DD"/>
    <w:rsid w:val="00897223"/>
    <w:rsid w:val="008A07BF"/>
    <w:rsid w:val="008A1D13"/>
    <w:rsid w:val="008A789E"/>
    <w:rsid w:val="008B1453"/>
    <w:rsid w:val="008B1D0C"/>
    <w:rsid w:val="008B1E6C"/>
    <w:rsid w:val="008B4C17"/>
    <w:rsid w:val="008B5136"/>
    <w:rsid w:val="008B6EEA"/>
    <w:rsid w:val="008C09BD"/>
    <w:rsid w:val="008C2285"/>
    <w:rsid w:val="008C2EB0"/>
    <w:rsid w:val="008C457A"/>
    <w:rsid w:val="008C4630"/>
    <w:rsid w:val="008C4A4C"/>
    <w:rsid w:val="008C6401"/>
    <w:rsid w:val="008D085D"/>
    <w:rsid w:val="008E1ABE"/>
    <w:rsid w:val="008E318C"/>
    <w:rsid w:val="008E338B"/>
    <w:rsid w:val="008E37D5"/>
    <w:rsid w:val="008E45E5"/>
    <w:rsid w:val="008E5089"/>
    <w:rsid w:val="008E5DE7"/>
    <w:rsid w:val="008F1A67"/>
    <w:rsid w:val="008F1C33"/>
    <w:rsid w:val="008F37D7"/>
    <w:rsid w:val="0090069D"/>
    <w:rsid w:val="00900ACB"/>
    <w:rsid w:val="0090297E"/>
    <w:rsid w:val="0090574A"/>
    <w:rsid w:val="00906AE8"/>
    <w:rsid w:val="009100E4"/>
    <w:rsid w:val="00910F65"/>
    <w:rsid w:val="00916B8F"/>
    <w:rsid w:val="0091747D"/>
    <w:rsid w:val="00917653"/>
    <w:rsid w:val="00922F01"/>
    <w:rsid w:val="009262D6"/>
    <w:rsid w:val="00926C22"/>
    <w:rsid w:val="00931DF3"/>
    <w:rsid w:val="00933B2B"/>
    <w:rsid w:val="00943FCE"/>
    <w:rsid w:val="00946969"/>
    <w:rsid w:val="00952B32"/>
    <w:rsid w:val="00952E9F"/>
    <w:rsid w:val="00953F40"/>
    <w:rsid w:val="0095449C"/>
    <w:rsid w:val="009566B8"/>
    <w:rsid w:val="009568E2"/>
    <w:rsid w:val="0096067B"/>
    <w:rsid w:val="00965C55"/>
    <w:rsid w:val="00967B2C"/>
    <w:rsid w:val="009738D6"/>
    <w:rsid w:val="0098215E"/>
    <w:rsid w:val="009833D2"/>
    <w:rsid w:val="009845D7"/>
    <w:rsid w:val="0099291D"/>
    <w:rsid w:val="009A0AD7"/>
    <w:rsid w:val="009A28C1"/>
    <w:rsid w:val="009A6159"/>
    <w:rsid w:val="009A62B5"/>
    <w:rsid w:val="009B1193"/>
    <w:rsid w:val="009B2A2F"/>
    <w:rsid w:val="009C3D98"/>
    <w:rsid w:val="009C5F4D"/>
    <w:rsid w:val="009D3DAB"/>
    <w:rsid w:val="009D427C"/>
    <w:rsid w:val="009D6BA9"/>
    <w:rsid w:val="009D76FC"/>
    <w:rsid w:val="009D7D7D"/>
    <w:rsid w:val="009E2D4C"/>
    <w:rsid w:val="009E3D6B"/>
    <w:rsid w:val="009E573B"/>
    <w:rsid w:val="009E599A"/>
    <w:rsid w:val="009F0FBF"/>
    <w:rsid w:val="009F280D"/>
    <w:rsid w:val="009F3AD7"/>
    <w:rsid w:val="009F7FCD"/>
    <w:rsid w:val="00A00F4C"/>
    <w:rsid w:val="00A06F97"/>
    <w:rsid w:val="00A07AC2"/>
    <w:rsid w:val="00A101A9"/>
    <w:rsid w:val="00A11AE8"/>
    <w:rsid w:val="00A12CD1"/>
    <w:rsid w:val="00A15AD8"/>
    <w:rsid w:val="00A16CC6"/>
    <w:rsid w:val="00A2218B"/>
    <w:rsid w:val="00A22EC9"/>
    <w:rsid w:val="00A34EA3"/>
    <w:rsid w:val="00A37423"/>
    <w:rsid w:val="00A422D7"/>
    <w:rsid w:val="00A4532A"/>
    <w:rsid w:val="00A47B2D"/>
    <w:rsid w:val="00A569B2"/>
    <w:rsid w:val="00A57F18"/>
    <w:rsid w:val="00A64E85"/>
    <w:rsid w:val="00A666BB"/>
    <w:rsid w:val="00A73F61"/>
    <w:rsid w:val="00A76B87"/>
    <w:rsid w:val="00A81181"/>
    <w:rsid w:val="00A82D42"/>
    <w:rsid w:val="00A83ABB"/>
    <w:rsid w:val="00A8466D"/>
    <w:rsid w:val="00A85C88"/>
    <w:rsid w:val="00A92739"/>
    <w:rsid w:val="00A927F5"/>
    <w:rsid w:val="00A9583C"/>
    <w:rsid w:val="00AA0A6A"/>
    <w:rsid w:val="00AA1D7C"/>
    <w:rsid w:val="00AA2E8A"/>
    <w:rsid w:val="00AA3012"/>
    <w:rsid w:val="00AA3A65"/>
    <w:rsid w:val="00AA63C6"/>
    <w:rsid w:val="00AA7C5E"/>
    <w:rsid w:val="00AB13D7"/>
    <w:rsid w:val="00AB3411"/>
    <w:rsid w:val="00AB4B04"/>
    <w:rsid w:val="00AB78D8"/>
    <w:rsid w:val="00AC19D8"/>
    <w:rsid w:val="00AC48A9"/>
    <w:rsid w:val="00AC58A8"/>
    <w:rsid w:val="00AC5DE5"/>
    <w:rsid w:val="00AC6C21"/>
    <w:rsid w:val="00AC71FB"/>
    <w:rsid w:val="00AD2F11"/>
    <w:rsid w:val="00AE2AFD"/>
    <w:rsid w:val="00AE47C0"/>
    <w:rsid w:val="00AF0829"/>
    <w:rsid w:val="00AF141B"/>
    <w:rsid w:val="00AF2019"/>
    <w:rsid w:val="00AF6FCA"/>
    <w:rsid w:val="00B0519E"/>
    <w:rsid w:val="00B07929"/>
    <w:rsid w:val="00B07BC4"/>
    <w:rsid w:val="00B11243"/>
    <w:rsid w:val="00B12E0E"/>
    <w:rsid w:val="00B162E0"/>
    <w:rsid w:val="00B169E7"/>
    <w:rsid w:val="00B17228"/>
    <w:rsid w:val="00B20B01"/>
    <w:rsid w:val="00B22FB1"/>
    <w:rsid w:val="00B23B55"/>
    <w:rsid w:val="00B24D66"/>
    <w:rsid w:val="00B24EF7"/>
    <w:rsid w:val="00B329C0"/>
    <w:rsid w:val="00B33F38"/>
    <w:rsid w:val="00B3475F"/>
    <w:rsid w:val="00B34CDB"/>
    <w:rsid w:val="00B34EDF"/>
    <w:rsid w:val="00B423A8"/>
    <w:rsid w:val="00B42B76"/>
    <w:rsid w:val="00B463A8"/>
    <w:rsid w:val="00B5592A"/>
    <w:rsid w:val="00B61705"/>
    <w:rsid w:val="00B62E48"/>
    <w:rsid w:val="00B63CC3"/>
    <w:rsid w:val="00B71043"/>
    <w:rsid w:val="00B71B1D"/>
    <w:rsid w:val="00B71ED4"/>
    <w:rsid w:val="00B7301F"/>
    <w:rsid w:val="00B8075F"/>
    <w:rsid w:val="00B821E0"/>
    <w:rsid w:val="00B8719F"/>
    <w:rsid w:val="00B87C79"/>
    <w:rsid w:val="00B91313"/>
    <w:rsid w:val="00B92EFF"/>
    <w:rsid w:val="00BA1BF9"/>
    <w:rsid w:val="00BA251E"/>
    <w:rsid w:val="00BA3B2E"/>
    <w:rsid w:val="00BA3BAF"/>
    <w:rsid w:val="00BA492D"/>
    <w:rsid w:val="00BA5563"/>
    <w:rsid w:val="00BB1D4D"/>
    <w:rsid w:val="00BB26C7"/>
    <w:rsid w:val="00BB2E25"/>
    <w:rsid w:val="00BB501E"/>
    <w:rsid w:val="00BB5D59"/>
    <w:rsid w:val="00BB72D6"/>
    <w:rsid w:val="00BB77A8"/>
    <w:rsid w:val="00BC01C6"/>
    <w:rsid w:val="00BC046E"/>
    <w:rsid w:val="00BC0511"/>
    <w:rsid w:val="00BC1CAA"/>
    <w:rsid w:val="00BC2942"/>
    <w:rsid w:val="00BC3BCD"/>
    <w:rsid w:val="00BD0330"/>
    <w:rsid w:val="00BD1C5E"/>
    <w:rsid w:val="00BD4347"/>
    <w:rsid w:val="00BD44CB"/>
    <w:rsid w:val="00BD500C"/>
    <w:rsid w:val="00BD5956"/>
    <w:rsid w:val="00BD7C18"/>
    <w:rsid w:val="00BE2F77"/>
    <w:rsid w:val="00BE4750"/>
    <w:rsid w:val="00BF0D41"/>
    <w:rsid w:val="00C0427B"/>
    <w:rsid w:val="00C04CAC"/>
    <w:rsid w:val="00C06E0C"/>
    <w:rsid w:val="00C07756"/>
    <w:rsid w:val="00C10677"/>
    <w:rsid w:val="00C15B6B"/>
    <w:rsid w:val="00C16B9A"/>
    <w:rsid w:val="00C20419"/>
    <w:rsid w:val="00C21DDD"/>
    <w:rsid w:val="00C2261C"/>
    <w:rsid w:val="00C25DC4"/>
    <w:rsid w:val="00C25EA6"/>
    <w:rsid w:val="00C2722A"/>
    <w:rsid w:val="00C31965"/>
    <w:rsid w:val="00C31C81"/>
    <w:rsid w:val="00C3379A"/>
    <w:rsid w:val="00C339A6"/>
    <w:rsid w:val="00C40C0E"/>
    <w:rsid w:val="00C47642"/>
    <w:rsid w:val="00C525D9"/>
    <w:rsid w:val="00C54596"/>
    <w:rsid w:val="00C545E8"/>
    <w:rsid w:val="00C5593C"/>
    <w:rsid w:val="00C564F7"/>
    <w:rsid w:val="00C6162A"/>
    <w:rsid w:val="00C623EB"/>
    <w:rsid w:val="00C6318E"/>
    <w:rsid w:val="00C6357C"/>
    <w:rsid w:val="00C6371D"/>
    <w:rsid w:val="00C74F66"/>
    <w:rsid w:val="00C80D02"/>
    <w:rsid w:val="00C81525"/>
    <w:rsid w:val="00C85591"/>
    <w:rsid w:val="00C9038A"/>
    <w:rsid w:val="00C92A11"/>
    <w:rsid w:val="00C94813"/>
    <w:rsid w:val="00C95B4A"/>
    <w:rsid w:val="00C97966"/>
    <w:rsid w:val="00CA34E9"/>
    <w:rsid w:val="00CA4016"/>
    <w:rsid w:val="00CA7D43"/>
    <w:rsid w:val="00CB084C"/>
    <w:rsid w:val="00CB5F68"/>
    <w:rsid w:val="00CD11EC"/>
    <w:rsid w:val="00CD1449"/>
    <w:rsid w:val="00CD1C79"/>
    <w:rsid w:val="00CD3EA5"/>
    <w:rsid w:val="00CD3FCB"/>
    <w:rsid w:val="00CD4152"/>
    <w:rsid w:val="00CD6545"/>
    <w:rsid w:val="00CD710B"/>
    <w:rsid w:val="00CE3FFC"/>
    <w:rsid w:val="00CE5223"/>
    <w:rsid w:val="00CE5BC9"/>
    <w:rsid w:val="00CE7B1A"/>
    <w:rsid w:val="00CF0861"/>
    <w:rsid w:val="00CF0FB0"/>
    <w:rsid w:val="00CF2399"/>
    <w:rsid w:val="00CF3632"/>
    <w:rsid w:val="00CF441B"/>
    <w:rsid w:val="00CF528C"/>
    <w:rsid w:val="00D0055C"/>
    <w:rsid w:val="00D02DA1"/>
    <w:rsid w:val="00D0472C"/>
    <w:rsid w:val="00D059AD"/>
    <w:rsid w:val="00D07436"/>
    <w:rsid w:val="00D07B8F"/>
    <w:rsid w:val="00D130A8"/>
    <w:rsid w:val="00D136EB"/>
    <w:rsid w:val="00D17842"/>
    <w:rsid w:val="00D208EC"/>
    <w:rsid w:val="00D21E3C"/>
    <w:rsid w:val="00D21ED2"/>
    <w:rsid w:val="00D23543"/>
    <w:rsid w:val="00D239FE"/>
    <w:rsid w:val="00D23B0B"/>
    <w:rsid w:val="00D23BAA"/>
    <w:rsid w:val="00D26E1C"/>
    <w:rsid w:val="00D31294"/>
    <w:rsid w:val="00D350C1"/>
    <w:rsid w:val="00D37247"/>
    <w:rsid w:val="00D403A0"/>
    <w:rsid w:val="00D40E86"/>
    <w:rsid w:val="00D449E4"/>
    <w:rsid w:val="00D530EA"/>
    <w:rsid w:val="00D54D5F"/>
    <w:rsid w:val="00D758C2"/>
    <w:rsid w:val="00D77F6D"/>
    <w:rsid w:val="00D8117C"/>
    <w:rsid w:val="00D86AFB"/>
    <w:rsid w:val="00D90267"/>
    <w:rsid w:val="00D91D39"/>
    <w:rsid w:val="00D922BB"/>
    <w:rsid w:val="00D92564"/>
    <w:rsid w:val="00D92896"/>
    <w:rsid w:val="00D92B1F"/>
    <w:rsid w:val="00D95384"/>
    <w:rsid w:val="00D959CC"/>
    <w:rsid w:val="00D96475"/>
    <w:rsid w:val="00D96CDF"/>
    <w:rsid w:val="00D979F3"/>
    <w:rsid w:val="00D97E05"/>
    <w:rsid w:val="00DA1276"/>
    <w:rsid w:val="00DA44DB"/>
    <w:rsid w:val="00DC0A01"/>
    <w:rsid w:val="00DC0B33"/>
    <w:rsid w:val="00DC281B"/>
    <w:rsid w:val="00DC6691"/>
    <w:rsid w:val="00DC7178"/>
    <w:rsid w:val="00DD1D19"/>
    <w:rsid w:val="00DD46D9"/>
    <w:rsid w:val="00DD49FB"/>
    <w:rsid w:val="00DD73A3"/>
    <w:rsid w:val="00DE3AF9"/>
    <w:rsid w:val="00DE3D50"/>
    <w:rsid w:val="00DF6164"/>
    <w:rsid w:val="00DF7002"/>
    <w:rsid w:val="00E0744E"/>
    <w:rsid w:val="00E11151"/>
    <w:rsid w:val="00E146AE"/>
    <w:rsid w:val="00E151B3"/>
    <w:rsid w:val="00E23288"/>
    <w:rsid w:val="00E30D51"/>
    <w:rsid w:val="00E447BD"/>
    <w:rsid w:val="00E44935"/>
    <w:rsid w:val="00E452B7"/>
    <w:rsid w:val="00E51E1A"/>
    <w:rsid w:val="00E52EEB"/>
    <w:rsid w:val="00E53773"/>
    <w:rsid w:val="00E72E77"/>
    <w:rsid w:val="00E72F1A"/>
    <w:rsid w:val="00E76F38"/>
    <w:rsid w:val="00E87AD3"/>
    <w:rsid w:val="00E903DA"/>
    <w:rsid w:val="00E92083"/>
    <w:rsid w:val="00EA13FE"/>
    <w:rsid w:val="00EA1496"/>
    <w:rsid w:val="00EA3207"/>
    <w:rsid w:val="00EA4A66"/>
    <w:rsid w:val="00EA50CD"/>
    <w:rsid w:val="00EA5FCA"/>
    <w:rsid w:val="00EA7813"/>
    <w:rsid w:val="00EB7D12"/>
    <w:rsid w:val="00EC04ED"/>
    <w:rsid w:val="00EC0AAA"/>
    <w:rsid w:val="00EC1581"/>
    <w:rsid w:val="00ED3549"/>
    <w:rsid w:val="00ED5D46"/>
    <w:rsid w:val="00EE0881"/>
    <w:rsid w:val="00EE1BFB"/>
    <w:rsid w:val="00EE2102"/>
    <w:rsid w:val="00EE62F2"/>
    <w:rsid w:val="00EF0E07"/>
    <w:rsid w:val="00F024AD"/>
    <w:rsid w:val="00F02A9F"/>
    <w:rsid w:val="00F10454"/>
    <w:rsid w:val="00F10A44"/>
    <w:rsid w:val="00F121F9"/>
    <w:rsid w:val="00F1283F"/>
    <w:rsid w:val="00F12FBB"/>
    <w:rsid w:val="00F146F6"/>
    <w:rsid w:val="00F15DC8"/>
    <w:rsid w:val="00F2066D"/>
    <w:rsid w:val="00F2087E"/>
    <w:rsid w:val="00F2092A"/>
    <w:rsid w:val="00F24EEB"/>
    <w:rsid w:val="00F273F0"/>
    <w:rsid w:val="00F3000B"/>
    <w:rsid w:val="00F30B79"/>
    <w:rsid w:val="00F34A2A"/>
    <w:rsid w:val="00F35318"/>
    <w:rsid w:val="00F412F2"/>
    <w:rsid w:val="00F4280C"/>
    <w:rsid w:val="00F52BD3"/>
    <w:rsid w:val="00F54BB0"/>
    <w:rsid w:val="00F56529"/>
    <w:rsid w:val="00F60E06"/>
    <w:rsid w:val="00F62569"/>
    <w:rsid w:val="00F6349F"/>
    <w:rsid w:val="00F644B5"/>
    <w:rsid w:val="00F73834"/>
    <w:rsid w:val="00F73FE6"/>
    <w:rsid w:val="00F74E0A"/>
    <w:rsid w:val="00F75329"/>
    <w:rsid w:val="00F86460"/>
    <w:rsid w:val="00F933DF"/>
    <w:rsid w:val="00FA4290"/>
    <w:rsid w:val="00FA70BE"/>
    <w:rsid w:val="00FA7FB4"/>
    <w:rsid w:val="00FB0306"/>
    <w:rsid w:val="00FB0960"/>
    <w:rsid w:val="00FB0C69"/>
    <w:rsid w:val="00FB0CF8"/>
    <w:rsid w:val="00FB55A1"/>
    <w:rsid w:val="00FB699F"/>
    <w:rsid w:val="00FC04FF"/>
    <w:rsid w:val="00FC0A68"/>
    <w:rsid w:val="00FC1E41"/>
    <w:rsid w:val="00FC3D09"/>
    <w:rsid w:val="00FC76DF"/>
    <w:rsid w:val="00FD06A1"/>
    <w:rsid w:val="00FE029A"/>
    <w:rsid w:val="00FE0F99"/>
    <w:rsid w:val="00FE142C"/>
    <w:rsid w:val="00FE23D8"/>
    <w:rsid w:val="00FE26C6"/>
    <w:rsid w:val="00FE3E87"/>
    <w:rsid w:val="00FE4451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69E7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B169E7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169E7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169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B16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B169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16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B169E7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B169E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qFormat/>
    <w:rsid w:val="00B169E7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qFormat/>
    <w:rsid w:val="00B169E7"/>
    <w:rPr>
      <w:rFonts w:ascii="Times New Roman" w:eastAsia="宋体" w:hAnsi="Times New Roman" w:cs="Times New Roman"/>
      <w:b/>
      <w:bCs/>
      <w:sz w:val="32"/>
      <w:szCs w:val="32"/>
    </w:rPr>
  </w:style>
  <w:style w:type="paragraph" w:styleId="a0">
    <w:name w:val="Plain Text"/>
    <w:basedOn w:val="a"/>
    <w:link w:val="Char1"/>
    <w:uiPriority w:val="99"/>
    <w:qFormat/>
    <w:rsid w:val="00B169E7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basedOn w:val="a1"/>
    <w:uiPriority w:val="99"/>
    <w:semiHidden/>
    <w:qFormat/>
    <w:rsid w:val="00B169E7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0"/>
    <w:uiPriority w:val="99"/>
    <w:qFormat/>
    <w:rsid w:val="00B169E7"/>
    <w:rPr>
      <w:rFonts w:ascii="宋体" w:eastAsia="宋体" w:hAnsi="Courier New" w:cs="Times New Roman"/>
      <w:kern w:val="0"/>
      <w:sz w:val="20"/>
      <w:szCs w:val="20"/>
    </w:rPr>
  </w:style>
  <w:style w:type="paragraph" w:styleId="a6">
    <w:name w:val="annotation text"/>
    <w:basedOn w:val="a"/>
    <w:link w:val="Char3"/>
    <w:uiPriority w:val="99"/>
    <w:unhideWhenUsed/>
    <w:qFormat/>
    <w:rsid w:val="00B169E7"/>
    <w:pPr>
      <w:jc w:val="left"/>
    </w:pPr>
  </w:style>
  <w:style w:type="character" w:customStyle="1" w:styleId="Char3">
    <w:name w:val="批注文字 Char"/>
    <w:basedOn w:val="a1"/>
    <w:link w:val="a6"/>
    <w:uiPriority w:val="99"/>
    <w:qFormat/>
    <w:rsid w:val="00B169E7"/>
    <w:rPr>
      <w:rFonts w:ascii="Times New Roman" w:eastAsia="宋体" w:hAnsi="Times New Roman" w:cs="Times New Roman"/>
      <w:sz w:val="24"/>
      <w:szCs w:val="24"/>
    </w:rPr>
  </w:style>
  <w:style w:type="paragraph" w:styleId="a7">
    <w:name w:val="annotation subject"/>
    <w:basedOn w:val="a6"/>
    <w:next w:val="a6"/>
    <w:link w:val="Char4"/>
    <w:uiPriority w:val="99"/>
    <w:unhideWhenUsed/>
    <w:qFormat/>
    <w:rsid w:val="00B169E7"/>
    <w:rPr>
      <w:b/>
      <w:bCs/>
    </w:rPr>
  </w:style>
  <w:style w:type="character" w:customStyle="1" w:styleId="Char4">
    <w:name w:val="批注主题 Char"/>
    <w:basedOn w:val="Char3"/>
    <w:link w:val="a7"/>
    <w:uiPriority w:val="99"/>
    <w:qFormat/>
    <w:rsid w:val="00B169E7"/>
    <w:rPr>
      <w:rFonts w:ascii="Times New Roman" w:eastAsia="宋体" w:hAnsi="Times New Roman" w:cs="Times New Roman"/>
      <w:b/>
      <w:bCs/>
      <w:sz w:val="24"/>
      <w:szCs w:val="24"/>
    </w:rPr>
  </w:style>
  <w:style w:type="paragraph" w:styleId="a8">
    <w:name w:val="Body Text Indent"/>
    <w:basedOn w:val="a"/>
    <w:link w:val="Char5"/>
    <w:qFormat/>
    <w:rsid w:val="00B169E7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5">
    <w:name w:val="正文文本缩进 Char"/>
    <w:basedOn w:val="a1"/>
    <w:link w:val="a8"/>
    <w:qFormat/>
    <w:rsid w:val="00B169E7"/>
    <w:rPr>
      <w:rFonts w:ascii="宋体" w:eastAsia="宋体" w:hAnsi="Times New Roman" w:cs="Times New Roman"/>
      <w:kern w:val="0"/>
      <w:sz w:val="24"/>
      <w:szCs w:val="20"/>
    </w:rPr>
  </w:style>
  <w:style w:type="paragraph" w:styleId="a9">
    <w:name w:val="Date"/>
    <w:basedOn w:val="a"/>
    <w:next w:val="a"/>
    <w:link w:val="Char6"/>
    <w:uiPriority w:val="99"/>
    <w:unhideWhenUsed/>
    <w:qFormat/>
    <w:rsid w:val="00B169E7"/>
    <w:pPr>
      <w:ind w:leftChars="2500" w:left="100"/>
    </w:pPr>
  </w:style>
  <w:style w:type="character" w:customStyle="1" w:styleId="Char6">
    <w:name w:val="日期 Char"/>
    <w:basedOn w:val="a1"/>
    <w:link w:val="a9"/>
    <w:uiPriority w:val="99"/>
    <w:qFormat/>
    <w:rsid w:val="00B169E7"/>
    <w:rPr>
      <w:rFonts w:ascii="Times New Roman" w:eastAsia="宋体" w:hAnsi="Times New Roman" w:cs="Times New Roman"/>
      <w:sz w:val="24"/>
      <w:szCs w:val="24"/>
    </w:rPr>
  </w:style>
  <w:style w:type="paragraph" w:styleId="aa">
    <w:name w:val="Balloon Text"/>
    <w:basedOn w:val="a"/>
    <w:link w:val="Char7"/>
    <w:uiPriority w:val="99"/>
    <w:unhideWhenUsed/>
    <w:qFormat/>
    <w:rsid w:val="00B169E7"/>
    <w:pPr>
      <w:spacing w:line="240" w:lineRule="auto"/>
    </w:pPr>
    <w:rPr>
      <w:sz w:val="18"/>
      <w:szCs w:val="18"/>
    </w:rPr>
  </w:style>
  <w:style w:type="character" w:customStyle="1" w:styleId="Char7">
    <w:name w:val="批注框文本 Char"/>
    <w:basedOn w:val="a1"/>
    <w:link w:val="aa"/>
    <w:uiPriority w:val="99"/>
    <w:qFormat/>
    <w:rsid w:val="00B169E7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B169E7"/>
  </w:style>
  <w:style w:type="paragraph" w:styleId="ab">
    <w:name w:val="Subtitle"/>
    <w:basedOn w:val="a"/>
    <w:next w:val="a"/>
    <w:link w:val="Char8"/>
    <w:uiPriority w:val="11"/>
    <w:qFormat/>
    <w:rsid w:val="00B169E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8">
    <w:name w:val="副标题 Char"/>
    <w:basedOn w:val="a1"/>
    <w:link w:val="ab"/>
    <w:uiPriority w:val="11"/>
    <w:rsid w:val="00B169E7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rsid w:val="00B169E7"/>
    <w:pPr>
      <w:ind w:leftChars="200" w:left="420"/>
    </w:pPr>
  </w:style>
  <w:style w:type="paragraph" w:styleId="HTML">
    <w:name w:val="HTML Preformatted"/>
    <w:basedOn w:val="a"/>
    <w:link w:val="HTMLChar"/>
    <w:qFormat/>
    <w:rsid w:val="00B169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">
    <w:name w:val="HTML 预设格式 Char"/>
    <w:basedOn w:val="a1"/>
    <w:link w:val="HTML"/>
    <w:qFormat/>
    <w:rsid w:val="00B169E7"/>
    <w:rPr>
      <w:rFonts w:ascii="黑体" w:eastAsia="黑体" w:hAnsi="Courier New" w:cs="Times New Roman"/>
      <w:kern w:val="0"/>
      <w:sz w:val="20"/>
      <w:szCs w:val="20"/>
    </w:rPr>
  </w:style>
  <w:style w:type="paragraph" w:styleId="ac">
    <w:name w:val="Normal (Web)"/>
    <w:basedOn w:val="a"/>
    <w:qFormat/>
    <w:rsid w:val="00B169E7"/>
    <w:pPr>
      <w:widowControl/>
      <w:spacing w:before="100" w:beforeAutospacing="1" w:after="100" w:afterAutospacing="1" w:line="240" w:lineRule="auto"/>
      <w:jc w:val="left"/>
    </w:pPr>
    <w:rPr>
      <w:rFonts w:ascii="宋体" w:hAnsi="宋体"/>
      <w:color w:val="000000"/>
      <w:kern w:val="0"/>
    </w:rPr>
  </w:style>
  <w:style w:type="paragraph" w:styleId="ad">
    <w:name w:val="Title"/>
    <w:basedOn w:val="a"/>
    <w:next w:val="a"/>
    <w:link w:val="Char9"/>
    <w:uiPriority w:val="99"/>
    <w:qFormat/>
    <w:rsid w:val="00B169E7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9">
    <w:name w:val="标题 Char"/>
    <w:basedOn w:val="a1"/>
    <w:link w:val="ad"/>
    <w:uiPriority w:val="99"/>
    <w:qFormat/>
    <w:rsid w:val="00B169E7"/>
    <w:rPr>
      <w:rFonts w:ascii="Cambria" w:eastAsia="宋体" w:hAnsi="Cambria" w:cs="Times New Roman"/>
      <w:b/>
      <w:bCs/>
      <w:sz w:val="32"/>
      <w:szCs w:val="32"/>
    </w:rPr>
  </w:style>
  <w:style w:type="character" w:styleId="ae">
    <w:name w:val="Hyperlink"/>
    <w:uiPriority w:val="99"/>
    <w:qFormat/>
    <w:rsid w:val="00B169E7"/>
    <w:rPr>
      <w:color w:val="0000FF"/>
      <w:u w:val="single"/>
    </w:rPr>
  </w:style>
  <w:style w:type="character" w:styleId="af">
    <w:name w:val="annotation reference"/>
    <w:basedOn w:val="a1"/>
    <w:uiPriority w:val="99"/>
    <w:unhideWhenUsed/>
    <w:qFormat/>
    <w:rsid w:val="00B169E7"/>
    <w:rPr>
      <w:sz w:val="21"/>
      <w:szCs w:val="21"/>
    </w:rPr>
  </w:style>
  <w:style w:type="table" w:styleId="af0">
    <w:name w:val="Table Grid"/>
    <w:basedOn w:val="a2"/>
    <w:uiPriority w:val="59"/>
    <w:qFormat/>
    <w:rsid w:val="00B169E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B169E7"/>
    <w:pPr>
      <w:ind w:firstLineChars="200" w:firstLine="420"/>
    </w:pPr>
  </w:style>
  <w:style w:type="paragraph" w:customStyle="1" w:styleId="12">
    <w:name w:val="纯文本1"/>
    <w:basedOn w:val="a"/>
    <w:qFormat/>
    <w:rsid w:val="00B169E7"/>
    <w:pPr>
      <w:spacing w:line="240" w:lineRule="auto"/>
    </w:pPr>
    <w:rPr>
      <w:rFonts w:ascii="宋体" w:hAnsi="Courier New"/>
      <w:sz w:val="21"/>
    </w:rPr>
  </w:style>
  <w:style w:type="paragraph" w:customStyle="1" w:styleId="NewNewNewNewNewNewNewNewNewNewNewNewNewNewNew">
    <w:name w:val="正文 New New New New New New New New New New New New New New New"/>
    <w:uiPriority w:val="99"/>
    <w:qFormat/>
    <w:rsid w:val="00B169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qFormat/>
    <w:rsid w:val="00B169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">
    <w:name w:val="正文文本缩进1"/>
    <w:basedOn w:val="a"/>
    <w:qFormat/>
    <w:rsid w:val="00B169E7"/>
    <w:pPr>
      <w:spacing w:after="120" w:line="240" w:lineRule="auto"/>
      <w:ind w:leftChars="200" w:left="420"/>
    </w:pPr>
    <w:rPr>
      <w:sz w:val="21"/>
    </w:rPr>
  </w:style>
  <w:style w:type="character" w:customStyle="1" w:styleId="af1">
    <w:name w:val="重点强调内容"/>
    <w:qFormat/>
    <w:rsid w:val="00B169E7"/>
    <w:rPr>
      <w:rFonts w:ascii="Times New Roman" w:eastAsia="宋体" w:hAnsi="Times New Roman"/>
      <w:b/>
      <w:u w:val="single"/>
    </w:rPr>
  </w:style>
  <w:style w:type="paragraph" w:customStyle="1" w:styleId="af2">
    <w:name w:val="表格正文"/>
    <w:basedOn w:val="a"/>
    <w:qFormat/>
    <w:rsid w:val="00B169E7"/>
    <w:pPr>
      <w:spacing w:line="240" w:lineRule="auto"/>
    </w:pPr>
    <w:rPr>
      <w:rFonts w:eastAsia="黑体"/>
      <w:sz w:val="21"/>
      <w:szCs w:val="20"/>
    </w:rPr>
  </w:style>
  <w:style w:type="paragraph" w:customStyle="1" w:styleId="af3">
    <w:name w:val="表头"/>
    <w:basedOn w:val="af2"/>
    <w:qFormat/>
    <w:rsid w:val="00B169E7"/>
    <w:pPr>
      <w:jc w:val="center"/>
    </w:pPr>
    <w:rPr>
      <w:b/>
    </w:rPr>
  </w:style>
  <w:style w:type="paragraph" w:customStyle="1" w:styleId="14">
    <w:name w:val="正文缩进1"/>
    <w:basedOn w:val="a"/>
    <w:link w:val="CharChar"/>
    <w:qFormat/>
    <w:rsid w:val="00B169E7"/>
    <w:pPr>
      <w:spacing w:line="240" w:lineRule="auto"/>
      <w:ind w:firstLineChars="200" w:firstLine="420"/>
    </w:pPr>
    <w:rPr>
      <w:sz w:val="21"/>
    </w:rPr>
  </w:style>
  <w:style w:type="character" w:customStyle="1" w:styleId="CharChar">
    <w:name w:val="正文缩进 Char Char"/>
    <w:link w:val="14"/>
    <w:qFormat/>
    <w:rsid w:val="00B169E7"/>
    <w:rPr>
      <w:rFonts w:ascii="Times New Roman" w:eastAsia="宋体" w:hAnsi="Times New Roman" w:cs="Times New Roman"/>
      <w:szCs w:val="24"/>
    </w:rPr>
  </w:style>
  <w:style w:type="character" w:customStyle="1" w:styleId="Chara">
    <w:name w:val="三级用 Char"/>
    <w:link w:val="af4"/>
    <w:qFormat/>
    <w:rsid w:val="00B169E7"/>
    <w:rPr>
      <w:rFonts w:eastAsia="黑体"/>
      <w:b/>
      <w:kern w:val="32"/>
      <w:sz w:val="24"/>
      <w:szCs w:val="32"/>
    </w:rPr>
  </w:style>
  <w:style w:type="paragraph" w:customStyle="1" w:styleId="af4">
    <w:name w:val="三级用"/>
    <w:link w:val="Chara"/>
    <w:qFormat/>
    <w:rsid w:val="00B169E7"/>
    <w:pPr>
      <w:spacing w:before="120" w:after="120" w:line="360" w:lineRule="auto"/>
      <w:jc w:val="both"/>
      <w:outlineLvl w:val="2"/>
    </w:pPr>
    <w:rPr>
      <w:rFonts w:eastAsia="黑体"/>
      <w:b/>
      <w:kern w:val="32"/>
      <w:sz w:val="24"/>
      <w:szCs w:val="32"/>
    </w:rPr>
  </w:style>
  <w:style w:type="character" w:customStyle="1" w:styleId="HTMLChar1">
    <w:name w:val="HTML 预设格式 Char1"/>
    <w:basedOn w:val="a1"/>
    <w:uiPriority w:val="99"/>
    <w:semiHidden/>
    <w:qFormat/>
    <w:rsid w:val="00B169E7"/>
    <w:rPr>
      <w:rFonts w:ascii="Courier New" w:hAnsi="Courier New" w:cs="Courier New"/>
      <w:kern w:val="2"/>
    </w:rPr>
  </w:style>
  <w:style w:type="paragraph" w:customStyle="1" w:styleId="21">
    <w:name w:val="正文文本缩进2"/>
    <w:basedOn w:val="a"/>
    <w:qFormat/>
    <w:rsid w:val="00B169E7"/>
    <w:pPr>
      <w:spacing w:afterLines="50" w:line="360" w:lineRule="exact"/>
      <w:ind w:firstLine="482"/>
    </w:pPr>
    <w:rPr>
      <w:rFonts w:ascii="Arial" w:hAnsi="Arial" w:cs="Arial"/>
    </w:rPr>
  </w:style>
  <w:style w:type="character" w:customStyle="1" w:styleId="font01">
    <w:name w:val="font01"/>
    <w:basedOn w:val="a1"/>
    <w:qFormat/>
    <w:rsid w:val="00B169E7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22">
    <w:name w:val="列出段落2"/>
    <w:basedOn w:val="a"/>
    <w:uiPriority w:val="99"/>
    <w:unhideWhenUsed/>
    <w:qFormat/>
    <w:rsid w:val="00B169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69E7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B169E7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169E7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169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B16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B169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16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B169E7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B169E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qFormat/>
    <w:rsid w:val="00B169E7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qFormat/>
    <w:rsid w:val="00B169E7"/>
    <w:rPr>
      <w:rFonts w:ascii="Times New Roman" w:eastAsia="宋体" w:hAnsi="Times New Roman" w:cs="Times New Roman"/>
      <w:b/>
      <w:bCs/>
      <w:sz w:val="32"/>
      <w:szCs w:val="32"/>
    </w:rPr>
  </w:style>
  <w:style w:type="paragraph" w:styleId="a0">
    <w:name w:val="Plain Text"/>
    <w:basedOn w:val="a"/>
    <w:link w:val="Char1"/>
    <w:uiPriority w:val="99"/>
    <w:qFormat/>
    <w:rsid w:val="00B169E7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basedOn w:val="a1"/>
    <w:uiPriority w:val="99"/>
    <w:semiHidden/>
    <w:qFormat/>
    <w:rsid w:val="00B169E7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0"/>
    <w:uiPriority w:val="99"/>
    <w:qFormat/>
    <w:rsid w:val="00B169E7"/>
    <w:rPr>
      <w:rFonts w:ascii="宋体" w:eastAsia="宋体" w:hAnsi="Courier New" w:cs="Times New Roman"/>
      <w:kern w:val="0"/>
      <w:sz w:val="20"/>
      <w:szCs w:val="20"/>
    </w:rPr>
  </w:style>
  <w:style w:type="paragraph" w:styleId="a6">
    <w:name w:val="annotation text"/>
    <w:basedOn w:val="a"/>
    <w:link w:val="Char3"/>
    <w:uiPriority w:val="99"/>
    <w:unhideWhenUsed/>
    <w:qFormat/>
    <w:rsid w:val="00B169E7"/>
    <w:pPr>
      <w:jc w:val="left"/>
    </w:pPr>
  </w:style>
  <w:style w:type="character" w:customStyle="1" w:styleId="Char3">
    <w:name w:val="批注文字 Char"/>
    <w:basedOn w:val="a1"/>
    <w:link w:val="a6"/>
    <w:uiPriority w:val="99"/>
    <w:qFormat/>
    <w:rsid w:val="00B169E7"/>
    <w:rPr>
      <w:rFonts w:ascii="Times New Roman" w:eastAsia="宋体" w:hAnsi="Times New Roman" w:cs="Times New Roman"/>
      <w:sz w:val="24"/>
      <w:szCs w:val="24"/>
    </w:rPr>
  </w:style>
  <w:style w:type="paragraph" w:styleId="a7">
    <w:name w:val="annotation subject"/>
    <w:basedOn w:val="a6"/>
    <w:next w:val="a6"/>
    <w:link w:val="Char4"/>
    <w:uiPriority w:val="99"/>
    <w:unhideWhenUsed/>
    <w:qFormat/>
    <w:rsid w:val="00B169E7"/>
    <w:rPr>
      <w:b/>
      <w:bCs/>
    </w:rPr>
  </w:style>
  <w:style w:type="character" w:customStyle="1" w:styleId="Char4">
    <w:name w:val="批注主题 Char"/>
    <w:basedOn w:val="Char3"/>
    <w:link w:val="a7"/>
    <w:uiPriority w:val="99"/>
    <w:qFormat/>
    <w:rsid w:val="00B169E7"/>
    <w:rPr>
      <w:rFonts w:ascii="Times New Roman" w:eastAsia="宋体" w:hAnsi="Times New Roman" w:cs="Times New Roman"/>
      <w:b/>
      <w:bCs/>
      <w:sz w:val="24"/>
      <w:szCs w:val="24"/>
    </w:rPr>
  </w:style>
  <w:style w:type="paragraph" w:styleId="a8">
    <w:name w:val="Body Text Indent"/>
    <w:basedOn w:val="a"/>
    <w:link w:val="Char5"/>
    <w:qFormat/>
    <w:rsid w:val="00B169E7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5">
    <w:name w:val="正文文本缩进 Char"/>
    <w:basedOn w:val="a1"/>
    <w:link w:val="a8"/>
    <w:qFormat/>
    <w:rsid w:val="00B169E7"/>
    <w:rPr>
      <w:rFonts w:ascii="宋体" w:eastAsia="宋体" w:hAnsi="Times New Roman" w:cs="Times New Roman"/>
      <w:kern w:val="0"/>
      <w:sz w:val="24"/>
      <w:szCs w:val="20"/>
    </w:rPr>
  </w:style>
  <w:style w:type="paragraph" w:styleId="a9">
    <w:name w:val="Date"/>
    <w:basedOn w:val="a"/>
    <w:next w:val="a"/>
    <w:link w:val="Char6"/>
    <w:uiPriority w:val="99"/>
    <w:unhideWhenUsed/>
    <w:qFormat/>
    <w:rsid w:val="00B169E7"/>
    <w:pPr>
      <w:ind w:leftChars="2500" w:left="100"/>
    </w:pPr>
  </w:style>
  <w:style w:type="character" w:customStyle="1" w:styleId="Char6">
    <w:name w:val="日期 Char"/>
    <w:basedOn w:val="a1"/>
    <w:link w:val="a9"/>
    <w:uiPriority w:val="99"/>
    <w:qFormat/>
    <w:rsid w:val="00B169E7"/>
    <w:rPr>
      <w:rFonts w:ascii="Times New Roman" w:eastAsia="宋体" w:hAnsi="Times New Roman" w:cs="Times New Roman"/>
      <w:sz w:val="24"/>
      <w:szCs w:val="24"/>
    </w:rPr>
  </w:style>
  <w:style w:type="paragraph" w:styleId="aa">
    <w:name w:val="Balloon Text"/>
    <w:basedOn w:val="a"/>
    <w:link w:val="Char7"/>
    <w:uiPriority w:val="99"/>
    <w:unhideWhenUsed/>
    <w:qFormat/>
    <w:rsid w:val="00B169E7"/>
    <w:pPr>
      <w:spacing w:line="240" w:lineRule="auto"/>
    </w:pPr>
    <w:rPr>
      <w:sz w:val="18"/>
      <w:szCs w:val="18"/>
    </w:rPr>
  </w:style>
  <w:style w:type="character" w:customStyle="1" w:styleId="Char7">
    <w:name w:val="批注框文本 Char"/>
    <w:basedOn w:val="a1"/>
    <w:link w:val="aa"/>
    <w:uiPriority w:val="99"/>
    <w:qFormat/>
    <w:rsid w:val="00B169E7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B169E7"/>
  </w:style>
  <w:style w:type="paragraph" w:styleId="ab">
    <w:name w:val="Subtitle"/>
    <w:basedOn w:val="a"/>
    <w:next w:val="a"/>
    <w:link w:val="Char8"/>
    <w:uiPriority w:val="11"/>
    <w:qFormat/>
    <w:rsid w:val="00B169E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8">
    <w:name w:val="副标题 Char"/>
    <w:basedOn w:val="a1"/>
    <w:link w:val="ab"/>
    <w:uiPriority w:val="11"/>
    <w:rsid w:val="00B169E7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rsid w:val="00B169E7"/>
    <w:pPr>
      <w:ind w:leftChars="200" w:left="420"/>
    </w:pPr>
  </w:style>
  <w:style w:type="paragraph" w:styleId="HTML">
    <w:name w:val="HTML Preformatted"/>
    <w:basedOn w:val="a"/>
    <w:link w:val="HTMLChar"/>
    <w:qFormat/>
    <w:rsid w:val="00B169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">
    <w:name w:val="HTML 预设格式 Char"/>
    <w:basedOn w:val="a1"/>
    <w:link w:val="HTML"/>
    <w:qFormat/>
    <w:rsid w:val="00B169E7"/>
    <w:rPr>
      <w:rFonts w:ascii="黑体" w:eastAsia="黑体" w:hAnsi="Courier New" w:cs="Times New Roman"/>
      <w:kern w:val="0"/>
      <w:sz w:val="20"/>
      <w:szCs w:val="20"/>
    </w:rPr>
  </w:style>
  <w:style w:type="paragraph" w:styleId="ac">
    <w:name w:val="Normal (Web)"/>
    <w:basedOn w:val="a"/>
    <w:qFormat/>
    <w:rsid w:val="00B169E7"/>
    <w:pPr>
      <w:widowControl/>
      <w:spacing w:before="100" w:beforeAutospacing="1" w:after="100" w:afterAutospacing="1" w:line="240" w:lineRule="auto"/>
      <w:jc w:val="left"/>
    </w:pPr>
    <w:rPr>
      <w:rFonts w:ascii="宋体" w:hAnsi="宋体"/>
      <w:color w:val="000000"/>
      <w:kern w:val="0"/>
    </w:rPr>
  </w:style>
  <w:style w:type="paragraph" w:styleId="ad">
    <w:name w:val="Title"/>
    <w:basedOn w:val="a"/>
    <w:next w:val="a"/>
    <w:link w:val="Char9"/>
    <w:uiPriority w:val="99"/>
    <w:qFormat/>
    <w:rsid w:val="00B169E7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9">
    <w:name w:val="标题 Char"/>
    <w:basedOn w:val="a1"/>
    <w:link w:val="ad"/>
    <w:uiPriority w:val="99"/>
    <w:qFormat/>
    <w:rsid w:val="00B169E7"/>
    <w:rPr>
      <w:rFonts w:ascii="Cambria" w:eastAsia="宋体" w:hAnsi="Cambria" w:cs="Times New Roman"/>
      <w:b/>
      <w:bCs/>
      <w:sz w:val="32"/>
      <w:szCs w:val="32"/>
    </w:rPr>
  </w:style>
  <w:style w:type="character" w:styleId="ae">
    <w:name w:val="Hyperlink"/>
    <w:uiPriority w:val="99"/>
    <w:qFormat/>
    <w:rsid w:val="00B169E7"/>
    <w:rPr>
      <w:color w:val="0000FF"/>
      <w:u w:val="single"/>
    </w:rPr>
  </w:style>
  <w:style w:type="character" w:styleId="af">
    <w:name w:val="annotation reference"/>
    <w:basedOn w:val="a1"/>
    <w:uiPriority w:val="99"/>
    <w:unhideWhenUsed/>
    <w:qFormat/>
    <w:rsid w:val="00B169E7"/>
    <w:rPr>
      <w:sz w:val="21"/>
      <w:szCs w:val="21"/>
    </w:rPr>
  </w:style>
  <w:style w:type="table" w:styleId="af0">
    <w:name w:val="Table Grid"/>
    <w:basedOn w:val="a2"/>
    <w:uiPriority w:val="59"/>
    <w:qFormat/>
    <w:rsid w:val="00B169E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B169E7"/>
    <w:pPr>
      <w:ind w:firstLineChars="200" w:firstLine="420"/>
    </w:pPr>
  </w:style>
  <w:style w:type="paragraph" w:customStyle="1" w:styleId="12">
    <w:name w:val="纯文本1"/>
    <w:basedOn w:val="a"/>
    <w:qFormat/>
    <w:rsid w:val="00B169E7"/>
    <w:pPr>
      <w:spacing w:line="240" w:lineRule="auto"/>
    </w:pPr>
    <w:rPr>
      <w:rFonts w:ascii="宋体" w:hAnsi="Courier New"/>
      <w:sz w:val="21"/>
    </w:rPr>
  </w:style>
  <w:style w:type="paragraph" w:customStyle="1" w:styleId="NewNewNewNewNewNewNewNewNewNewNewNewNewNewNew">
    <w:name w:val="正文 New New New New New New New New New New New New New New New"/>
    <w:uiPriority w:val="99"/>
    <w:qFormat/>
    <w:rsid w:val="00B169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qFormat/>
    <w:rsid w:val="00B169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">
    <w:name w:val="正文文本缩进1"/>
    <w:basedOn w:val="a"/>
    <w:qFormat/>
    <w:rsid w:val="00B169E7"/>
    <w:pPr>
      <w:spacing w:after="120" w:line="240" w:lineRule="auto"/>
      <w:ind w:leftChars="200" w:left="420"/>
    </w:pPr>
    <w:rPr>
      <w:sz w:val="21"/>
    </w:rPr>
  </w:style>
  <w:style w:type="character" w:customStyle="1" w:styleId="af1">
    <w:name w:val="重点强调内容"/>
    <w:qFormat/>
    <w:rsid w:val="00B169E7"/>
    <w:rPr>
      <w:rFonts w:ascii="Times New Roman" w:eastAsia="宋体" w:hAnsi="Times New Roman"/>
      <w:b/>
      <w:u w:val="single"/>
    </w:rPr>
  </w:style>
  <w:style w:type="paragraph" w:customStyle="1" w:styleId="af2">
    <w:name w:val="表格正文"/>
    <w:basedOn w:val="a"/>
    <w:qFormat/>
    <w:rsid w:val="00B169E7"/>
    <w:pPr>
      <w:spacing w:line="240" w:lineRule="auto"/>
    </w:pPr>
    <w:rPr>
      <w:rFonts w:eastAsia="黑体"/>
      <w:sz w:val="21"/>
      <w:szCs w:val="20"/>
    </w:rPr>
  </w:style>
  <w:style w:type="paragraph" w:customStyle="1" w:styleId="af3">
    <w:name w:val="表头"/>
    <w:basedOn w:val="af2"/>
    <w:qFormat/>
    <w:rsid w:val="00B169E7"/>
    <w:pPr>
      <w:jc w:val="center"/>
    </w:pPr>
    <w:rPr>
      <w:b/>
    </w:rPr>
  </w:style>
  <w:style w:type="paragraph" w:customStyle="1" w:styleId="14">
    <w:name w:val="正文缩进1"/>
    <w:basedOn w:val="a"/>
    <w:link w:val="CharChar"/>
    <w:qFormat/>
    <w:rsid w:val="00B169E7"/>
    <w:pPr>
      <w:spacing w:line="240" w:lineRule="auto"/>
      <w:ind w:firstLineChars="200" w:firstLine="420"/>
    </w:pPr>
    <w:rPr>
      <w:sz w:val="21"/>
    </w:rPr>
  </w:style>
  <w:style w:type="character" w:customStyle="1" w:styleId="CharChar">
    <w:name w:val="正文缩进 Char Char"/>
    <w:link w:val="14"/>
    <w:qFormat/>
    <w:rsid w:val="00B169E7"/>
    <w:rPr>
      <w:rFonts w:ascii="Times New Roman" w:eastAsia="宋体" w:hAnsi="Times New Roman" w:cs="Times New Roman"/>
      <w:szCs w:val="24"/>
    </w:rPr>
  </w:style>
  <w:style w:type="character" w:customStyle="1" w:styleId="Chara">
    <w:name w:val="三级用 Char"/>
    <w:link w:val="af4"/>
    <w:qFormat/>
    <w:rsid w:val="00B169E7"/>
    <w:rPr>
      <w:rFonts w:eastAsia="黑体"/>
      <w:b/>
      <w:kern w:val="32"/>
      <w:sz w:val="24"/>
      <w:szCs w:val="32"/>
    </w:rPr>
  </w:style>
  <w:style w:type="paragraph" w:customStyle="1" w:styleId="af4">
    <w:name w:val="三级用"/>
    <w:link w:val="Chara"/>
    <w:qFormat/>
    <w:rsid w:val="00B169E7"/>
    <w:pPr>
      <w:spacing w:before="120" w:after="120" w:line="360" w:lineRule="auto"/>
      <w:jc w:val="both"/>
      <w:outlineLvl w:val="2"/>
    </w:pPr>
    <w:rPr>
      <w:rFonts w:eastAsia="黑体"/>
      <w:b/>
      <w:kern w:val="32"/>
      <w:sz w:val="24"/>
      <w:szCs w:val="32"/>
    </w:rPr>
  </w:style>
  <w:style w:type="character" w:customStyle="1" w:styleId="HTMLChar1">
    <w:name w:val="HTML 预设格式 Char1"/>
    <w:basedOn w:val="a1"/>
    <w:uiPriority w:val="99"/>
    <w:semiHidden/>
    <w:qFormat/>
    <w:rsid w:val="00B169E7"/>
    <w:rPr>
      <w:rFonts w:ascii="Courier New" w:hAnsi="Courier New" w:cs="Courier New"/>
      <w:kern w:val="2"/>
    </w:rPr>
  </w:style>
  <w:style w:type="paragraph" w:customStyle="1" w:styleId="21">
    <w:name w:val="正文文本缩进2"/>
    <w:basedOn w:val="a"/>
    <w:qFormat/>
    <w:rsid w:val="00B169E7"/>
    <w:pPr>
      <w:spacing w:afterLines="50" w:line="360" w:lineRule="exact"/>
      <w:ind w:firstLine="482"/>
    </w:pPr>
    <w:rPr>
      <w:rFonts w:ascii="Arial" w:hAnsi="Arial" w:cs="Arial"/>
    </w:rPr>
  </w:style>
  <w:style w:type="character" w:customStyle="1" w:styleId="font01">
    <w:name w:val="font01"/>
    <w:basedOn w:val="a1"/>
    <w:qFormat/>
    <w:rsid w:val="00B169E7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22">
    <w:name w:val="列出段落2"/>
    <w:basedOn w:val="a"/>
    <w:uiPriority w:val="99"/>
    <w:unhideWhenUsed/>
    <w:qFormat/>
    <w:rsid w:val="00B169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闻余俊</dc:creator>
  <cp:keywords/>
  <dc:description/>
  <cp:lastModifiedBy>闻余俊</cp:lastModifiedBy>
  <cp:revision>2</cp:revision>
  <dcterms:created xsi:type="dcterms:W3CDTF">2019-08-22T07:44:00Z</dcterms:created>
  <dcterms:modified xsi:type="dcterms:W3CDTF">2019-08-22T07:46:00Z</dcterms:modified>
</cp:coreProperties>
</file>