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47C" w:rsidRPr="005F129F" w:rsidRDefault="00F0247C" w:rsidP="00F0247C">
      <w:pPr>
        <w:pStyle w:val="1"/>
        <w:spacing w:before="0" w:after="120"/>
        <w:jc w:val="center"/>
        <w:rPr>
          <w:sz w:val="32"/>
          <w:szCs w:val="32"/>
        </w:rPr>
      </w:pPr>
      <w:r>
        <w:rPr>
          <w:rFonts w:hAnsi="宋体" w:hint="eastAsia"/>
          <w:bCs w:val="0"/>
          <w:kern w:val="2"/>
          <w:sz w:val="24"/>
          <w:szCs w:val="21"/>
        </w:rPr>
        <w:t>废旧物资明细表</w:t>
      </w:r>
    </w:p>
    <w:tbl>
      <w:tblPr>
        <w:tblW w:w="9640" w:type="dxa"/>
        <w:tblInd w:w="93" w:type="dxa"/>
        <w:tblLook w:val="04A0" w:firstRow="1" w:lastRow="0" w:firstColumn="1" w:lastColumn="0" w:noHBand="0" w:noVBand="1"/>
      </w:tblPr>
      <w:tblGrid>
        <w:gridCol w:w="1080"/>
        <w:gridCol w:w="2700"/>
        <w:gridCol w:w="2920"/>
        <w:gridCol w:w="660"/>
        <w:gridCol w:w="1140"/>
        <w:gridCol w:w="1140"/>
      </w:tblGrid>
      <w:tr w:rsidR="00F0247C" w:rsidRPr="00012379" w:rsidTr="00286325">
        <w:trPr>
          <w:trHeight w:val="69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序号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项目名称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规格型号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单位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数量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备注</w:t>
            </w:r>
          </w:p>
        </w:tc>
      </w:tr>
      <w:tr w:rsidR="00F0247C" w:rsidRPr="00012379" w:rsidTr="00286325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left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帽子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left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顶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521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 xml:space="preserve">　</w:t>
            </w:r>
          </w:p>
        </w:tc>
      </w:tr>
      <w:tr w:rsidR="00F0247C" w:rsidRPr="00012379" w:rsidTr="00286325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left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灭火器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left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瓶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478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 xml:space="preserve">　</w:t>
            </w:r>
          </w:p>
        </w:tc>
      </w:tr>
      <w:tr w:rsidR="00F0247C" w:rsidRPr="00012379" w:rsidTr="00286325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left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荧光衣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left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件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 xml:space="preserve">　</w:t>
            </w:r>
          </w:p>
        </w:tc>
      </w:tr>
      <w:tr w:rsidR="00F0247C" w:rsidRPr="00012379" w:rsidTr="00286325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left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硒鼓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left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proofErr w:type="gramStart"/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个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842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 xml:space="preserve">　</w:t>
            </w:r>
          </w:p>
        </w:tc>
      </w:tr>
      <w:tr w:rsidR="00F0247C" w:rsidRPr="00012379" w:rsidTr="00286325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left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云</w:t>
            </w:r>
            <w:proofErr w:type="gramStart"/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台控制</w:t>
            </w:r>
            <w:proofErr w:type="gramEnd"/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键盘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left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HJC5000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proofErr w:type="gramStart"/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个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 xml:space="preserve">　</w:t>
            </w:r>
          </w:p>
        </w:tc>
      </w:tr>
      <w:tr w:rsidR="00F0247C" w:rsidRPr="00012379" w:rsidTr="00286325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left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值班电话操作台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left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OPTIC 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proofErr w:type="gramStart"/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个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 xml:space="preserve">　</w:t>
            </w:r>
          </w:p>
        </w:tc>
      </w:tr>
      <w:tr w:rsidR="00F0247C" w:rsidRPr="00012379" w:rsidTr="00286325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left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以太网接口卡</w:t>
            </w: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br/>
              <w:t>（12端口）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left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OTN NV;S30824</w:t>
            </w: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br/>
              <w:t>-Q132-X101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proofErr w:type="gramStart"/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个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 xml:space="preserve">　</w:t>
            </w:r>
          </w:p>
        </w:tc>
      </w:tr>
      <w:tr w:rsidR="00F0247C" w:rsidRPr="00012379" w:rsidTr="00286325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left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光电转换器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left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IMC-101-S-SC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proofErr w:type="gramStart"/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个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 xml:space="preserve">　</w:t>
            </w:r>
          </w:p>
        </w:tc>
      </w:tr>
      <w:tr w:rsidR="00F0247C" w:rsidRPr="00012379" w:rsidTr="00286325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left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耦合单元CU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left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CPCI-3030-</w:t>
            </w: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br/>
              <w:t>10D/10124366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proofErr w:type="gramStart"/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个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 xml:space="preserve">　</w:t>
            </w:r>
          </w:p>
        </w:tc>
      </w:tr>
      <w:tr w:rsidR="00F0247C" w:rsidRPr="00012379" w:rsidTr="00286325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left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LED控制板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left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ZXWT2-2013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proofErr w:type="gramStart"/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个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 xml:space="preserve">　</w:t>
            </w:r>
          </w:p>
        </w:tc>
      </w:tr>
      <w:tr w:rsidR="00F0247C" w:rsidRPr="00012379" w:rsidTr="00286325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11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left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40“LED背光</w:t>
            </w: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br/>
              <w:t>液晶显示屏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left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PE40C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proofErr w:type="gramStart"/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个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 xml:space="preserve">　</w:t>
            </w:r>
          </w:p>
        </w:tc>
      </w:tr>
      <w:tr w:rsidR="00F0247C" w:rsidRPr="00012379" w:rsidTr="00286325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12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left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46“LED背光</w:t>
            </w: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br/>
              <w:t>液晶显示屏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left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PE46C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proofErr w:type="gramStart"/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个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 xml:space="preserve">　</w:t>
            </w:r>
          </w:p>
        </w:tc>
      </w:tr>
      <w:tr w:rsidR="00F0247C" w:rsidRPr="00012379" w:rsidTr="00286325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left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轨</w:t>
            </w:r>
            <w:proofErr w:type="gramStart"/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旁电话</w:t>
            </w:r>
            <w:proofErr w:type="gram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left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KNSP-01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proofErr w:type="gramStart"/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个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 xml:space="preserve">　</w:t>
            </w:r>
          </w:p>
        </w:tc>
      </w:tr>
      <w:tr w:rsidR="00F0247C" w:rsidRPr="00012379" w:rsidTr="00286325">
        <w:trPr>
          <w:trHeight w:val="8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left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CTAH120接触线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left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千克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 xml:space="preserve">　</w:t>
            </w:r>
          </w:p>
        </w:tc>
      </w:tr>
      <w:tr w:rsidR="00F0247C" w:rsidRPr="00012379" w:rsidTr="00286325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15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left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接触线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left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CTAH120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千克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 xml:space="preserve">　</w:t>
            </w:r>
          </w:p>
        </w:tc>
      </w:tr>
      <w:tr w:rsidR="00F0247C" w:rsidRPr="00012379" w:rsidTr="00286325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16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left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汇流排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left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千克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 xml:space="preserve">　</w:t>
            </w:r>
          </w:p>
        </w:tc>
      </w:tr>
      <w:tr w:rsidR="00F0247C" w:rsidRPr="00012379" w:rsidTr="00286325">
        <w:trPr>
          <w:trHeight w:val="8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17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left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铜线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left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千克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525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 xml:space="preserve">　</w:t>
            </w:r>
          </w:p>
        </w:tc>
      </w:tr>
      <w:tr w:rsidR="00F0247C" w:rsidRPr="00012379" w:rsidTr="00286325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18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left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铁线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left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千克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 xml:space="preserve">　</w:t>
            </w:r>
          </w:p>
        </w:tc>
      </w:tr>
      <w:tr w:rsidR="00F0247C" w:rsidRPr="00012379" w:rsidTr="00286325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19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left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电连接线夹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left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proofErr w:type="gramStart"/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个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 xml:space="preserve">　</w:t>
            </w:r>
          </w:p>
        </w:tc>
      </w:tr>
      <w:tr w:rsidR="00F0247C" w:rsidRPr="00012379" w:rsidTr="00286325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20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left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架空地线线夹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left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proofErr w:type="gramStart"/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个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 xml:space="preserve">　</w:t>
            </w:r>
          </w:p>
        </w:tc>
      </w:tr>
      <w:tr w:rsidR="00F0247C" w:rsidRPr="00012379" w:rsidTr="00286325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21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left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中锚线夹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left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proofErr w:type="gramStart"/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个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 xml:space="preserve">　</w:t>
            </w:r>
          </w:p>
        </w:tc>
      </w:tr>
      <w:tr w:rsidR="00F0247C" w:rsidRPr="00012379" w:rsidTr="00286325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22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left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终端锚固线夹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left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proofErr w:type="gramStart"/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个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 xml:space="preserve">　</w:t>
            </w:r>
          </w:p>
        </w:tc>
      </w:tr>
      <w:tr w:rsidR="00F0247C" w:rsidRPr="00012379" w:rsidTr="00286325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23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left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吊弦线夹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left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proofErr w:type="gramStart"/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个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 xml:space="preserve">　</w:t>
            </w:r>
          </w:p>
        </w:tc>
      </w:tr>
      <w:tr w:rsidR="00F0247C" w:rsidRPr="00012379" w:rsidTr="00286325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24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left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定位线夹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left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proofErr w:type="gramStart"/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个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 xml:space="preserve">　</w:t>
            </w:r>
          </w:p>
        </w:tc>
      </w:tr>
      <w:tr w:rsidR="00F0247C" w:rsidRPr="00012379" w:rsidTr="00286325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25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left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定位环线夹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left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proofErr w:type="gramStart"/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个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 xml:space="preserve">　</w:t>
            </w:r>
          </w:p>
        </w:tc>
      </w:tr>
      <w:tr w:rsidR="00F0247C" w:rsidRPr="00012379" w:rsidTr="00286325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26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left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管帽60#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left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proofErr w:type="gramStart"/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个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 xml:space="preserve">　</w:t>
            </w:r>
          </w:p>
        </w:tc>
      </w:tr>
      <w:tr w:rsidR="00F0247C" w:rsidRPr="00012379" w:rsidTr="00286325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27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left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套管双耳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left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proofErr w:type="gramStart"/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个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 xml:space="preserve">　</w:t>
            </w:r>
          </w:p>
        </w:tc>
      </w:tr>
      <w:tr w:rsidR="00F0247C" w:rsidRPr="00012379" w:rsidTr="00286325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28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left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定位双环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left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proofErr w:type="gramStart"/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个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 xml:space="preserve">　</w:t>
            </w:r>
          </w:p>
        </w:tc>
      </w:tr>
      <w:tr w:rsidR="00F0247C" w:rsidRPr="00012379" w:rsidTr="00286325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29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left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定位环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left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proofErr w:type="gramStart"/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个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 xml:space="preserve">　</w:t>
            </w:r>
          </w:p>
        </w:tc>
      </w:tr>
      <w:tr w:rsidR="00F0247C" w:rsidRPr="00012379" w:rsidTr="00286325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30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left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地线挂环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left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proofErr w:type="gramStart"/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个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 xml:space="preserve">　</w:t>
            </w:r>
          </w:p>
        </w:tc>
      </w:tr>
      <w:tr w:rsidR="00F0247C" w:rsidRPr="00012379" w:rsidTr="00286325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31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left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双联板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left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proofErr w:type="gramStart"/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个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 xml:space="preserve">　</w:t>
            </w:r>
          </w:p>
        </w:tc>
      </w:tr>
      <w:tr w:rsidR="00F0247C" w:rsidRPr="00012379" w:rsidTr="00286325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32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left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终锚底座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left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proofErr w:type="gramStart"/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个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 xml:space="preserve">　</w:t>
            </w:r>
          </w:p>
        </w:tc>
      </w:tr>
      <w:tr w:rsidR="00F0247C" w:rsidRPr="00012379" w:rsidTr="00286325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lastRenderedPageBreak/>
              <w:t>33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left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proofErr w:type="gramStart"/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平衡轮</w:t>
            </w:r>
            <w:proofErr w:type="gram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left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proofErr w:type="gramStart"/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个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 xml:space="preserve">　</w:t>
            </w:r>
          </w:p>
        </w:tc>
      </w:tr>
      <w:tr w:rsidR="00F0247C" w:rsidRPr="00012379" w:rsidTr="00286325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34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left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楔形线夹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left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proofErr w:type="gramStart"/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个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 xml:space="preserve">　</w:t>
            </w:r>
          </w:p>
        </w:tc>
      </w:tr>
      <w:tr w:rsidR="00F0247C" w:rsidRPr="00012379" w:rsidTr="00286325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35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left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proofErr w:type="gramStart"/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梯车制动</w:t>
            </w:r>
            <w:proofErr w:type="gram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left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proofErr w:type="gramStart"/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个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 xml:space="preserve">　</w:t>
            </w:r>
          </w:p>
        </w:tc>
      </w:tr>
      <w:tr w:rsidR="00F0247C" w:rsidRPr="00012379" w:rsidTr="00286325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36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left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接触线中间接头线夹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left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proofErr w:type="gramStart"/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个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 xml:space="preserve">　</w:t>
            </w:r>
          </w:p>
        </w:tc>
      </w:tr>
      <w:tr w:rsidR="00F0247C" w:rsidRPr="00012379" w:rsidTr="00286325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37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left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承力索支撑线夹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left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proofErr w:type="gramStart"/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个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 xml:space="preserve">　</w:t>
            </w:r>
          </w:p>
        </w:tc>
      </w:tr>
      <w:tr w:rsidR="00F0247C" w:rsidRPr="00012379" w:rsidTr="00286325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38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left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支持器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left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proofErr w:type="gramStart"/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个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 xml:space="preserve">　</w:t>
            </w:r>
          </w:p>
        </w:tc>
      </w:tr>
      <w:tr w:rsidR="00F0247C" w:rsidRPr="00012379" w:rsidTr="00286325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39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left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滑轮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left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proofErr w:type="gramStart"/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个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 xml:space="preserve">　</w:t>
            </w:r>
          </w:p>
        </w:tc>
      </w:tr>
      <w:tr w:rsidR="00F0247C" w:rsidRPr="00012379" w:rsidTr="00286325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40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left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汇流排电连接线夹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left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proofErr w:type="gramStart"/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个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 xml:space="preserve">　</w:t>
            </w:r>
          </w:p>
        </w:tc>
      </w:tr>
      <w:tr w:rsidR="00F0247C" w:rsidRPr="00012379" w:rsidTr="00286325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41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left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长定位双环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left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proofErr w:type="gramStart"/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个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 xml:space="preserve">　</w:t>
            </w:r>
          </w:p>
        </w:tc>
      </w:tr>
      <w:tr w:rsidR="00F0247C" w:rsidRPr="00012379" w:rsidTr="00286325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42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left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架空地线线夹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left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proofErr w:type="gramStart"/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个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 xml:space="preserve">　</w:t>
            </w:r>
          </w:p>
        </w:tc>
      </w:tr>
      <w:tr w:rsidR="00F0247C" w:rsidRPr="00012379" w:rsidTr="00286325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43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left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刚性汇流排</w:t>
            </w: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br/>
              <w:t>定位线夹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left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GXJL02B-A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proofErr w:type="gramStart"/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个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 xml:space="preserve">　</w:t>
            </w:r>
          </w:p>
        </w:tc>
      </w:tr>
      <w:tr w:rsidR="00F0247C" w:rsidRPr="00012379" w:rsidTr="00286325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44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left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汇流排接地挂环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left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PAC110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proofErr w:type="gramStart"/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个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 xml:space="preserve">　</w:t>
            </w:r>
          </w:p>
        </w:tc>
      </w:tr>
      <w:tr w:rsidR="00F0247C" w:rsidRPr="00012379" w:rsidTr="00286325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45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left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电连接线夹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left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proofErr w:type="gramStart"/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个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 xml:space="preserve">　</w:t>
            </w:r>
          </w:p>
        </w:tc>
      </w:tr>
      <w:tr w:rsidR="00F0247C" w:rsidRPr="00012379" w:rsidTr="00286325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46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left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电连接线夹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left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proofErr w:type="gramStart"/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个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 xml:space="preserve">　</w:t>
            </w:r>
          </w:p>
        </w:tc>
      </w:tr>
      <w:tr w:rsidR="00F0247C" w:rsidRPr="00012379" w:rsidTr="00286325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47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left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水沟不锈钢盖板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left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2.7米*0.395米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块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560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 xml:space="preserve">　</w:t>
            </w:r>
          </w:p>
        </w:tc>
      </w:tr>
      <w:tr w:rsidR="00F0247C" w:rsidRPr="00012379" w:rsidTr="00286325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48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left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水沟不锈钢盖板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left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0.5米*1米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块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700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 xml:space="preserve">　</w:t>
            </w:r>
          </w:p>
        </w:tc>
      </w:tr>
      <w:tr w:rsidR="00F0247C" w:rsidRPr="00012379" w:rsidTr="00286325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49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left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不锈钢护栏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left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 xml:space="preserve">　</w:t>
            </w:r>
          </w:p>
        </w:tc>
      </w:tr>
      <w:tr w:rsidR="00F0247C" w:rsidRPr="00012379" w:rsidTr="00286325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合计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7C" w:rsidRPr="00FD10A8" w:rsidRDefault="00F0247C" w:rsidP="00286325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FD10A8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 xml:space="preserve">　</w:t>
            </w:r>
          </w:p>
        </w:tc>
      </w:tr>
    </w:tbl>
    <w:p w:rsidR="00CD333B" w:rsidRDefault="00CD333B">
      <w:bookmarkStart w:id="0" w:name="_GoBack"/>
      <w:bookmarkEnd w:id="0"/>
    </w:p>
    <w:sectPr w:rsidR="00CD33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772" w:rsidRDefault="00217772" w:rsidP="00F0247C">
      <w:pPr>
        <w:spacing w:line="240" w:lineRule="auto"/>
      </w:pPr>
      <w:r>
        <w:separator/>
      </w:r>
    </w:p>
  </w:endnote>
  <w:endnote w:type="continuationSeparator" w:id="0">
    <w:p w:rsidR="00217772" w:rsidRDefault="00217772" w:rsidP="00F024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772" w:rsidRDefault="00217772" w:rsidP="00F0247C">
      <w:pPr>
        <w:spacing w:line="240" w:lineRule="auto"/>
      </w:pPr>
      <w:r>
        <w:separator/>
      </w:r>
    </w:p>
  </w:footnote>
  <w:footnote w:type="continuationSeparator" w:id="0">
    <w:p w:rsidR="00217772" w:rsidRDefault="00217772" w:rsidP="00F0247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2A3"/>
    <w:rsid w:val="00217772"/>
    <w:rsid w:val="00CD333B"/>
    <w:rsid w:val="00DE72A3"/>
    <w:rsid w:val="00F0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0247C"/>
    <w:pPr>
      <w:widowControl w:val="0"/>
      <w:spacing w:line="360" w:lineRule="auto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F0247C"/>
    <w:pPr>
      <w:keepNext/>
      <w:keepLines/>
      <w:widowControl/>
      <w:spacing w:before="340" w:after="330" w:line="578" w:lineRule="atLeast"/>
      <w:jc w:val="left"/>
      <w:outlineLvl w:val="0"/>
    </w:pPr>
    <w:rPr>
      <w:b/>
      <w:bCs/>
      <w:kern w:val="44"/>
      <w:sz w:val="44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F024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F0247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0247C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F0247C"/>
    <w:rPr>
      <w:sz w:val="18"/>
      <w:szCs w:val="18"/>
    </w:rPr>
  </w:style>
  <w:style w:type="character" w:customStyle="1" w:styleId="1Char">
    <w:name w:val="标题 1 Char"/>
    <w:basedOn w:val="a1"/>
    <w:link w:val="1"/>
    <w:qFormat/>
    <w:rsid w:val="00F0247C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0">
    <w:name w:val="Plain Text"/>
    <w:basedOn w:val="a"/>
    <w:link w:val="Char1"/>
    <w:uiPriority w:val="99"/>
    <w:semiHidden/>
    <w:unhideWhenUsed/>
    <w:rsid w:val="00F0247C"/>
    <w:rPr>
      <w:rFonts w:ascii="宋体" w:hAnsi="Courier New" w:cs="Courier New"/>
      <w:sz w:val="21"/>
      <w:szCs w:val="21"/>
    </w:rPr>
  </w:style>
  <w:style w:type="character" w:customStyle="1" w:styleId="Char1">
    <w:name w:val="纯文本 Char"/>
    <w:basedOn w:val="a1"/>
    <w:link w:val="a0"/>
    <w:uiPriority w:val="99"/>
    <w:semiHidden/>
    <w:rsid w:val="00F0247C"/>
    <w:rPr>
      <w:rFonts w:ascii="宋体" w:eastAsia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0247C"/>
    <w:pPr>
      <w:widowControl w:val="0"/>
      <w:spacing w:line="360" w:lineRule="auto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F0247C"/>
    <w:pPr>
      <w:keepNext/>
      <w:keepLines/>
      <w:widowControl/>
      <w:spacing w:before="340" w:after="330" w:line="578" w:lineRule="atLeast"/>
      <w:jc w:val="left"/>
      <w:outlineLvl w:val="0"/>
    </w:pPr>
    <w:rPr>
      <w:b/>
      <w:bCs/>
      <w:kern w:val="44"/>
      <w:sz w:val="44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F024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F0247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0247C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F0247C"/>
    <w:rPr>
      <w:sz w:val="18"/>
      <w:szCs w:val="18"/>
    </w:rPr>
  </w:style>
  <w:style w:type="character" w:customStyle="1" w:styleId="1Char">
    <w:name w:val="标题 1 Char"/>
    <w:basedOn w:val="a1"/>
    <w:link w:val="1"/>
    <w:qFormat/>
    <w:rsid w:val="00F0247C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0">
    <w:name w:val="Plain Text"/>
    <w:basedOn w:val="a"/>
    <w:link w:val="Char1"/>
    <w:uiPriority w:val="99"/>
    <w:semiHidden/>
    <w:unhideWhenUsed/>
    <w:rsid w:val="00F0247C"/>
    <w:rPr>
      <w:rFonts w:ascii="宋体" w:hAnsi="Courier New" w:cs="Courier New"/>
      <w:sz w:val="21"/>
      <w:szCs w:val="21"/>
    </w:rPr>
  </w:style>
  <w:style w:type="character" w:customStyle="1" w:styleId="Char1">
    <w:name w:val="纯文本 Char"/>
    <w:basedOn w:val="a1"/>
    <w:link w:val="a0"/>
    <w:uiPriority w:val="99"/>
    <w:semiHidden/>
    <w:rsid w:val="00F0247C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孙艳</dc:creator>
  <cp:keywords/>
  <dc:description/>
  <cp:lastModifiedBy>孙艳</cp:lastModifiedBy>
  <cp:revision>2</cp:revision>
  <dcterms:created xsi:type="dcterms:W3CDTF">2019-09-29T04:44:00Z</dcterms:created>
  <dcterms:modified xsi:type="dcterms:W3CDTF">2019-09-29T04:45:00Z</dcterms:modified>
</cp:coreProperties>
</file>