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5" w:rsidRDefault="00477EE5" w:rsidP="00477EE5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88"/>
      <w:bookmarkStart w:id="1" w:name="_GoBack"/>
      <w:bookmarkEnd w:id="1"/>
      <w:r>
        <w:rPr>
          <w:rFonts w:hint="eastAsia"/>
          <w:sz w:val="32"/>
          <w:szCs w:val="32"/>
        </w:rPr>
        <w:t>用户需求书</w:t>
      </w:r>
      <w:bookmarkEnd w:id="0"/>
    </w:p>
    <w:p w:rsidR="00477EE5" w:rsidRPr="004C17B9" w:rsidRDefault="00477EE5" w:rsidP="00477EE5">
      <w:pPr>
        <w:widowControl/>
        <w:textAlignment w:val="baseline"/>
        <w:rPr>
          <w:rFonts w:ascii="宋体" w:hAnsi="宋体"/>
          <w:b/>
          <w:sz w:val="21"/>
          <w:szCs w:val="21"/>
        </w:rPr>
      </w:pPr>
      <w:r w:rsidRPr="004C17B9">
        <w:rPr>
          <w:rFonts w:ascii="宋体" w:hAnsi="宋体"/>
          <w:b/>
          <w:sz w:val="21"/>
          <w:szCs w:val="21"/>
        </w:rPr>
        <w:t>一、项目概况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针对近两年新选拔和晋升的中层干部，组建50人培训班，开展中层干部管理能力专项提升培训，为运营分公司培养优秀管理人才。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b/>
          <w:sz w:val="21"/>
          <w:szCs w:val="21"/>
        </w:rPr>
      </w:pPr>
      <w:r w:rsidRPr="004C17B9">
        <w:rPr>
          <w:rFonts w:ascii="宋体" w:hAnsi="宋体"/>
          <w:b/>
          <w:sz w:val="21"/>
          <w:szCs w:val="21"/>
        </w:rPr>
        <w:t xml:space="preserve">    二、项目目标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通过集中培训，提高中层干部的管理能力、团队意识和创新思维，努力培养和打造一支政治坚定、管理能力强、善于把握市场规律、开拓创新的干部队伍。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b/>
          <w:sz w:val="21"/>
          <w:szCs w:val="21"/>
        </w:rPr>
      </w:pPr>
      <w:r w:rsidRPr="004C17B9">
        <w:rPr>
          <w:rFonts w:ascii="宋体" w:hAnsi="宋体"/>
          <w:b/>
          <w:sz w:val="21"/>
          <w:szCs w:val="21"/>
        </w:rPr>
        <w:t xml:space="preserve">    三、项目内容及要求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（一）项目内容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</w:t>
      </w:r>
      <w:r w:rsidRPr="004C17B9">
        <w:rPr>
          <w:rFonts w:ascii="宋体" w:hAnsi="宋体" w:hint="eastAsia"/>
          <w:sz w:val="21"/>
          <w:szCs w:val="21"/>
        </w:rPr>
        <w:t xml:space="preserve"> </w:t>
      </w:r>
      <w:r w:rsidRPr="004C17B9">
        <w:rPr>
          <w:rFonts w:ascii="宋体" w:hAnsi="宋体"/>
          <w:sz w:val="21"/>
          <w:szCs w:val="21"/>
        </w:rPr>
        <w:t>1</w:t>
      </w:r>
      <w:r w:rsidRPr="004C17B9">
        <w:rPr>
          <w:rFonts w:ascii="宋体" w:hAnsi="宋体" w:hint="eastAsia"/>
          <w:sz w:val="21"/>
          <w:szCs w:val="21"/>
        </w:rPr>
        <w:t>、</w:t>
      </w:r>
      <w:r w:rsidRPr="004C17B9">
        <w:rPr>
          <w:rFonts w:ascii="宋体" w:hAnsi="宋体"/>
          <w:sz w:val="21"/>
          <w:szCs w:val="21"/>
        </w:rPr>
        <w:t>集中理论学习共计3天，每天授课时间6小时以上</w:t>
      </w:r>
      <w:r w:rsidRPr="004C17B9">
        <w:rPr>
          <w:rFonts w:ascii="宋体" w:hAnsi="宋体" w:hint="eastAsia"/>
          <w:sz w:val="21"/>
          <w:szCs w:val="21"/>
        </w:rPr>
        <w:t>，</w:t>
      </w:r>
      <w:r w:rsidRPr="004C17B9">
        <w:rPr>
          <w:rFonts w:ascii="宋体" w:hAnsi="宋体"/>
          <w:sz w:val="21"/>
          <w:szCs w:val="21"/>
        </w:rPr>
        <w:t>场地在浙江省内</w:t>
      </w:r>
      <w:r w:rsidRPr="004C17B9">
        <w:rPr>
          <w:rFonts w:ascii="宋体" w:hAnsi="宋体" w:hint="eastAsia"/>
          <w:sz w:val="21"/>
          <w:szCs w:val="21"/>
        </w:rPr>
        <w:t>，</w:t>
      </w:r>
      <w:r w:rsidRPr="004C17B9">
        <w:rPr>
          <w:rFonts w:ascii="宋体" w:hAnsi="宋体"/>
          <w:sz w:val="21"/>
          <w:szCs w:val="21"/>
        </w:rPr>
        <w:t>需提供食宿。</w:t>
      </w:r>
    </w:p>
    <w:p w:rsidR="00477EE5" w:rsidRPr="004C17B9" w:rsidRDefault="00477EE5" w:rsidP="00477EE5">
      <w:pPr>
        <w:widowControl/>
        <w:ind w:firstLineChars="250" w:firstLine="525"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>2</w:t>
      </w:r>
      <w:r w:rsidRPr="004C17B9">
        <w:rPr>
          <w:rFonts w:ascii="宋体" w:hAnsi="宋体" w:hint="eastAsia"/>
          <w:sz w:val="21"/>
          <w:szCs w:val="21"/>
        </w:rPr>
        <w:t>、</w:t>
      </w:r>
      <w:r w:rsidRPr="004C17B9">
        <w:rPr>
          <w:rFonts w:ascii="宋体" w:hAnsi="宋体"/>
          <w:sz w:val="21"/>
          <w:szCs w:val="21"/>
        </w:rPr>
        <w:t>长三角地区标杆企业交流学习，共计2天，需提供食宿。</w:t>
      </w:r>
    </w:p>
    <w:p w:rsidR="00477EE5" w:rsidRPr="004C17B9" w:rsidRDefault="00477EE5" w:rsidP="00477EE5">
      <w:pPr>
        <w:widowControl/>
        <w:ind w:firstLineChars="250" w:firstLine="525"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>3</w:t>
      </w:r>
      <w:r w:rsidRPr="004C17B9">
        <w:rPr>
          <w:rFonts w:ascii="宋体" w:hAnsi="宋体" w:hint="eastAsia"/>
          <w:sz w:val="21"/>
          <w:szCs w:val="21"/>
        </w:rPr>
        <w:t>、</w:t>
      </w:r>
      <w:r w:rsidRPr="004C17B9">
        <w:rPr>
          <w:rFonts w:ascii="宋体" w:hAnsi="宋体"/>
          <w:sz w:val="21"/>
          <w:szCs w:val="21"/>
        </w:rPr>
        <w:t>中层干部的领导力特质测评，测评维度主要通过大五性格、领导行为风格以及WEIS情商测评等，并提供一次报告解读，帮助学员认知自我。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（二）要求</w:t>
      </w:r>
    </w:p>
    <w:p w:rsidR="00477EE5" w:rsidRPr="00D80DC7" w:rsidRDefault="00477EE5" w:rsidP="00477EE5">
      <w:pPr>
        <w:rPr>
          <w:rStyle w:val="NormalCharacter"/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</w:t>
      </w:r>
      <w:r w:rsidRPr="004C17B9">
        <w:rPr>
          <w:rFonts w:ascii="宋体" w:hAnsi="宋体" w:hint="eastAsia"/>
          <w:sz w:val="21"/>
          <w:szCs w:val="21"/>
        </w:rPr>
        <w:t xml:space="preserve"> </w:t>
      </w:r>
      <w:r>
        <w:rPr>
          <w:rStyle w:val="NormalCharacter"/>
          <w:rFonts w:ascii="宋体" w:hAnsi="宋体"/>
          <w:sz w:val="21"/>
          <w:szCs w:val="21"/>
        </w:rPr>
        <w:t>1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D80DC7">
        <w:rPr>
          <w:rStyle w:val="NormalCharacter"/>
          <w:rFonts w:ascii="宋体" w:hAnsi="宋体"/>
          <w:sz w:val="21"/>
          <w:szCs w:val="21"/>
        </w:rPr>
        <w:t>提供整体培训课程设计方案。</w:t>
      </w:r>
    </w:p>
    <w:p w:rsidR="00477EE5" w:rsidRPr="00D80DC7" w:rsidRDefault="00477EE5" w:rsidP="00477EE5">
      <w:pPr>
        <w:ind w:firstLineChars="250" w:firstLine="525"/>
        <w:rPr>
          <w:rStyle w:val="NormalCharacter"/>
          <w:rFonts w:ascii="宋体" w:hAnsi="宋体"/>
          <w:sz w:val="21"/>
          <w:szCs w:val="21"/>
        </w:rPr>
      </w:pPr>
      <w:r>
        <w:rPr>
          <w:rStyle w:val="NormalCharacter"/>
          <w:rFonts w:ascii="宋体" w:hAnsi="宋体"/>
          <w:sz w:val="21"/>
          <w:szCs w:val="21"/>
        </w:rPr>
        <w:t>2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D80DC7">
        <w:rPr>
          <w:rStyle w:val="NormalCharacter"/>
          <w:rFonts w:ascii="宋体" w:hAnsi="宋体"/>
          <w:sz w:val="21"/>
          <w:szCs w:val="21"/>
        </w:rPr>
        <w:t>提供个人测评报告及总体报告。</w:t>
      </w:r>
    </w:p>
    <w:p w:rsidR="00477EE5" w:rsidRPr="00D80DC7" w:rsidRDefault="00477EE5" w:rsidP="00477EE5">
      <w:pPr>
        <w:ind w:firstLineChars="250" w:firstLine="525"/>
        <w:rPr>
          <w:rStyle w:val="NormalCharacter"/>
          <w:rFonts w:ascii="宋体" w:hAnsi="宋体"/>
          <w:sz w:val="21"/>
          <w:szCs w:val="21"/>
        </w:rPr>
      </w:pPr>
      <w:r>
        <w:rPr>
          <w:rStyle w:val="NormalCharacter"/>
          <w:rFonts w:ascii="宋体" w:hAnsi="宋体"/>
          <w:sz w:val="21"/>
          <w:szCs w:val="21"/>
        </w:rPr>
        <w:t>3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C37A7E">
        <w:rPr>
          <w:rFonts w:ascii="宋体" w:hAnsi="宋体" w:hint="eastAsia"/>
          <w:color w:val="000000" w:themeColor="text1"/>
          <w:kern w:val="58"/>
          <w:sz w:val="21"/>
          <w:szCs w:val="20"/>
        </w:rPr>
        <w:t>4人或以上师资团队，</w:t>
      </w:r>
      <w:r>
        <w:rPr>
          <w:rFonts w:ascii="宋体" w:hAnsi="宋体" w:hint="eastAsia"/>
          <w:color w:val="000000" w:themeColor="text1"/>
          <w:kern w:val="58"/>
          <w:sz w:val="21"/>
          <w:szCs w:val="20"/>
        </w:rPr>
        <w:t>师资团队成员需是</w:t>
      </w:r>
      <w:r w:rsidRPr="00C37A7E">
        <w:rPr>
          <w:rFonts w:ascii="宋体" w:hAnsi="宋体" w:hint="eastAsia"/>
          <w:color w:val="000000" w:themeColor="text1"/>
          <w:kern w:val="58"/>
          <w:sz w:val="21"/>
          <w:szCs w:val="20"/>
        </w:rPr>
        <w:t>全国知名专家。</w:t>
      </w:r>
    </w:p>
    <w:p w:rsidR="00477EE5" w:rsidRPr="00D80DC7" w:rsidRDefault="00477EE5" w:rsidP="00477EE5">
      <w:pPr>
        <w:ind w:firstLine="510"/>
        <w:rPr>
          <w:rStyle w:val="NormalCharacter"/>
          <w:rFonts w:ascii="宋体" w:hAnsi="宋体"/>
          <w:color w:val="FF0000"/>
          <w:sz w:val="21"/>
          <w:szCs w:val="21"/>
        </w:rPr>
      </w:pPr>
      <w:r>
        <w:rPr>
          <w:rStyle w:val="NormalCharacter"/>
          <w:rFonts w:ascii="宋体" w:hAnsi="宋体"/>
          <w:sz w:val="21"/>
          <w:szCs w:val="21"/>
        </w:rPr>
        <w:t>4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D80DC7">
        <w:rPr>
          <w:rStyle w:val="NormalCharacter"/>
          <w:rFonts w:ascii="宋体" w:hAnsi="宋体"/>
          <w:sz w:val="21"/>
          <w:szCs w:val="21"/>
        </w:rPr>
        <w:t>项目负责人1名，本科及以上学历，专业不限</w:t>
      </w:r>
      <w:r w:rsidRPr="00CF227D">
        <w:rPr>
          <w:rStyle w:val="NormalCharacter"/>
          <w:rFonts w:ascii="宋体" w:hAnsi="宋体" w:hint="eastAsia"/>
          <w:sz w:val="21"/>
          <w:szCs w:val="21"/>
          <w:highlight w:val="yellow"/>
        </w:rPr>
        <w:t>（需提供学历证书复印件）。</w:t>
      </w:r>
    </w:p>
    <w:p w:rsidR="00477EE5" w:rsidRPr="00D80DC7" w:rsidRDefault="00477EE5" w:rsidP="00477EE5">
      <w:pPr>
        <w:ind w:firstLine="510"/>
        <w:rPr>
          <w:rStyle w:val="NormalCharacter"/>
          <w:rFonts w:ascii="宋体" w:hAnsi="宋体"/>
          <w:sz w:val="21"/>
          <w:szCs w:val="21"/>
        </w:rPr>
      </w:pPr>
      <w:r>
        <w:rPr>
          <w:rStyle w:val="NormalCharacter"/>
          <w:rFonts w:ascii="宋体" w:hAnsi="宋体"/>
          <w:sz w:val="21"/>
          <w:szCs w:val="21"/>
        </w:rPr>
        <w:t>5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D80DC7">
        <w:rPr>
          <w:rStyle w:val="NormalCharacter"/>
          <w:rFonts w:ascii="宋体" w:hAnsi="宋体"/>
          <w:sz w:val="21"/>
          <w:szCs w:val="21"/>
        </w:rPr>
        <w:t>项目组其他成员不少于2名，本科及以上学历，专业、性别不限</w:t>
      </w:r>
      <w:r w:rsidRPr="00C96B07">
        <w:rPr>
          <w:rStyle w:val="NormalCharacter"/>
          <w:rFonts w:ascii="宋体" w:hAnsi="宋体" w:hint="eastAsia"/>
          <w:sz w:val="21"/>
          <w:szCs w:val="21"/>
          <w:highlight w:val="yellow"/>
        </w:rPr>
        <w:t>（需提供学历证书复印件</w:t>
      </w:r>
      <w:r w:rsidRPr="00CF227D">
        <w:rPr>
          <w:rStyle w:val="NormalCharacter"/>
          <w:rFonts w:ascii="宋体" w:hAnsi="宋体" w:hint="eastAsia"/>
          <w:sz w:val="21"/>
          <w:szCs w:val="21"/>
          <w:highlight w:val="yellow"/>
        </w:rPr>
        <w:t>）。</w:t>
      </w:r>
    </w:p>
    <w:p w:rsidR="00477EE5" w:rsidRPr="004C17B9" w:rsidRDefault="00477EE5" w:rsidP="00477EE5">
      <w:pPr>
        <w:widowControl/>
        <w:ind w:firstLineChars="250" w:firstLine="525"/>
        <w:textAlignment w:val="baseline"/>
        <w:rPr>
          <w:rFonts w:ascii="宋体" w:hAnsi="宋体"/>
          <w:sz w:val="21"/>
          <w:szCs w:val="21"/>
        </w:rPr>
      </w:pPr>
      <w:r>
        <w:rPr>
          <w:rStyle w:val="NormalCharacter"/>
          <w:rFonts w:ascii="宋体" w:hAnsi="宋体"/>
          <w:sz w:val="21"/>
          <w:szCs w:val="21"/>
        </w:rPr>
        <w:t>6</w:t>
      </w:r>
      <w:r>
        <w:rPr>
          <w:rStyle w:val="NormalCharacter"/>
          <w:rFonts w:ascii="宋体" w:hAnsi="宋体" w:hint="eastAsia"/>
          <w:sz w:val="21"/>
          <w:szCs w:val="21"/>
        </w:rPr>
        <w:t>、</w:t>
      </w:r>
      <w:r w:rsidRPr="00D80DC7">
        <w:rPr>
          <w:rStyle w:val="NormalCharacter"/>
          <w:rFonts w:ascii="宋体" w:hAnsi="宋体"/>
          <w:sz w:val="21"/>
          <w:szCs w:val="21"/>
        </w:rPr>
        <w:t>需开具增值税专用发票。</w:t>
      </w:r>
      <w:r w:rsidRPr="004C17B9">
        <w:rPr>
          <w:rFonts w:ascii="宋体" w:hAnsi="宋体"/>
          <w:sz w:val="21"/>
          <w:szCs w:val="21"/>
        </w:rPr>
        <w:t xml:space="preserve"> 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b/>
          <w:sz w:val="21"/>
          <w:szCs w:val="21"/>
        </w:rPr>
      </w:pPr>
      <w:r w:rsidRPr="004C17B9">
        <w:rPr>
          <w:rFonts w:ascii="宋体" w:hAnsi="宋体"/>
          <w:b/>
          <w:sz w:val="21"/>
          <w:szCs w:val="21"/>
        </w:rPr>
        <w:t xml:space="preserve">    四、</w:t>
      </w:r>
      <w:r w:rsidRPr="004C17B9">
        <w:rPr>
          <w:rFonts w:ascii="宋体" w:hAnsi="宋体" w:hint="eastAsia"/>
          <w:b/>
          <w:sz w:val="21"/>
          <w:szCs w:val="21"/>
        </w:rPr>
        <w:t>项目</w:t>
      </w:r>
      <w:r w:rsidRPr="004C17B9">
        <w:rPr>
          <w:rFonts w:ascii="宋体" w:hAnsi="宋体"/>
          <w:b/>
          <w:sz w:val="21"/>
          <w:szCs w:val="21"/>
        </w:rPr>
        <w:t>期限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 xml:space="preserve">    </w:t>
      </w:r>
      <w:r w:rsidRPr="004C17B9">
        <w:rPr>
          <w:rFonts w:ascii="宋体" w:hAnsi="宋体" w:hint="eastAsia"/>
          <w:sz w:val="21"/>
          <w:szCs w:val="21"/>
        </w:rPr>
        <w:t>收到比选发起人</w:t>
      </w:r>
      <w:r w:rsidRPr="004C17B9">
        <w:rPr>
          <w:rFonts w:ascii="宋体" w:hAnsi="宋体"/>
          <w:sz w:val="21"/>
          <w:szCs w:val="21"/>
        </w:rPr>
        <w:t>书面通知后</w:t>
      </w:r>
      <w:r w:rsidRPr="004C17B9">
        <w:rPr>
          <w:rFonts w:ascii="宋体" w:hAnsi="宋体"/>
          <w:sz w:val="21"/>
          <w:szCs w:val="21"/>
          <w:highlight w:val="yellow"/>
        </w:rPr>
        <w:t>3个月内</w:t>
      </w:r>
      <w:r w:rsidRPr="004C17B9">
        <w:rPr>
          <w:rFonts w:ascii="宋体" w:hAnsi="宋体"/>
          <w:sz w:val="21"/>
          <w:szCs w:val="21"/>
        </w:rPr>
        <w:t>完成，</w:t>
      </w:r>
      <w:r w:rsidRPr="004C17B9">
        <w:rPr>
          <w:rFonts w:ascii="宋体" w:hAnsi="宋体" w:hint="eastAsia"/>
          <w:sz w:val="21"/>
          <w:szCs w:val="21"/>
        </w:rPr>
        <w:t>比选发起人</w:t>
      </w:r>
      <w:r w:rsidRPr="004C17B9">
        <w:rPr>
          <w:rFonts w:ascii="宋体" w:hAnsi="宋体"/>
          <w:sz w:val="21"/>
          <w:szCs w:val="21"/>
        </w:rPr>
        <w:t>可根据实际情况调整期限，项目具体开始日期以</w:t>
      </w:r>
      <w:r w:rsidRPr="004C17B9">
        <w:rPr>
          <w:rFonts w:ascii="宋体" w:hAnsi="宋体" w:hint="eastAsia"/>
          <w:sz w:val="21"/>
          <w:szCs w:val="21"/>
        </w:rPr>
        <w:t>比选发起人</w:t>
      </w:r>
      <w:r w:rsidRPr="004C17B9">
        <w:rPr>
          <w:rFonts w:ascii="宋体" w:hAnsi="宋体"/>
          <w:sz w:val="21"/>
          <w:szCs w:val="21"/>
        </w:rPr>
        <w:t>书面通知为准。</w:t>
      </w:r>
    </w:p>
    <w:p w:rsidR="00477EE5" w:rsidRPr="004C17B9" w:rsidRDefault="00477EE5" w:rsidP="00477EE5">
      <w:pPr>
        <w:widowControl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b/>
          <w:sz w:val="21"/>
          <w:szCs w:val="21"/>
        </w:rPr>
        <w:t xml:space="preserve">   </w:t>
      </w:r>
      <w:r w:rsidRPr="004C17B9">
        <w:rPr>
          <w:rFonts w:ascii="宋体" w:hAnsi="宋体" w:hint="eastAsia"/>
          <w:sz w:val="21"/>
          <w:szCs w:val="21"/>
        </w:rPr>
        <w:t xml:space="preserve"> </w:t>
      </w:r>
      <w:r w:rsidRPr="004C17B9">
        <w:rPr>
          <w:rFonts w:ascii="宋体" w:hAnsi="宋体" w:hint="eastAsia"/>
          <w:b/>
          <w:spacing w:val="10"/>
          <w:sz w:val="21"/>
          <w:szCs w:val="21"/>
        </w:rPr>
        <w:t>五</w:t>
      </w:r>
      <w:r w:rsidRPr="004C17B9">
        <w:rPr>
          <w:rFonts w:ascii="宋体" w:hAnsi="宋体"/>
          <w:b/>
          <w:spacing w:val="10"/>
          <w:sz w:val="21"/>
          <w:szCs w:val="21"/>
        </w:rPr>
        <w:t>、质量保证</w:t>
      </w:r>
    </w:p>
    <w:p w:rsidR="00477EE5" w:rsidRPr="004C17B9" w:rsidRDefault="00477EE5" w:rsidP="00477EE5">
      <w:pPr>
        <w:widowControl/>
        <w:ind w:firstLineChars="200" w:firstLine="420"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>1、</w:t>
      </w:r>
      <w:r w:rsidRPr="004C17B9">
        <w:rPr>
          <w:rFonts w:ascii="宋体" w:hAnsi="宋体" w:hint="eastAsia"/>
          <w:sz w:val="21"/>
          <w:szCs w:val="21"/>
        </w:rPr>
        <w:t>比选申请人</w:t>
      </w:r>
      <w:r w:rsidRPr="004C17B9">
        <w:rPr>
          <w:rFonts w:ascii="宋体" w:hAnsi="宋体"/>
          <w:sz w:val="21"/>
          <w:szCs w:val="21"/>
        </w:rPr>
        <w:t>承诺指派富有教学经验的项目</w:t>
      </w:r>
      <w:r w:rsidRPr="004C17B9">
        <w:rPr>
          <w:rFonts w:ascii="宋体" w:hAnsi="宋体" w:hint="eastAsia"/>
          <w:sz w:val="21"/>
          <w:szCs w:val="21"/>
        </w:rPr>
        <w:t>负责人</w:t>
      </w:r>
      <w:r w:rsidRPr="004C17B9">
        <w:rPr>
          <w:rFonts w:ascii="宋体" w:hAnsi="宋体"/>
          <w:sz w:val="21"/>
          <w:szCs w:val="21"/>
        </w:rPr>
        <w:t>负责本项目工作，严格按照项目方案实施，实现项目目标。</w:t>
      </w:r>
    </w:p>
    <w:p w:rsidR="00477EE5" w:rsidRPr="004C17B9" w:rsidRDefault="00477EE5" w:rsidP="00477EE5">
      <w:pPr>
        <w:widowControl/>
        <w:ind w:firstLineChars="200" w:firstLine="420"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t>2、</w:t>
      </w:r>
      <w:r w:rsidRPr="004C17B9">
        <w:rPr>
          <w:rFonts w:ascii="宋体" w:hAnsi="宋体" w:hint="eastAsia"/>
          <w:sz w:val="21"/>
          <w:szCs w:val="21"/>
        </w:rPr>
        <w:t>比选申请人</w:t>
      </w:r>
      <w:r w:rsidRPr="004C17B9">
        <w:rPr>
          <w:rFonts w:ascii="宋体" w:hAnsi="宋体"/>
          <w:sz w:val="21"/>
          <w:szCs w:val="21"/>
        </w:rPr>
        <w:t>严格按照项目需求与计划执行培训任务，针对</w:t>
      </w:r>
      <w:r w:rsidRPr="004C17B9">
        <w:rPr>
          <w:rFonts w:ascii="宋体" w:hAnsi="宋体" w:hint="eastAsia"/>
          <w:sz w:val="21"/>
          <w:szCs w:val="21"/>
        </w:rPr>
        <w:t>比选发起人</w:t>
      </w:r>
      <w:r w:rsidRPr="004C17B9">
        <w:rPr>
          <w:rFonts w:ascii="宋体" w:hAnsi="宋体"/>
          <w:sz w:val="21"/>
          <w:szCs w:val="21"/>
        </w:rPr>
        <w:t>需求情况实施项目。</w:t>
      </w:r>
    </w:p>
    <w:p w:rsidR="00477EE5" w:rsidRPr="004C17B9" w:rsidRDefault="00477EE5" w:rsidP="00477EE5">
      <w:pPr>
        <w:widowControl/>
        <w:ind w:firstLineChars="200" w:firstLine="420"/>
        <w:textAlignment w:val="baseline"/>
        <w:rPr>
          <w:rFonts w:ascii="宋体" w:hAnsi="宋体"/>
          <w:sz w:val="21"/>
          <w:szCs w:val="21"/>
        </w:rPr>
      </w:pPr>
      <w:r w:rsidRPr="004C17B9">
        <w:rPr>
          <w:rFonts w:ascii="宋体" w:hAnsi="宋体"/>
          <w:sz w:val="21"/>
          <w:szCs w:val="21"/>
        </w:rPr>
        <w:lastRenderedPageBreak/>
        <w:t>3、</w:t>
      </w:r>
      <w:r w:rsidRPr="004C17B9">
        <w:rPr>
          <w:rFonts w:ascii="宋体" w:hAnsi="宋体" w:hint="eastAsia"/>
          <w:sz w:val="21"/>
          <w:szCs w:val="21"/>
        </w:rPr>
        <w:t>比选申请人</w:t>
      </w:r>
      <w:r w:rsidRPr="004C17B9">
        <w:rPr>
          <w:rFonts w:ascii="宋体" w:hAnsi="宋体"/>
          <w:sz w:val="21"/>
          <w:szCs w:val="21"/>
        </w:rPr>
        <w:t>承诺指派项目</w:t>
      </w:r>
      <w:r w:rsidRPr="004C17B9">
        <w:rPr>
          <w:rFonts w:ascii="宋体" w:hAnsi="宋体" w:hint="eastAsia"/>
          <w:sz w:val="21"/>
          <w:szCs w:val="21"/>
        </w:rPr>
        <w:t>负责</w:t>
      </w:r>
      <w:r w:rsidRPr="004C17B9">
        <w:rPr>
          <w:rFonts w:ascii="宋体" w:hAnsi="宋体"/>
          <w:sz w:val="21"/>
          <w:szCs w:val="21"/>
        </w:rPr>
        <w:t>人与</w:t>
      </w:r>
      <w:r w:rsidRPr="004C17B9">
        <w:rPr>
          <w:rFonts w:ascii="宋体" w:hAnsi="宋体" w:hint="eastAsia"/>
          <w:sz w:val="21"/>
          <w:szCs w:val="21"/>
        </w:rPr>
        <w:t>比选发起人</w:t>
      </w:r>
      <w:r w:rsidRPr="004C17B9">
        <w:rPr>
          <w:rFonts w:ascii="宋体" w:hAnsi="宋体"/>
          <w:sz w:val="21"/>
          <w:szCs w:val="21"/>
        </w:rPr>
        <w:t>定期进行沟通，协调项目进展中的事宜，保证项目进展方向。</w:t>
      </w:r>
    </w:p>
    <w:p w:rsidR="00477EE5" w:rsidRDefault="00477EE5" w:rsidP="00477EE5">
      <w:pPr>
        <w:jc w:val="left"/>
        <w:rPr>
          <w:rFonts w:hAnsi="宋体"/>
          <w:b/>
          <w:szCs w:val="21"/>
        </w:rPr>
      </w:pPr>
      <w:r w:rsidRPr="004C17B9">
        <w:rPr>
          <w:rFonts w:ascii="宋体" w:hAnsi="宋体"/>
          <w:sz w:val="21"/>
          <w:szCs w:val="21"/>
        </w:rPr>
        <w:t>4、</w:t>
      </w:r>
      <w:r w:rsidRPr="004C17B9">
        <w:rPr>
          <w:rFonts w:ascii="宋体" w:hAnsi="宋体" w:hint="eastAsia"/>
          <w:sz w:val="21"/>
          <w:szCs w:val="21"/>
        </w:rPr>
        <w:t>比选申请人</w:t>
      </w:r>
      <w:r w:rsidRPr="004C17B9">
        <w:rPr>
          <w:rFonts w:ascii="宋体" w:hAnsi="宋体"/>
          <w:sz w:val="21"/>
          <w:szCs w:val="21"/>
        </w:rPr>
        <w:t>组成不少于3人的项目实施团队（根据项目需要将适时增加人员），保证按照</w:t>
      </w:r>
      <w:r w:rsidRPr="004C17B9">
        <w:rPr>
          <w:rFonts w:ascii="宋体" w:hAnsi="宋体" w:hint="eastAsia"/>
          <w:sz w:val="21"/>
          <w:szCs w:val="21"/>
        </w:rPr>
        <w:t>用户需求</w:t>
      </w:r>
      <w:r w:rsidRPr="004C17B9">
        <w:rPr>
          <w:rFonts w:ascii="宋体" w:hAnsi="宋体"/>
          <w:sz w:val="21"/>
          <w:szCs w:val="21"/>
        </w:rPr>
        <w:t>书要求完成各阶段的培训。</w:t>
      </w:r>
    </w:p>
    <w:p w:rsidR="0004020D" w:rsidRPr="00477EE5" w:rsidRDefault="0004020D"/>
    <w:sectPr w:rsidR="0004020D" w:rsidRPr="00477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6"/>
    <w:rsid w:val="0000251A"/>
    <w:rsid w:val="00003AE5"/>
    <w:rsid w:val="00012467"/>
    <w:rsid w:val="00013D4F"/>
    <w:rsid w:val="00013FC2"/>
    <w:rsid w:val="000212BE"/>
    <w:rsid w:val="00023755"/>
    <w:rsid w:val="0002552E"/>
    <w:rsid w:val="00026637"/>
    <w:rsid w:val="000270F8"/>
    <w:rsid w:val="000305E2"/>
    <w:rsid w:val="0003085E"/>
    <w:rsid w:val="00031372"/>
    <w:rsid w:val="00033503"/>
    <w:rsid w:val="0003717C"/>
    <w:rsid w:val="0004020D"/>
    <w:rsid w:val="000412EB"/>
    <w:rsid w:val="000474FC"/>
    <w:rsid w:val="00050F15"/>
    <w:rsid w:val="000510A9"/>
    <w:rsid w:val="000516AD"/>
    <w:rsid w:val="00054008"/>
    <w:rsid w:val="0005518F"/>
    <w:rsid w:val="00056CD2"/>
    <w:rsid w:val="00056D2F"/>
    <w:rsid w:val="00063EBB"/>
    <w:rsid w:val="0006443A"/>
    <w:rsid w:val="00065EC2"/>
    <w:rsid w:val="000665F4"/>
    <w:rsid w:val="00067FF6"/>
    <w:rsid w:val="00070EF5"/>
    <w:rsid w:val="00071ADF"/>
    <w:rsid w:val="00071D70"/>
    <w:rsid w:val="00076402"/>
    <w:rsid w:val="000766FD"/>
    <w:rsid w:val="00082BD8"/>
    <w:rsid w:val="00083676"/>
    <w:rsid w:val="000836A3"/>
    <w:rsid w:val="00083900"/>
    <w:rsid w:val="00090352"/>
    <w:rsid w:val="00092751"/>
    <w:rsid w:val="00092A5F"/>
    <w:rsid w:val="00092B2B"/>
    <w:rsid w:val="00093424"/>
    <w:rsid w:val="00094C74"/>
    <w:rsid w:val="00095322"/>
    <w:rsid w:val="000A5109"/>
    <w:rsid w:val="000B56C6"/>
    <w:rsid w:val="000B6623"/>
    <w:rsid w:val="000B7E78"/>
    <w:rsid w:val="000C0D15"/>
    <w:rsid w:val="000C3360"/>
    <w:rsid w:val="000C4F03"/>
    <w:rsid w:val="000C6D65"/>
    <w:rsid w:val="000C7FC8"/>
    <w:rsid w:val="000D2533"/>
    <w:rsid w:val="000D2572"/>
    <w:rsid w:val="000E6B7E"/>
    <w:rsid w:val="000F127E"/>
    <w:rsid w:val="000F3628"/>
    <w:rsid w:val="000F4222"/>
    <w:rsid w:val="000F4F5C"/>
    <w:rsid w:val="000F5326"/>
    <w:rsid w:val="00100F4D"/>
    <w:rsid w:val="0010139B"/>
    <w:rsid w:val="00101511"/>
    <w:rsid w:val="00101DC0"/>
    <w:rsid w:val="0010604C"/>
    <w:rsid w:val="00110DDE"/>
    <w:rsid w:val="00112F79"/>
    <w:rsid w:val="001206B1"/>
    <w:rsid w:val="00124A6C"/>
    <w:rsid w:val="00125EA2"/>
    <w:rsid w:val="00126117"/>
    <w:rsid w:val="00131EBB"/>
    <w:rsid w:val="00135722"/>
    <w:rsid w:val="00136BB4"/>
    <w:rsid w:val="001374C0"/>
    <w:rsid w:val="001379EF"/>
    <w:rsid w:val="001402A3"/>
    <w:rsid w:val="001431A7"/>
    <w:rsid w:val="00151953"/>
    <w:rsid w:val="00153136"/>
    <w:rsid w:val="00154EE0"/>
    <w:rsid w:val="001562C1"/>
    <w:rsid w:val="00156353"/>
    <w:rsid w:val="0015797C"/>
    <w:rsid w:val="00160BFC"/>
    <w:rsid w:val="00160D26"/>
    <w:rsid w:val="00162225"/>
    <w:rsid w:val="00162CAD"/>
    <w:rsid w:val="00165A25"/>
    <w:rsid w:val="00167887"/>
    <w:rsid w:val="001678F3"/>
    <w:rsid w:val="0017170B"/>
    <w:rsid w:val="00172DA6"/>
    <w:rsid w:val="00173821"/>
    <w:rsid w:val="00176F65"/>
    <w:rsid w:val="00180551"/>
    <w:rsid w:val="00181E88"/>
    <w:rsid w:val="001846F6"/>
    <w:rsid w:val="00184848"/>
    <w:rsid w:val="00186860"/>
    <w:rsid w:val="001918B5"/>
    <w:rsid w:val="00191AB8"/>
    <w:rsid w:val="00193975"/>
    <w:rsid w:val="00193C85"/>
    <w:rsid w:val="001959A8"/>
    <w:rsid w:val="001969DD"/>
    <w:rsid w:val="001A01FE"/>
    <w:rsid w:val="001A443D"/>
    <w:rsid w:val="001A52C9"/>
    <w:rsid w:val="001A53EE"/>
    <w:rsid w:val="001A54CD"/>
    <w:rsid w:val="001B092F"/>
    <w:rsid w:val="001B30F7"/>
    <w:rsid w:val="001B386A"/>
    <w:rsid w:val="001B3CA6"/>
    <w:rsid w:val="001B3D8E"/>
    <w:rsid w:val="001B5131"/>
    <w:rsid w:val="001B6477"/>
    <w:rsid w:val="001B6721"/>
    <w:rsid w:val="001B702C"/>
    <w:rsid w:val="001C184E"/>
    <w:rsid w:val="001C41C6"/>
    <w:rsid w:val="001C5740"/>
    <w:rsid w:val="001C643E"/>
    <w:rsid w:val="001C646A"/>
    <w:rsid w:val="001D011B"/>
    <w:rsid w:val="001D027E"/>
    <w:rsid w:val="001D321F"/>
    <w:rsid w:val="001D3773"/>
    <w:rsid w:val="001D6747"/>
    <w:rsid w:val="001E2C88"/>
    <w:rsid w:val="001E7726"/>
    <w:rsid w:val="001E7AD0"/>
    <w:rsid w:val="001F09F0"/>
    <w:rsid w:val="001F2C67"/>
    <w:rsid w:val="001F3610"/>
    <w:rsid w:val="001F3704"/>
    <w:rsid w:val="001F39EC"/>
    <w:rsid w:val="001F71D2"/>
    <w:rsid w:val="001F7388"/>
    <w:rsid w:val="002011FA"/>
    <w:rsid w:val="002033F4"/>
    <w:rsid w:val="00203B57"/>
    <w:rsid w:val="00204B57"/>
    <w:rsid w:val="00205D50"/>
    <w:rsid w:val="00214CAD"/>
    <w:rsid w:val="00217183"/>
    <w:rsid w:val="00221243"/>
    <w:rsid w:val="002240FA"/>
    <w:rsid w:val="00224608"/>
    <w:rsid w:val="00225F2A"/>
    <w:rsid w:val="00226329"/>
    <w:rsid w:val="002343BA"/>
    <w:rsid w:val="0024042F"/>
    <w:rsid w:val="0024163F"/>
    <w:rsid w:val="00243AF7"/>
    <w:rsid w:val="00252E42"/>
    <w:rsid w:val="00254A38"/>
    <w:rsid w:val="0026096A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97EF6"/>
    <w:rsid w:val="002A1AC8"/>
    <w:rsid w:val="002A66A5"/>
    <w:rsid w:val="002B009C"/>
    <w:rsid w:val="002B0370"/>
    <w:rsid w:val="002B0600"/>
    <w:rsid w:val="002B3322"/>
    <w:rsid w:val="002C4633"/>
    <w:rsid w:val="002C57A6"/>
    <w:rsid w:val="002D411A"/>
    <w:rsid w:val="002E12E5"/>
    <w:rsid w:val="002E16BB"/>
    <w:rsid w:val="002E601B"/>
    <w:rsid w:val="002E7599"/>
    <w:rsid w:val="002F09A0"/>
    <w:rsid w:val="002F11AD"/>
    <w:rsid w:val="002F2538"/>
    <w:rsid w:val="002F3182"/>
    <w:rsid w:val="002F5287"/>
    <w:rsid w:val="002F5F13"/>
    <w:rsid w:val="002F694F"/>
    <w:rsid w:val="003067F8"/>
    <w:rsid w:val="003104CB"/>
    <w:rsid w:val="00313FD4"/>
    <w:rsid w:val="003166AE"/>
    <w:rsid w:val="0031794C"/>
    <w:rsid w:val="00317CBE"/>
    <w:rsid w:val="0032129C"/>
    <w:rsid w:val="00322DE5"/>
    <w:rsid w:val="00323194"/>
    <w:rsid w:val="00324AA5"/>
    <w:rsid w:val="003264C7"/>
    <w:rsid w:val="00326AF2"/>
    <w:rsid w:val="00326F23"/>
    <w:rsid w:val="003326E1"/>
    <w:rsid w:val="00334347"/>
    <w:rsid w:val="0034000C"/>
    <w:rsid w:val="00340F37"/>
    <w:rsid w:val="00342DE4"/>
    <w:rsid w:val="0034406F"/>
    <w:rsid w:val="00351A4B"/>
    <w:rsid w:val="00352014"/>
    <w:rsid w:val="003556E7"/>
    <w:rsid w:val="00357DB6"/>
    <w:rsid w:val="0036142F"/>
    <w:rsid w:val="003628ED"/>
    <w:rsid w:val="003656A7"/>
    <w:rsid w:val="0036670B"/>
    <w:rsid w:val="0036693C"/>
    <w:rsid w:val="003714D4"/>
    <w:rsid w:val="00371A5E"/>
    <w:rsid w:val="0037211A"/>
    <w:rsid w:val="00372F05"/>
    <w:rsid w:val="00377389"/>
    <w:rsid w:val="00381AC7"/>
    <w:rsid w:val="0038261C"/>
    <w:rsid w:val="00382662"/>
    <w:rsid w:val="0038657A"/>
    <w:rsid w:val="003873BC"/>
    <w:rsid w:val="00390129"/>
    <w:rsid w:val="00390B30"/>
    <w:rsid w:val="003954DC"/>
    <w:rsid w:val="0039585E"/>
    <w:rsid w:val="00396417"/>
    <w:rsid w:val="003979F2"/>
    <w:rsid w:val="003A14F8"/>
    <w:rsid w:val="003A265C"/>
    <w:rsid w:val="003B0CD5"/>
    <w:rsid w:val="003B11A2"/>
    <w:rsid w:val="003B2AA2"/>
    <w:rsid w:val="003B65DA"/>
    <w:rsid w:val="003B769D"/>
    <w:rsid w:val="003C39A5"/>
    <w:rsid w:val="003C6C60"/>
    <w:rsid w:val="003C707F"/>
    <w:rsid w:val="003C7FD5"/>
    <w:rsid w:val="003D4066"/>
    <w:rsid w:val="003D4600"/>
    <w:rsid w:val="003D52DE"/>
    <w:rsid w:val="003E0018"/>
    <w:rsid w:val="003E1E2B"/>
    <w:rsid w:val="003E44AF"/>
    <w:rsid w:val="003E462D"/>
    <w:rsid w:val="003F0958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0B16"/>
    <w:rsid w:val="004031D1"/>
    <w:rsid w:val="004141B6"/>
    <w:rsid w:val="004147BD"/>
    <w:rsid w:val="004148AA"/>
    <w:rsid w:val="00414DC5"/>
    <w:rsid w:val="004158A4"/>
    <w:rsid w:val="00423D61"/>
    <w:rsid w:val="004243BB"/>
    <w:rsid w:val="00432CA3"/>
    <w:rsid w:val="00434030"/>
    <w:rsid w:val="004371CB"/>
    <w:rsid w:val="004408FC"/>
    <w:rsid w:val="00442FE2"/>
    <w:rsid w:val="004433BB"/>
    <w:rsid w:val="004459D4"/>
    <w:rsid w:val="00450C03"/>
    <w:rsid w:val="00450F6C"/>
    <w:rsid w:val="00452B97"/>
    <w:rsid w:val="00452D0E"/>
    <w:rsid w:val="00454639"/>
    <w:rsid w:val="00462C26"/>
    <w:rsid w:val="00462E05"/>
    <w:rsid w:val="0046332E"/>
    <w:rsid w:val="00463976"/>
    <w:rsid w:val="004667C2"/>
    <w:rsid w:val="004715B7"/>
    <w:rsid w:val="00473717"/>
    <w:rsid w:val="00475A6F"/>
    <w:rsid w:val="00475BD3"/>
    <w:rsid w:val="00477EE5"/>
    <w:rsid w:val="00480F4D"/>
    <w:rsid w:val="00482A85"/>
    <w:rsid w:val="00482F57"/>
    <w:rsid w:val="0048448D"/>
    <w:rsid w:val="00486BA7"/>
    <w:rsid w:val="004876F4"/>
    <w:rsid w:val="0049119B"/>
    <w:rsid w:val="00495D16"/>
    <w:rsid w:val="004A051B"/>
    <w:rsid w:val="004A36B1"/>
    <w:rsid w:val="004A36CE"/>
    <w:rsid w:val="004A3A96"/>
    <w:rsid w:val="004A3AC8"/>
    <w:rsid w:val="004A60DB"/>
    <w:rsid w:val="004A7EAD"/>
    <w:rsid w:val="004B3096"/>
    <w:rsid w:val="004B64CE"/>
    <w:rsid w:val="004B64F3"/>
    <w:rsid w:val="004B6663"/>
    <w:rsid w:val="004C525D"/>
    <w:rsid w:val="004D024D"/>
    <w:rsid w:val="004D02F6"/>
    <w:rsid w:val="004D03F5"/>
    <w:rsid w:val="004D4A83"/>
    <w:rsid w:val="004D6FBF"/>
    <w:rsid w:val="004E3B28"/>
    <w:rsid w:val="004E41AA"/>
    <w:rsid w:val="004E4C64"/>
    <w:rsid w:val="004E4F73"/>
    <w:rsid w:val="004E51CD"/>
    <w:rsid w:val="004F009C"/>
    <w:rsid w:val="004F118A"/>
    <w:rsid w:val="004F1732"/>
    <w:rsid w:val="004F194B"/>
    <w:rsid w:val="004F1DEB"/>
    <w:rsid w:val="00501D3B"/>
    <w:rsid w:val="00501DFA"/>
    <w:rsid w:val="005026F7"/>
    <w:rsid w:val="00502A44"/>
    <w:rsid w:val="00511807"/>
    <w:rsid w:val="005118EC"/>
    <w:rsid w:val="005126E2"/>
    <w:rsid w:val="00512E9F"/>
    <w:rsid w:val="00513743"/>
    <w:rsid w:val="00513D27"/>
    <w:rsid w:val="0051530D"/>
    <w:rsid w:val="005156DE"/>
    <w:rsid w:val="00516D84"/>
    <w:rsid w:val="00520196"/>
    <w:rsid w:val="005211BE"/>
    <w:rsid w:val="00524FF0"/>
    <w:rsid w:val="00527E94"/>
    <w:rsid w:val="00531C1E"/>
    <w:rsid w:val="00533BCF"/>
    <w:rsid w:val="00534486"/>
    <w:rsid w:val="005356DF"/>
    <w:rsid w:val="005357F8"/>
    <w:rsid w:val="00540667"/>
    <w:rsid w:val="00540923"/>
    <w:rsid w:val="00543181"/>
    <w:rsid w:val="00544A52"/>
    <w:rsid w:val="00545898"/>
    <w:rsid w:val="00550698"/>
    <w:rsid w:val="00551F17"/>
    <w:rsid w:val="00552F52"/>
    <w:rsid w:val="00554804"/>
    <w:rsid w:val="00560EBA"/>
    <w:rsid w:val="005621F9"/>
    <w:rsid w:val="00564ACA"/>
    <w:rsid w:val="00565391"/>
    <w:rsid w:val="00570841"/>
    <w:rsid w:val="00573DEF"/>
    <w:rsid w:val="005817FC"/>
    <w:rsid w:val="00583839"/>
    <w:rsid w:val="0058674C"/>
    <w:rsid w:val="00587169"/>
    <w:rsid w:val="0059009A"/>
    <w:rsid w:val="005929DC"/>
    <w:rsid w:val="005948A2"/>
    <w:rsid w:val="005A186D"/>
    <w:rsid w:val="005A2B62"/>
    <w:rsid w:val="005A4A20"/>
    <w:rsid w:val="005A5C8C"/>
    <w:rsid w:val="005B005D"/>
    <w:rsid w:val="005C0744"/>
    <w:rsid w:val="005C40A0"/>
    <w:rsid w:val="005C5D28"/>
    <w:rsid w:val="005D3243"/>
    <w:rsid w:val="005D5BC6"/>
    <w:rsid w:val="005D7764"/>
    <w:rsid w:val="005E0EA0"/>
    <w:rsid w:val="005E4F2A"/>
    <w:rsid w:val="005E5E2B"/>
    <w:rsid w:val="005E6622"/>
    <w:rsid w:val="005F2EBB"/>
    <w:rsid w:val="005F38B1"/>
    <w:rsid w:val="005F7AC4"/>
    <w:rsid w:val="00602A41"/>
    <w:rsid w:val="006030F7"/>
    <w:rsid w:val="00605153"/>
    <w:rsid w:val="0060652A"/>
    <w:rsid w:val="00615842"/>
    <w:rsid w:val="00620D9E"/>
    <w:rsid w:val="0062690E"/>
    <w:rsid w:val="00640034"/>
    <w:rsid w:val="00641FBC"/>
    <w:rsid w:val="0064257E"/>
    <w:rsid w:val="00643749"/>
    <w:rsid w:val="00645DE7"/>
    <w:rsid w:val="0064748D"/>
    <w:rsid w:val="00650CF3"/>
    <w:rsid w:val="00652BDE"/>
    <w:rsid w:val="006560A8"/>
    <w:rsid w:val="00657D84"/>
    <w:rsid w:val="00657EF4"/>
    <w:rsid w:val="0066069C"/>
    <w:rsid w:val="00660A84"/>
    <w:rsid w:val="00663D31"/>
    <w:rsid w:val="00665A69"/>
    <w:rsid w:val="00665A8C"/>
    <w:rsid w:val="006702B8"/>
    <w:rsid w:val="00673938"/>
    <w:rsid w:val="006750DE"/>
    <w:rsid w:val="00680198"/>
    <w:rsid w:val="00681080"/>
    <w:rsid w:val="0068311A"/>
    <w:rsid w:val="0068330E"/>
    <w:rsid w:val="006A0854"/>
    <w:rsid w:val="006A541B"/>
    <w:rsid w:val="006A5802"/>
    <w:rsid w:val="006B4776"/>
    <w:rsid w:val="006B55FA"/>
    <w:rsid w:val="006B7621"/>
    <w:rsid w:val="006C5674"/>
    <w:rsid w:val="006C5EEB"/>
    <w:rsid w:val="006C618E"/>
    <w:rsid w:val="006C6608"/>
    <w:rsid w:val="006C72D8"/>
    <w:rsid w:val="006D0A31"/>
    <w:rsid w:val="006D0FDF"/>
    <w:rsid w:val="006D221D"/>
    <w:rsid w:val="006D2D7A"/>
    <w:rsid w:val="006D3032"/>
    <w:rsid w:val="006D3B67"/>
    <w:rsid w:val="006D4EDC"/>
    <w:rsid w:val="006D4F0C"/>
    <w:rsid w:val="006D70CE"/>
    <w:rsid w:val="006E2D2C"/>
    <w:rsid w:val="006E4D9F"/>
    <w:rsid w:val="006E5D80"/>
    <w:rsid w:val="006E6F2F"/>
    <w:rsid w:val="006F343D"/>
    <w:rsid w:val="006F440C"/>
    <w:rsid w:val="00701B86"/>
    <w:rsid w:val="00706F3C"/>
    <w:rsid w:val="00707C75"/>
    <w:rsid w:val="00712164"/>
    <w:rsid w:val="00715488"/>
    <w:rsid w:val="00717983"/>
    <w:rsid w:val="00717B88"/>
    <w:rsid w:val="00717E4E"/>
    <w:rsid w:val="00722184"/>
    <w:rsid w:val="00724519"/>
    <w:rsid w:val="00725468"/>
    <w:rsid w:val="0072598E"/>
    <w:rsid w:val="00727709"/>
    <w:rsid w:val="007278DC"/>
    <w:rsid w:val="00732675"/>
    <w:rsid w:val="007340BE"/>
    <w:rsid w:val="007367FF"/>
    <w:rsid w:val="00740165"/>
    <w:rsid w:val="007416ED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0C08"/>
    <w:rsid w:val="00775351"/>
    <w:rsid w:val="0078168E"/>
    <w:rsid w:val="0078469C"/>
    <w:rsid w:val="007874B9"/>
    <w:rsid w:val="00790060"/>
    <w:rsid w:val="00790A13"/>
    <w:rsid w:val="00794557"/>
    <w:rsid w:val="00796C7D"/>
    <w:rsid w:val="007A6BC7"/>
    <w:rsid w:val="007A781E"/>
    <w:rsid w:val="007B0551"/>
    <w:rsid w:val="007B132B"/>
    <w:rsid w:val="007B367F"/>
    <w:rsid w:val="007B4350"/>
    <w:rsid w:val="007B68AD"/>
    <w:rsid w:val="007B6E0C"/>
    <w:rsid w:val="007C052A"/>
    <w:rsid w:val="007C11A5"/>
    <w:rsid w:val="007C2A23"/>
    <w:rsid w:val="007C386C"/>
    <w:rsid w:val="007C4CE7"/>
    <w:rsid w:val="007D0E3F"/>
    <w:rsid w:val="007D6691"/>
    <w:rsid w:val="007D672D"/>
    <w:rsid w:val="007D7B84"/>
    <w:rsid w:val="007D7E72"/>
    <w:rsid w:val="007E1742"/>
    <w:rsid w:val="007E348E"/>
    <w:rsid w:val="007E3734"/>
    <w:rsid w:val="007F2757"/>
    <w:rsid w:val="007F3941"/>
    <w:rsid w:val="007F3B5F"/>
    <w:rsid w:val="007F4AC2"/>
    <w:rsid w:val="007F7A53"/>
    <w:rsid w:val="008008BA"/>
    <w:rsid w:val="00802482"/>
    <w:rsid w:val="008055E0"/>
    <w:rsid w:val="00806768"/>
    <w:rsid w:val="00807144"/>
    <w:rsid w:val="00812FAD"/>
    <w:rsid w:val="00815071"/>
    <w:rsid w:val="00815B27"/>
    <w:rsid w:val="008165AA"/>
    <w:rsid w:val="00820A04"/>
    <w:rsid w:val="00820E72"/>
    <w:rsid w:val="00821B1F"/>
    <w:rsid w:val="00821CDF"/>
    <w:rsid w:val="00822F0D"/>
    <w:rsid w:val="008231AE"/>
    <w:rsid w:val="00823448"/>
    <w:rsid w:val="00824073"/>
    <w:rsid w:val="008243BE"/>
    <w:rsid w:val="008245A9"/>
    <w:rsid w:val="00826C26"/>
    <w:rsid w:val="00827A53"/>
    <w:rsid w:val="00827A70"/>
    <w:rsid w:val="00827D38"/>
    <w:rsid w:val="00831057"/>
    <w:rsid w:val="008327D3"/>
    <w:rsid w:val="00832B28"/>
    <w:rsid w:val="008340A0"/>
    <w:rsid w:val="008357D6"/>
    <w:rsid w:val="00835D05"/>
    <w:rsid w:val="008417D3"/>
    <w:rsid w:val="00843BBA"/>
    <w:rsid w:val="00845007"/>
    <w:rsid w:val="0084653F"/>
    <w:rsid w:val="008469D5"/>
    <w:rsid w:val="00850669"/>
    <w:rsid w:val="008577AE"/>
    <w:rsid w:val="0086270F"/>
    <w:rsid w:val="00867216"/>
    <w:rsid w:val="00871EBB"/>
    <w:rsid w:val="00872024"/>
    <w:rsid w:val="00875695"/>
    <w:rsid w:val="008773B3"/>
    <w:rsid w:val="00880451"/>
    <w:rsid w:val="00880E83"/>
    <w:rsid w:val="0088103F"/>
    <w:rsid w:val="00883218"/>
    <w:rsid w:val="00883779"/>
    <w:rsid w:val="00885454"/>
    <w:rsid w:val="00886051"/>
    <w:rsid w:val="00896314"/>
    <w:rsid w:val="008965C8"/>
    <w:rsid w:val="008966DD"/>
    <w:rsid w:val="00897223"/>
    <w:rsid w:val="008A07BF"/>
    <w:rsid w:val="008A1D13"/>
    <w:rsid w:val="008A6BF4"/>
    <w:rsid w:val="008A789E"/>
    <w:rsid w:val="008B1453"/>
    <w:rsid w:val="008B1D0C"/>
    <w:rsid w:val="008B1E6C"/>
    <w:rsid w:val="008B4C17"/>
    <w:rsid w:val="008B5136"/>
    <w:rsid w:val="008B6EEA"/>
    <w:rsid w:val="008C09BD"/>
    <w:rsid w:val="008C2285"/>
    <w:rsid w:val="008C2EB0"/>
    <w:rsid w:val="008C457A"/>
    <w:rsid w:val="008C4630"/>
    <w:rsid w:val="008C4A4C"/>
    <w:rsid w:val="008C6401"/>
    <w:rsid w:val="008D085D"/>
    <w:rsid w:val="008E1ABE"/>
    <w:rsid w:val="008E318C"/>
    <w:rsid w:val="008E338B"/>
    <w:rsid w:val="008E37D5"/>
    <w:rsid w:val="008E45E5"/>
    <w:rsid w:val="008E5089"/>
    <w:rsid w:val="008E5DE7"/>
    <w:rsid w:val="008F1A67"/>
    <w:rsid w:val="008F1C33"/>
    <w:rsid w:val="008F37D7"/>
    <w:rsid w:val="0090069D"/>
    <w:rsid w:val="00900ACB"/>
    <w:rsid w:val="0090297E"/>
    <w:rsid w:val="0090574A"/>
    <w:rsid w:val="00906AE8"/>
    <w:rsid w:val="009100E4"/>
    <w:rsid w:val="00910F65"/>
    <w:rsid w:val="00914088"/>
    <w:rsid w:val="00916B8F"/>
    <w:rsid w:val="0091747D"/>
    <w:rsid w:val="00917653"/>
    <w:rsid w:val="00920367"/>
    <w:rsid w:val="00922F01"/>
    <w:rsid w:val="009262D6"/>
    <w:rsid w:val="00926C22"/>
    <w:rsid w:val="00931DF3"/>
    <w:rsid w:val="00933B2B"/>
    <w:rsid w:val="00943D02"/>
    <w:rsid w:val="00943FCE"/>
    <w:rsid w:val="00946969"/>
    <w:rsid w:val="00952B32"/>
    <w:rsid w:val="00952E9F"/>
    <w:rsid w:val="00953F40"/>
    <w:rsid w:val="0095449C"/>
    <w:rsid w:val="00954DD8"/>
    <w:rsid w:val="009566B8"/>
    <w:rsid w:val="009568E2"/>
    <w:rsid w:val="0096067B"/>
    <w:rsid w:val="00961685"/>
    <w:rsid w:val="00965C55"/>
    <w:rsid w:val="00967B2C"/>
    <w:rsid w:val="009738D6"/>
    <w:rsid w:val="0098215E"/>
    <w:rsid w:val="009833D2"/>
    <w:rsid w:val="009845D7"/>
    <w:rsid w:val="0099291D"/>
    <w:rsid w:val="00996E13"/>
    <w:rsid w:val="009A0AD7"/>
    <w:rsid w:val="009A28C1"/>
    <w:rsid w:val="009A6159"/>
    <w:rsid w:val="009A62B5"/>
    <w:rsid w:val="009B1193"/>
    <w:rsid w:val="009B2A2F"/>
    <w:rsid w:val="009C3D98"/>
    <w:rsid w:val="009C5F4D"/>
    <w:rsid w:val="009D388E"/>
    <w:rsid w:val="009D3DAB"/>
    <w:rsid w:val="009D427C"/>
    <w:rsid w:val="009D6BA9"/>
    <w:rsid w:val="009D76FC"/>
    <w:rsid w:val="009D7D7D"/>
    <w:rsid w:val="009E2D4C"/>
    <w:rsid w:val="009E3D6B"/>
    <w:rsid w:val="009E573B"/>
    <w:rsid w:val="009E599A"/>
    <w:rsid w:val="009F0FBF"/>
    <w:rsid w:val="009F280D"/>
    <w:rsid w:val="009F3AD7"/>
    <w:rsid w:val="009F7FCD"/>
    <w:rsid w:val="00A00F4C"/>
    <w:rsid w:val="00A06F97"/>
    <w:rsid w:val="00A07AC2"/>
    <w:rsid w:val="00A101A9"/>
    <w:rsid w:val="00A11AE8"/>
    <w:rsid w:val="00A12CD1"/>
    <w:rsid w:val="00A15AD8"/>
    <w:rsid w:val="00A16CC6"/>
    <w:rsid w:val="00A2218B"/>
    <w:rsid w:val="00A22EC9"/>
    <w:rsid w:val="00A34EA3"/>
    <w:rsid w:val="00A37423"/>
    <w:rsid w:val="00A422D7"/>
    <w:rsid w:val="00A4532A"/>
    <w:rsid w:val="00A47B2D"/>
    <w:rsid w:val="00A569B2"/>
    <w:rsid w:val="00A57D53"/>
    <w:rsid w:val="00A57F18"/>
    <w:rsid w:val="00A64E85"/>
    <w:rsid w:val="00A666BB"/>
    <w:rsid w:val="00A7010E"/>
    <w:rsid w:val="00A73F61"/>
    <w:rsid w:val="00A7403B"/>
    <w:rsid w:val="00A76B87"/>
    <w:rsid w:val="00A81181"/>
    <w:rsid w:val="00A82D42"/>
    <w:rsid w:val="00A83ABB"/>
    <w:rsid w:val="00A8466D"/>
    <w:rsid w:val="00A85C88"/>
    <w:rsid w:val="00A92739"/>
    <w:rsid w:val="00A927F5"/>
    <w:rsid w:val="00A9583C"/>
    <w:rsid w:val="00AA0A6A"/>
    <w:rsid w:val="00AA1D7C"/>
    <w:rsid w:val="00AA2E8A"/>
    <w:rsid w:val="00AA3012"/>
    <w:rsid w:val="00AA3A65"/>
    <w:rsid w:val="00AA4160"/>
    <w:rsid w:val="00AA49B5"/>
    <w:rsid w:val="00AA63C6"/>
    <w:rsid w:val="00AA7C5E"/>
    <w:rsid w:val="00AB13D7"/>
    <w:rsid w:val="00AB3411"/>
    <w:rsid w:val="00AB4B04"/>
    <w:rsid w:val="00AB78D8"/>
    <w:rsid w:val="00AC19D8"/>
    <w:rsid w:val="00AC48A9"/>
    <w:rsid w:val="00AC58A8"/>
    <w:rsid w:val="00AC5DE5"/>
    <w:rsid w:val="00AC6C21"/>
    <w:rsid w:val="00AC71FB"/>
    <w:rsid w:val="00AD2F11"/>
    <w:rsid w:val="00AD3754"/>
    <w:rsid w:val="00AE2AFD"/>
    <w:rsid w:val="00AE47C0"/>
    <w:rsid w:val="00AF0829"/>
    <w:rsid w:val="00AF141B"/>
    <w:rsid w:val="00AF2019"/>
    <w:rsid w:val="00AF6FCA"/>
    <w:rsid w:val="00B0130E"/>
    <w:rsid w:val="00B0519E"/>
    <w:rsid w:val="00B0658A"/>
    <w:rsid w:val="00B07929"/>
    <w:rsid w:val="00B07BC4"/>
    <w:rsid w:val="00B07EA9"/>
    <w:rsid w:val="00B11243"/>
    <w:rsid w:val="00B12E0E"/>
    <w:rsid w:val="00B1346A"/>
    <w:rsid w:val="00B162E0"/>
    <w:rsid w:val="00B17228"/>
    <w:rsid w:val="00B20B01"/>
    <w:rsid w:val="00B22FB1"/>
    <w:rsid w:val="00B23B55"/>
    <w:rsid w:val="00B24D66"/>
    <w:rsid w:val="00B24EF7"/>
    <w:rsid w:val="00B31455"/>
    <w:rsid w:val="00B329C0"/>
    <w:rsid w:val="00B33F38"/>
    <w:rsid w:val="00B3475F"/>
    <w:rsid w:val="00B34CDB"/>
    <w:rsid w:val="00B34EDF"/>
    <w:rsid w:val="00B423A8"/>
    <w:rsid w:val="00B42B76"/>
    <w:rsid w:val="00B463A8"/>
    <w:rsid w:val="00B5592A"/>
    <w:rsid w:val="00B61705"/>
    <w:rsid w:val="00B62E48"/>
    <w:rsid w:val="00B63CC3"/>
    <w:rsid w:val="00B71043"/>
    <w:rsid w:val="00B71B1D"/>
    <w:rsid w:val="00B71ED4"/>
    <w:rsid w:val="00B7301F"/>
    <w:rsid w:val="00B8075F"/>
    <w:rsid w:val="00B821E0"/>
    <w:rsid w:val="00B8719F"/>
    <w:rsid w:val="00B87C79"/>
    <w:rsid w:val="00B91313"/>
    <w:rsid w:val="00B92EFF"/>
    <w:rsid w:val="00BA1BF9"/>
    <w:rsid w:val="00BA251E"/>
    <w:rsid w:val="00BA3B2E"/>
    <w:rsid w:val="00BA3BAF"/>
    <w:rsid w:val="00BA492D"/>
    <w:rsid w:val="00BA5563"/>
    <w:rsid w:val="00BB1D4D"/>
    <w:rsid w:val="00BB26C7"/>
    <w:rsid w:val="00BB2B6C"/>
    <w:rsid w:val="00BB2E25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C3BCD"/>
    <w:rsid w:val="00BD0330"/>
    <w:rsid w:val="00BD1C5E"/>
    <w:rsid w:val="00BD4347"/>
    <w:rsid w:val="00BD44CB"/>
    <w:rsid w:val="00BD500C"/>
    <w:rsid w:val="00BD5956"/>
    <w:rsid w:val="00BD7C18"/>
    <w:rsid w:val="00BE2F77"/>
    <w:rsid w:val="00BE4750"/>
    <w:rsid w:val="00BF0D41"/>
    <w:rsid w:val="00BF0FBE"/>
    <w:rsid w:val="00BF7CEB"/>
    <w:rsid w:val="00C0427B"/>
    <w:rsid w:val="00C04CAC"/>
    <w:rsid w:val="00C06E0C"/>
    <w:rsid w:val="00C07756"/>
    <w:rsid w:val="00C10677"/>
    <w:rsid w:val="00C15184"/>
    <w:rsid w:val="00C15B6B"/>
    <w:rsid w:val="00C16B9A"/>
    <w:rsid w:val="00C20419"/>
    <w:rsid w:val="00C21DDD"/>
    <w:rsid w:val="00C2261C"/>
    <w:rsid w:val="00C25DC4"/>
    <w:rsid w:val="00C25EA6"/>
    <w:rsid w:val="00C2722A"/>
    <w:rsid w:val="00C31965"/>
    <w:rsid w:val="00C31C81"/>
    <w:rsid w:val="00C3379A"/>
    <w:rsid w:val="00C339A6"/>
    <w:rsid w:val="00C40C0E"/>
    <w:rsid w:val="00C451BC"/>
    <w:rsid w:val="00C47642"/>
    <w:rsid w:val="00C525D9"/>
    <w:rsid w:val="00C54596"/>
    <w:rsid w:val="00C545E8"/>
    <w:rsid w:val="00C5593C"/>
    <w:rsid w:val="00C564F7"/>
    <w:rsid w:val="00C6162A"/>
    <w:rsid w:val="00C623EB"/>
    <w:rsid w:val="00C6318E"/>
    <w:rsid w:val="00C6357C"/>
    <w:rsid w:val="00C6371D"/>
    <w:rsid w:val="00C74F66"/>
    <w:rsid w:val="00C80D02"/>
    <w:rsid w:val="00C81525"/>
    <w:rsid w:val="00C85591"/>
    <w:rsid w:val="00C9038A"/>
    <w:rsid w:val="00C92A11"/>
    <w:rsid w:val="00C94813"/>
    <w:rsid w:val="00C95B4A"/>
    <w:rsid w:val="00C97966"/>
    <w:rsid w:val="00CA0E55"/>
    <w:rsid w:val="00CA2E56"/>
    <w:rsid w:val="00CA34E9"/>
    <w:rsid w:val="00CA39BE"/>
    <w:rsid w:val="00CA4016"/>
    <w:rsid w:val="00CA7D43"/>
    <w:rsid w:val="00CB084C"/>
    <w:rsid w:val="00CB5F68"/>
    <w:rsid w:val="00CD11EC"/>
    <w:rsid w:val="00CD1449"/>
    <w:rsid w:val="00CD1C79"/>
    <w:rsid w:val="00CD3EA5"/>
    <w:rsid w:val="00CD3FCB"/>
    <w:rsid w:val="00CD4152"/>
    <w:rsid w:val="00CD6545"/>
    <w:rsid w:val="00CD710B"/>
    <w:rsid w:val="00CE3FFC"/>
    <w:rsid w:val="00CE5223"/>
    <w:rsid w:val="00CE5BC9"/>
    <w:rsid w:val="00CE7B1A"/>
    <w:rsid w:val="00CF00E7"/>
    <w:rsid w:val="00CF0861"/>
    <w:rsid w:val="00CF0FB0"/>
    <w:rsid w:val="00CF2399"/>
    <w:rsid w:val="00CF3632"/>
    <w:rsid w:val="00CF441B"/>
    <w:rsid w:val="00CF528C"/>
    <w:rsid w:val="00D0055C"/>
    <w:rsid w:val="00D02DA1"/>
    <w:rsid w:val="00D0472C"/>
    <w:rsid w:val="00D059AD"/>
    <w:rsid w:val="00D07436"/>
    <w:rsid w:val="00D07B8F"/>
    <w:rsid w:val="00D130A8"/>
    <w:rsid w:val="00D136EB"/>
    <w:rsid w:val="00D17842"/>
    <w:rsid w:val="00D208EC"/>
    <w:rsid w:val="00D21E3C"/>
    <w:rsid w:val="00D21ED2"/>
    <w:rsid w:val="00D23543"/>
    <w:rsid w:val="00D239FE"/>
    <w:rsid w:val="00D23B0B"/>
    <w:rsid w:val="00D23BAA"/>
    <w:rsid w:val="00D26DEA"/>
    <w:rsid w:val="00D26E1C"/>
    <w:rsid w:val="00D31294"/>
    <w:rsid w:val="00D322D9"/>
    <w:rsid w:val="00D350C1"/>
    <w:rsid w:val="00D37247"/>
    <w:rsid w:val="00D403A0"/>
    <w:rsid w:val="00D40E86"/>
    <w:rsid w:val="00D449E4"/>
    <w:rsid w:val="00D530EA"/>
    <w:rsid w:val="00D54D5F"/>
    <w:rsid w:val="00D61B90"/>
    <w:rsid w:val="00D758C2"/>
    <w:rsid w:val="00D77F6D"/>
    <w:rsid w:val="00D8117C"/>
    <w:rsid w:val="00D86AFB"/>
    <w:rsid w:val="00D90267"/>
    <w:rsid w:val="00D91D39"/>
    <w:rsid w:val="00D922BB"/>
    <w:rsid w:val="00D92564"/>
    <w:rsid w:val="00D92896"/>
    <w:rsid w:val="00D92B1F"/>
    <w:rsid w:val="00D95384"/>
    <w:rsid w:val="00D959CC"/>
    <w:rsid w:val="00D96475"/>
    <w:rsid w:val="00D96CDF"/>
    <w:rsid w:val="00D979F3"/>
    <w:rsid w:val="00D97E05"/>
    <w:rsid w:val="00DA1276"/>
    <w:rsid w:val="00DA44DB"/>
    <w:rsid w:val="00DC0A01"/>
    <w:rsid w:val="00DC0B33"/>
    <w:rsid w:val="00DC281B"/>
    <w:rsid w:val="00DC52A2"/>
    <w:rsid w:val="00DC6691"/>
    <w:rsid w:val="00DC7178"/>
    <w:rsid w:val="00DD1D19"/>
    <w:rsid w:val="00DD46D9"/>
    <w:rsid w:val="00DD49FB"/>
    <w:rsid w:val="00DE3AF9"/>
    <w:rsid w:val="00DE3D50"/>
    <w:rsid w:val="00DF2C06"/>
    <w:rsid w:val="00DF6164"/>
    <w:rsid w:val="00DF7002"/>
    <w:rsid w:val="00E0744E"/>
    <w:rsid w:val="00E11151"/>
    <w:rsid w:val="00E13828"/>
    <w:rsid w:val="00E146AE"/>
    <w:rsid w:val="00E151B3"/>
    <w:rsid w:val="00E23288"/>
    <w:rsid w:val="00E270A8"/>
    <w:rsid w:val="00E30D51"/>
    <w:rsid w:val="00E447BD"/>
    <w:rsid w:val="00E44935"/>
    <w:rsid w:val="00E452B7"/>
    <w:rsid w:val="00E51E1A"/>
    <w:rsid w:val="00E52EEB"/>
    <w:rsid w:val="00E53773"/>
    <w:rsid w:val="00E543D8"/>
    <w:rsid w:val="00E72E77"/>
    <w:rsid w:val="00E72F1A"/>
    <w:rsid w:val="00E76F37"/>
    <w:rsid w:val="00E76F38"/>
    <w:rsid w:val="00E87AD3"/>
    <w:rsid w:val="00E903DA"/>
    <w:rsid w:val="00E92083"/>
    <w:rsid w:val="00EA13FE"/>
    <w:rsid w:val="00EA1496"/>
    <w:rsid w:val="00EA3207"/>
    <w:rsid w:val="00EA4A66"/>
    <w:rsid w:val="00EA50CD"/>
    <w:rsid w:val="00EA5FCA"/>
    <w:rsid w:val="00EA7813"/>
    <w:rsid w:val="00EB3EE7"/>
    <w:rsid w:val="00EB6AB1"/>
    <w:rsid w:val="00EB7D12"/>
    <w:rsid w:val="00EC04ED"/>
    <w:rsid w:val="00EC0AAA"/>
    <w:rsid w:val="00EC1581"/>
    <w:rsid w:val="00EC6309"/>
    <w:rsid w:val="00ED3549"/>
    <w:rsid w:val="00ED3B8F"/>
    <w:rsid w:val="00ED5D46"/>
    <w:rsid w:val="00ED7E7E"/>
    <w:rsid w:val="00EE0881"/>
    <w:rsid w:val="00EE1BFB"/>
    <w:rsid w:val="00EE2102"/>
    <w:rsid w:val="00EE2C54"/>
    <w:rsid w:val="00EE62F2"/>
    <w:rsid w:val="00EF0E07"/>
    <w:rsid w:val="00F024AD"/>
    <w:rsid w:val="00F02A9F"/>
    <w:rsid w:val="00F10454"/>
    <w:rsid w:val="00F10A44"/>
    <w:rsid w:val="00F121F9"/>
    <w:rsid w:val="00F1283F"/>
    <w:rsid w:val="00F12FBB"/>
    <w:rsid w:val="00F13A6F"/>
    <w:rsid w:val="00F146F6"/>
    <w:rsid w:val="00F15DC8"/>
    <w:rsid w:val="00F2066D"/>
    <w:rsid w:val="00F2087E"/>
    <w:rsid w:val="00F2092A"/>
    <w:rsid w:val="00F209DE"/>
    <w:rsid w:val="00F22B1C"/>
    <w:rsid w:val="00F24EEB"/>
    <w:rsid w:val="00F273F0"/>
    <w:rsid w:val="00F27B33"/>
    <w:rsid w:val="00F3000B"/>
    <w:rsid w:val="00F30B79"/>
    <w:rsid w:val="00F34A2A"/>
    <w:rsid w:val="00F35318"/>
    <w:rsid w:val="00F40472"/>
    <w:rsid w:val="00F412F2"/>
    <w:rsid w:val="00F4280C"/>
    <w:rsid w:val="00F52BD3"/>
    <w:rsid w:val="00F54BB0"/>
    <w:rsid w:val="00F56529"/>
    <w:rsid w:val="00F60E06"/>
    <w:rsid w:val="00F62569"/>
    <w:rsid w:val="00F6349F"/>
    <w:rsid w:val="00F644B5"/>
    <w:rsid w:val="00F73834"/>
    <w:rsid w:val="00F73FE6"/>
    <w:rsid w:val="00F74E0A"/>
    <w:rsid w:val="00F75329"/>
    <w:rsid w:val="00F81A9E"/>
    <w:rsid w:val="00F86460"/>
    <w:rsid w:val="00F90535"/>
    <w:rsid w:val="00F933DF"/>
    <w:rsid w:val="00F97DE2"/>
    <w:rsid w:val="00F97FA5"/>
    <w:rsid w:val="00FA4290"/>
    <w:rsid w:val="00FA70BE"/>
    <w:rsid w:val="00FA7FB4"/>
    <w:rsid w:val="00FB0306"/>
    <w:rsid w:val="00FB0960"/>
    <w:rsid w:val="00FB0C69"/>
    <w:rsid w:val="00FB0CF8"/>
    <w:rsid w:val="00FB55A1"/>
    <w:rsid w:val="00FB699F"/>
    <w:rsid w:val="00FC04FF"/>
    <w:rsid w:val="00FC0A68"/>
    <w:rsid w:val="00FC1975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7EE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77EE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477E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477EE5"/>
  </w:style>
  <w:style w:type="paragraph" w:styleId="a0">
    <w:name w:val="Plain Text"/>
    <w:basedOn w:val="a"/>
    <w:link w:val="Char"/>
    <w:uiPriority w:val="99"/>
    <w:semiHidden/>
    <w:unhideWhenUsed/>
    <w:rsid w:val="00477EE5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477EE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7EE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77EE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477E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477EE5"/>
  </w:style>
  <w:style w:type="paragraph" w:styleId="a0">
    <w:name w:val="Plain Text"/>
    <w:basedOn w:val="a"/>
    <w:link w:val="Char"/>
    <w:uiPriority w:val="99"/>
    <w:semiHidden/>
    <w:unhideWhenUsed/>
    <w:rsid w:val="00477EE5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477EE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2019-12-12T02:55:00Z</dcterms:created>
  <dcterms:modified xsi:type="dcterms:W3CDTF">2019-12-12T02:55:00Z</dcterms:modified>
</cp:coreProperties>
</file>