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163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4 </w:t>
      </w:r>
    </w:p>
    <w:p w14:paraId="5400BC0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 xml:space="preserve">供应商承诺书 </w:t>
      </w:r>
    </w:p>
    <w:p w14:paraId="08B6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2145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我公司承诺，贵单位的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供应商名录，我方向贵公司提交合法有效的营业执照、税务登记证及经营生产许可证等必要证件。若我方入围名录，我公司供应的产品都具有合格的《质量检测报告》和相关产品合格证，符合国家相关规定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我单位承诺提交的相关资料均真实有效，并承担相关法律责任。 </w:t>
      </w:r>
    </w:p>
    <w:p w14:paraId="131A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</w:pPr>
    </w:p>
    <w:p w14:paraId="4DD8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联系人： </w:t>
      </w:r>
    </w:p>
    <w:p w14:paraId="7540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联系电话： </w:t>
      </w:r>
    </w:p>
    <w:p w14:paraId="39F4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电子邮箱： </w:t>
      </w:r>
    </w:p>
    <w:p w14:paraId="6376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负责人姓名： </w:t>
      </w:r>
    </w:p>
    <w:p w14:paraId="41B1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负责人手机号码： </w:t>
      </w:r>
    </w:p>
    <w:p w14:paraId="33CB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负责人电子邮箱： </w:t>
      </w:r>
    </w:p>
    <w:p w14:paraId="6B48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入围单位 (盖单位法人章)：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 w14:paraId="275F2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法定代表人 (单位负责人) 或委托代理人 (签字)：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</w:p>
    <w:p w14:paraId="1C6ABBB6">
      <w:pPr>
        <w:pStyle w:val="2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g2MmE0Yzg4MjRjNmVkYzI5MjA0ODAyM2U0ZjAifQ=="/>
  </w:docVars>
  <w:rsids>
    <w:rsidRoot w:val="00000000"/>
    <w:rsid w:val="000F25B3"/>
    <w:rsid w:val="00F53950"/>
    <w:rsid w:val="01E02518"/>
    <w:rsid w:val="01EB5802"/>
    <w:rsid w:val="020E1124"/>
    <w:rsid w:val="02434F45"/>
    <w:rsid w:val="03D33559"/>
    <w:rsid w:val="04B63202"/>
    <w:rsid w:val="053115AB"/>
    <w:rsid w:val="06CC689B"/>
    <w:rsid w:val="06DF5490"/>
    <w:rsid w:val="074E6FE2"/>
    <w:rsid w:val="08961B93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EA7908"/>
    <w:rsid w:val="17295275"/>
    <w:rsid w:val="182109B2"/>
    <w:rsid w:val="18474786"/>
    <w:rsid w:val="1A7F5449"/>
    <w:rsid w:val="1C2F4E6F"/>
    <w:rsid w:val="1E251B49"/>
    <w:rsid w:val="1F184A44"/>
    <w:rsid w:val="222223AA"/>
    <w:rsid w:val="227B5090"/>
    <w:rsid w:val="245F0A1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2DE5AE7"/>
    <w:rsid w:val="34CF167E"/>
    <w:rsid w:val="35B25A2F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C546E53"/>
    <w:rsid w:val="3D1F1AEB"/>
    <w:rsid w:val="3D692A64"/>
    <w:rsid w:val="3D743B6C"/>
    <w:rsid w:val="3E004AC7"/>
    <w:rsid w:val="3FB41C1E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DEC6A2B"/>
    <w:rsid w:val="4E4B5067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B4A0F65"/>
    <w:rsid w:val="6E041367"/>
    <w:rsid w:val="6E2504B4"/>
    <w:rsid w:val="6E9B1ADB"/>
    <w:rsid w:val="6F9F69B7"/>
    <w:rsid w:val="7029300B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4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看我剪刀手</cp:lastModifiedBy>
  <cp:lastPrinted>2021-12-10T03:34:00Z</cp:lastPrinted>
  <dcterms:modified xsi:type="dcterms:W3CDTF">2025-03-17T08:55:19Z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B256E68534C74D9EB9AA17F114DAC748_13</vt:lpwstr>
  </property>
  <property fmtid="{D5CDD505-2E9C-101B-9397-08002B2CF9AE}" pid="4" name="KSOTemplateDocerSaveRecord">
    <vt:lpwstr>eyJoZGlkIjoiN2QxYTdiNDA1YTMyNWQzZmQyZTUyNDA2Yjc4MWYyNTAiLCJ1c2VySWQiOiIyNzE2NDgxNTAifQ==</vt:lpwstr>
  </property>
</Properties>
</file>