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12948">
      <w:pPr>
        <w:pStyle w:val="2"/>
        <w:keepNext w:val="0"/>
        <w:keepLines w:val="0"/>
        <w:pageBreakBefore w:val="0"/>
        <w:kinsoku/>
        <w:wordWrap w:val="0"/>
        <w:overflowPunct w:val="0"/>
        <w:topLinePunct w:val="0"/>
        <w:bidi w:val="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 w14:paraId="5400BC05">
      <w:pPr>
        <w:keepNext w:val="0"/>
        <w:keepLines w:val="0"/>
        <w:pageBreakBefore w:val="0"/>
        <w:widowControl/>
        <w:kinsoku/>
        <w:overflowPunct/>
        <w:topLinePunct w:val="0"/>
        <w:bidi w:val="0"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 xml:space="preserve">供应商承诺书 </w:t>
      </w:r>
    </w:p>
    <w:p w14:paraId="08B62D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致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：</w:t>
      </w:r>
    </w:p>
    <w:p w14:paraId="214513B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我公司承诺，贵单位的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供应商名录，我方向贵公司提交合法有效的营业执照、税务登记证及经营生产许可证等必要证件。若我方入围名录，我公司供应的产品都具有合格的《质量检测报告》和相关产品合格证，符合国家相关规定、并保证及时提供相关产品及服务，严格履行入围供应商相关义务，同意按《宁波市轨道永盈供应链有限公司供应商评价管理规定》进行考评。 </w:t>
      </w:r>
    </w:p>
    <w:p w14:paraId="637E5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我单位承诺提交的相关资料均真实有效，并承担相关法律责任。 </w:t>
      </w:r>
    </w:p>
    <w:p w14:paraId="131AD7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</w:pPr>
    </w:p>
    <w:p w14:paraId="4DD836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联系人： </w:t>
      </w:r>
    </w:p>
    <w:p w14:paraId="75407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联系电话： </w:t>
      </w:r>
    </w:p>
    <w:p w14:paraId="39F48B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电子邮箱： </w:t>
      </w:r>
    </w:p>
    <w:p w14:paraId="63766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负责人姓名： </w:t>
      </w:r>
    </w:p>
    <w:p w14:paraId="41B1C5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负责人手机号码： </w:t>
      </w:r>
    </w:p>
    <w:p w14:paraId="33CB24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 xml:space="preserve">负责人电子邮箱： </w:t>
      </w:r>
    </w:p>
    <w:p w14:paraId="6B480C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仿宋_GB2312" w:hAnsi="仿宋_GB2312" w:eastAsia="仿宋_GB2312" w:cs="仿宋_GB2312"/>
          <w:bCs/>
          <w:color w:val="000000"/>
          <w:sz w:val="32"/>
          <w:szCs w:val="32"/>
          <w:highlight w:val="none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申请单位 (盖单位法人章)：</w:t>
      </w: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</w:t>
      </w:r>
    </w:p>
    <w:p w14:paraId="275F2A3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default"/>
          <w:u w:val="single"/>
          <w:lang w:val="en-US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highlight w:val="none"/>
          <w:lang w:val="en-US" w:eastAsia="zh-CN"/>
        </w:rPr>
        <w:t>法定代表人 (单位负责人) 或委托代理人 (签字)：</w:t>
      </w:r>
      <w:r>
        <w:rPr>
          <w:rFonts w:hint="eastAsia" w:ascii="仿宋" w:hAnsi="仿宋" w:eastAsia="仿宋" w:cs="仿宋"/>
          <w:color w:val="000000"/>
          <w:kern w:val="0"/>
          <w:sz w:val="28"/>
          <w:szCs w:val="28"/>
          <w:u w:val="single"/>
          <w:lang w:val="en-US" w:eastAsia="zh-CN" w:bidi="ar"/>
        </w:rPr>
        <w:t xml:space="preserve">       </w:t>
      </w:r>
    </w:p>
    <w:p w14:paraId="1C6ABBB6">
      <w:pPr>
        <w:pStyle w:val="2"/>
        <w:ind w:firstLine="640" w:firstLineChars="20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日期： </w:t>
      </w: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val="en-US" w:eastAsia="zh-CN" w:bidi="ar"/>
        </w:rPr>
        <w:t xml:space="preserve">      年     月     日</w:t>
      </w:r>
    </w:p>
    <w:p w14:paraId="1336809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2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楷体" w:eastAsia="楷体"/>
      <w:snapToGrid w:val="0"/>
      <w:sz w:val="24"/>
      <w:lang w:eastAsia="en-US"/>
    </w:rPr>
  </w:style>
  <w:style w:type="paragraph" w:styleId="3">
    <w:name w:val="Body Text"/>
    <w:basedOn w:val="1"/>
    <w:next w:val="4"/>
    <w:qFormat/>
    <w:uiPriority w:val="0"/>
    <w:pPr>
      <w:spacing w:after="120" w:afterLines="0"/>
    </w:pPr>
  </w:style>
  <w:style w:type="paragraph" w:styleId="4">
    <w:name w:val="Body Text 2"/>
    <w:basedOn w:val="1"/>
    <w:qFormat/>
    <w:uiPriority w:val="0"/>
    <w:pPr>
      <w:widowControl w:val="0"/>
      <w:spacing w:after="120" w:line="480" w:lineRule="auto"/>
      <w:jc w:val="both"/>
    </w:pPr>
    <w:rPr>
      <w:rFonts w:ascii="Times New Roman" w:hAns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2025-03-24T09:32:49Z</dcterms:created>
  <dc:creator>12923</dc:creator>
  <cp:lastModifiedBy>王胖子3.0</cp:lastModifiedBy>
  <dcterms:modified xsi:type="dcterms:W3CDTF">2025-03-24T09:33:15Z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eyJoZGlkIjoiMjM1Nzc1Njc5OWVjZDFmMTVjNWFkYTY3OGM5NTMxZGYiLCJ1c2VySWQiOiI3NTY2MDkyOTUifQ==</vt:lpwstr>
  </property>
  <property fmtid="{D5CDD505-2E9C-101B-9397-08002B2CF9AE}" pid="4" name="ICV">
    <vt:lpwstr>862A82FC532C46DA9D5F8F44D296E97E_12</vt:lpwstr>
  </property>
</Properties>
</file>