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6578" w14:textId="77777777" w:rsidR="00913AF8" w:rsidRDefault="00000000">
      <w:pPr>
        <w:pStyle w:val="a0"/>
        <w:ind w:firstLine="320"/>
        <w:rPr>
          <w:rFonts w:ascii="黑体" w:eastAsia="黑体" w:hAnsi="黑体" w:cs="黑体" w:hint="eastAsia"/>
          <w:sz w:val="32"/>
          <w:szCs w:val="32"/>
          <w:lang w:eastAsia="zh-CN"/>
        </w:rPr>
      </w:pPr>
      <w:r>
        <w:rPr>
          <w:rFonts w:ascii="黑体" w:eastAsia="黑体" w:hAnsi="黑体" w:cs="黑体" w:hint="eastAsia"/>
          <w:sz w:val="32"/>
          <w:szCs w:val="32"/>
          <w:lang w:eastAsia="zh-CN"/>
        </w:rPr>
        <w:t>附件2</w:t>
      </w:r>
    </w:p>
    <w:p w14:paraId="638F6949" w14:textId="77777777" w:rsidR="00913AF8" w:rsidRDefault="00000000">
      <w:pPr>
        <w:widowControl/>
        <w:spacing w:line="540" w:lineRule="exact"/>
        <w:jc w:val="center"/>
        <w:rPr>
          <w:rFonts w:ascii="黑体" w:eastAsia="黑体" w:hAnsi="宋体" w:cs="Times New Roman" w:hint="eastAsia"/>
          <w:b/>
          <w:iCs/>
          <w:color w:val="000000"/>
          <w:sz w:val="36"/>
          <w:szCs w:val="36"/>
        </w:rPr>
      </w:pPr>
      <w:r>
        <w:rPr>
          <w:rFonts w:ascii="方正小标宋简体" w:eastAsia="方正小标宋简体" w:hAnsi="方正小标宋简体" w:cs="方正小标宋简体" w:hint="eastAsia"/>
          <w:kern w:val="0"/>
          <w:sz w:val="44"/>
          <w:szCs w:val="44"/>
        </w:rPr>
        <w:t>法定代表人授权委托书</w:t>
      </w:r>
    </w:p>
    <w:p w14:paraId="0FC6F44F" w14:textId="77777777" w:rsidR="00913AF8" w:rsidRDefault="00000000">
      <w:pPr>
        <w:spacing w:line="54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Cs/>
          <w:color w:val="000000"/>
          <w:sz w:val="32"/>
          <w:szCs w:val="32"/>
        </w:rPr>
        <w:t>本授权委托书声明：本人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系</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的法定代表人，现授权</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为我公司委托代理人，以本公司的名义参加宁波市轨道</w:t>
      </w:r>
      <w:proofErr w:type="gramStart"/>
      <w:r>
        <w:rPr>
          <w:rFonts w:ascii="仿宋_GB2312" w:eastAsia="仿宋_GB2312" w:hAnsi="仿宋_GB2312" w:cs="仿宋_GB2312" w:hint="eastAsia"/>
          <w:bCs/>
          <w:color w:val="000000"/>
          <w:sz w:val="32"/>
          <w:szCs w:val="32"/>
        </w:rPr>
        <w:t>永盈供应</w:t>
      </w:r>
      <w:proofErr w:type="gramEnd"/>
      <w:r>
        <w:rPr>
          <w:rFonts w:ascii="仿宋_GB2312" w:eastAsia="仿宋_GB2312" w:hAnsi="仿宋_GB2312" w:cs="仿宋_GB2312" w:hint="eastAsia"/>
          <w:bCs/>
          <w:color w:val="000000"/>
          <w:sz w:val="32"/>
          <w:szCs w:val="32"/>
        </w:rPr>
        <w:t>链有限公司供应商入库</w:t>
      </w:r>
      <w:r>
        <w:rPr>
          <w:rFonts w:ascii="仿宋_GB2312" w:eastAsia="仿宋_GB2312" w:hAnsi="仿宋_GB2312" w:cs="仿宋_GB2312" w:hint="eastAsia"/>
          <w:color w:val="000000"/>
          <w:sz w:val="32"/>
          <w:szCs w:val="32"/>
        </w:rPr>
        <w:t>申请。</w:t>
      </w:r>
      <w:r>
        <w:rPr>
          <w:rFonts w:ascii="仿宋_GB2312" w:eastAsia="仿宋_GB2312" w:hAnsi="仿宋_GB2312" w:cs="仿宋_GB2312" w:hint="eastAsia"/>
          <w:bCs/>
          <w:color w:val="000000"/>
          <w:sz w:val="32"/>
          <w:szCs w:val="32"/>
        </w:rPr>
        <w:t>委托代理人在本次供应商入库</w:t>
      </w:r>
      <w:r>
        <w:rPr>
          <w:rFonts w:ascii="仿宋_GB2312" w:eastAsia="仿宋_GB2312" w:hAnsi="仿宋_GB2312" w:cs="仿宋_GB2312" w:hint="eastAsia"/>
          <w:color w:val="000000"/>
          <w:sz w:val="32"/>
          <w:szCs w:val="32"/>
        </w:rPr>
        <w:t>申请报名</w:t>
      </w:r>
      <w:r>
        <w:rPr>
          <w:rFonts w:ascii="仿宋_GB2312" w:eastAsia="仿宋_GB2312" w:hAnsi="仿宋_GB2312" w:cs="仿宋_GB2312" w:hint="eastAsia"/>
          <w:bCs/>
          <w:color w:val="000000"/>
          <w:sz w:val="32"/>
          <w:szCs w:val="32"/>
        </w:rPr>
        <w:t>过程中所签署的一切文件和处理与之有关的一切事务，我及我公司均予以承认并全部承担其所产生的所有权利和义务。</w:t>
      </w:r>
    </w:p>
    <w:p w14:paraId="5E97258F" w14:textId="77777777" w:rsidR="00913AF8" w:rsidRDefault="00000000">
      <w:pPr>
        <w:spacing w:line="540" w:lineRule="exact"/>
        <w:ind w:firstLine="57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委托代理人无转委托权。</w:t>
      </w:r>
    </w:p>
    <w:p w14:paraId="6788B4E4" w14:textId="77777777" w:rsidR="00913AF8" w:rsidRDefault="00000000">
      <w:pPr>
        <w:spacing w:line="540" w:lineRule="exact"/>
        <w:ind w:firstLine="57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特此委托。</w:t>
      </w:r>
    </w:p>
    <w:p w14:paraId="029075C9" w14:textId="77777777" w:rsidR="00913AF8" w:rsidRDefault="00000000">
      <w:pPr>
        <w:spacing w:line="540" w:lineRule="exact"/>
        <w:ind w:firstLine="573"/>
        <w:rPr>
          <w:rFonts w:ascii="仿宋_GB2312" w:eastAsia="仿宋_GB2312" w:hAnsi="仿宋_GB2312" w:cs="仿宋_GB2312" w:hint="eastAsia"/>
          <w:b/>
          <w:color w:val="000000"/>
          <w:sz w:val="32"/>
          <w:szCs w:val="32"/>
        </w:rPr>
      </w:pPr>
      <w:r>
        <w:rPr>
          <w:rFonts w:ascii="仿宋_GB2312" w:eastAsia="仿宋_GB2312" w:hAnsi="仿宋_GB2312" w:cs="仿宋_GB2312" w:hint="eastAsia"/>
          <w:b/>
          <w:color w:val="000000"/>
          <w:sz w:val="32"/>
          <w:szCs w:val="32"/>
        </w:rPr>
        <w:t>备注：本委托书后应提供法定代表人及授权委托人的身份证明复印件加盖公章。</w:t>
      </w:r>
    </w:p>
    <w:p w14:paraId="7B034328" w14:textId="77777777" w:rsidR="00913AF8" w:rsidRDefault="00913AF8">
      <w:pPr>
        <w:spacing w:line="540" w:lineRule="exact"/>
        <w:ind w:firstLine="573"/>
        <w:rPr>
          <w:rFonts w:ascii="仿宋_GB2312" w:eastAsia="仿宋_GB2312" w:hAnsi="仿宋_GB2312" w:cs="仿宋_GB2312" w:hint="eastAsia"/>
          <w:b/>
          <w:color w:val="000000"/>
          <w:sz w:val="32"/>
          <w:szCs w:val="32"/>
        </w:rPr>
      </w:pPr>
    </w:p>
    <w:p w14:paraId="47345D01" w14:textId="77777777" w:rsidR="00913AF8" w:rsidRDefault="00913AF8">
      <w:pPr>
        <w:spacing w:line="540" w:lineRule="exact"/>
        <w:ind w:firstLine="573"/>
        <w:rPr>
          <w:rFonts w:ascii="仿宋_GB2312" w:eastAsia="仿宋_GB2312" w:hAnsi="仿宋_GB2312" w:cs="仿宋_GB2312" w:hint="eastAsia"/>
          <w:b/>
          <w:color w:val="000000"/>
          <w:sz w:val="32"/>
          <w:szCs w:val="32"/>
        </w:rPr>
      </w:pPr>
    </w:p>
    <w:p w14:paraId="3EE0C981" w14:textId="77777777" w:rsidR="00913AF8" w:rsidRDefault="00000000">
      <w:pPr>
        <w:spacing w:line="540" w:lineRule="exact"/>
        <w:ind w:right="840"/>
        <w:jc w:val="center"/>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委托代理人：（签字） </w:t>
      </w:r>
    </w:p>
    <w:p w14:paraId="509F210B" w14:textId="77777777" w:rsidR="00913AF8" w:rsidRDefault="00000000">
      <w:pPr>
        <w:spacing w:line="540" w:lineRule="exact"/>
        <w:ind w:right="840"/>
        <w:jc w:val="center"/>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    </w:t>
      </w:r>
    </w:p>
    <w:p w14:paraId="03C39245" w14:textId="77777777" w:rsidR="00913AF8" w:rsidRDefault="00000000">
      <w:pPr>
        <w:spacing w:line="540" w:lineRule="exact"/>
        <w:ind w:right="84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              性别：     年龄：</w:t>
      </w:r>
    </w:p>
    <w:p w14:paraId="00CF0A6E" w14:textId="77777777" w:rsidR="00913AF8" w:rsidRDefault="00913AF8">
      <w:pPr>
        <w:pStyle w:val="a0"/>
        <w:ind w:firstLine="240"/>
        <w:rPr>
          <w:lang w:eastAsia="zh-CN"/>
        </w:rPr>
      </w:pPr>
    </w:p>
    <w:p w14:paraId="21CFDBA1" w14:textId="77777777" w:rsidR="00913AF8" w:rsidRDefault="00000000">
      <w:pPr>
        <w:spacing w:line="540" w:lineRule="exact"/>
        <w:ind w:right="980" w:firstLineChars="650" w:firstLine="208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 委托代理人电话： </w:t>
      </w:r>
    </w:p>
    <w:p w14:paraId="3E2975C6" w14:textId="77777777" w:rsidR="00913AF8" w:rsidRDefault="00913AF8">
      <w:pPr>
        <w:spacing w:line="540" w:lineRule="exact"/>
        <w:ind w:right="980" w:firstLineChars="650" w:firstLine="2080"/>
        <w:rPr>
          <w:rFonts w:ascii="仿宋_GB2312" w:eastAsia="仿宋_GB2312" w:hAnsi="仿宋_GB2312" w:cs="仿宋_GB2312" w:hint="eastAsia"/>
          <w:bCs/>
          <w:color w:val="000000"/>
          <w:sz w:val="32"/>
          <w:szCs w:val="32"/>
        </w:rPr>
      </w:pPr>
    </w:p>
    <w:p w14:paraId="5797FA71" w14:textId="77777777" w:rsidR="00913AF8" w:rsidRDefault="00000000">
      <w:pPr>
        <w:spacing w:line="540" w:lineRule="exact"/>
        <w:ind w:right="980" w:firstLineChars="650" w:firstLine="208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     </w:t>
      </w:r>
    </w:p>
    <w:p w14:paraId="7C6FAA8C" w14:textId="77777777" w:rsidR="00913AF8" w:rsidRDefault="00000000">
      <w:pPr>
        <w:wordWrap w:val="0"/>
        <w:spacing w:line="540" w:lineRule="exact"/>
        <w:ind w:right="169"/>
        <w:jc w:val="center"/>
        <w:rPr>
          <w:rFonts w:ascii="仿宋_GB2312" w:eastAsia="仿宋_GB2312" w:hAnsi="仿宋_GB2312" w:cs="仿宋_GB2312" w:hint="eastAsia"/>
          <w:bCs/>
          <w:color w:val="000000"/>
          <w:sz w:val="32"/>
          <w:szCs w:val="32"/>
        </w:rPr>
      </w:pPr>
      <w:r>
        <w:rPr>
          <w:rFonts w:ascii="仿宋_GB2312" w:eastAsia="仿宋_GB2312" w:hAnsi="仿宋_GB2312" w:cs="仿宋_GB2312" w:hint="eastAsia"/>
          <w:color w:val="000000"/>
          <w:sz w:val="32"/>
          <w:szCs w:val="32"/>
        </w:rPr>
        <w:t xml:space="preserve">                     单位名称：           </w:t>
      </w:r>
      <w:r>
        <w:rPr>
          <w:rFonts w:ascii="仿宋_GB2312" w:eastAsia="仿宋_GB2312" w:hAnsi="仿宋_GB2312" w:cs="仿宋_GB2312" w:hint="eastAsia"/>
          <w:bCs/>
          <w:color w:val="000000"/>
          <w:sz w:val="32"/>
          <w:szCs w:val="32"/>
        </w:rPr>
        <w:t>（盖章）</w:t>
      </w:r>
    </w:p>
    <w:p w14:paraId="62EEB378" w14:textId="77777777" w:rsidR="00913AF8" w:rsidRDefault="00000000">
      <w:pPr>
        <w:wordWrap w:val="0"/>
        <w:spacing w:line="540" w:lineRule="exact"/>
        <w:ind w:right="169" w:firstLineChars="650" w:firstLine="2080"/>
        <w:jc w:val="righ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  法定代表人：       （签字或盖章）</w:t>
      </w:r>
    </w:p>
    <w:p w14:paraId="104A2ADE" w14:textId="2F1FEA05" w:rsidR="00913AF8" w:rsidRDefault="00000000" w:rsidP="00926575">
      <w:pPr>
        <w:spacing w:line="540" w:lineRule="exact"/>
        <w:ind w:right="1151"/>
        <w:jc w:val="right"/>
        <w:rPr>
          <w:rFonts w:ascii="黑体" w:eastAsia="黑体" w:hAnsi="黑体" w:cs="黑体" w:hint="eastAsia"/>
          <w:sz w:val="32"/>
          <w:szCs w:val="32"/>
        </w:rPr>
      </w:pPr>
      <w:r>
        <w:rPr>
          <w:rFonts w:ascii="仿宋_GB2312" w:eastAsia="仿宋_GB2312" w:hAnsi="仿宋_GB2312" w:cs="仿宋_GB2312" w:hint="eastAsia"/>
          <w:bCs/>
          <w:color w:val="000000"/>
          <w:sz w:val="32"/>
          <w:szCs w:val="32"/>
        </w:rPr>
        <w:t xml:space="preserve">日期： 年  月  </w:t>
      </w:r>
    </w:p>
    <w:sectPr w:rsidR="00913AF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ABB1" w14:textId="77777777" w:rsidR="00045AAD" w:rsidRDefault="00045AAD">
      <w:r>
        <w:separator/>
      </w:r>
    </w:p>
  </w:endnote>
  <w:endnote w:type="continuationSeparator" w:id="0">
    <w:p w14:paraId="59706340" w14:textId="77777777" w:rsidR="00045AAD" w:rsidRDefault="0004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2A0A" w14:textId="77777777" w:rsidR="00045AAD" w:rsidRDefault="00045AAD">
      <w:r>
        <w:separator/>
      </w:r>
    </w:p>
  </w:footnote>
  <w:footnote w:type="continuationSeparator" w:id="0">
    <w:p w14:paraId="58CD1447" w14:textId="77777777" w:rsidR="00045AAD" w:rsidRDefault="00045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hhMDBlNGZjZDY4YTNlMmFhN2YzMzRiNzBhZDViOGUifQ=="/>
  </w:docVars>
  <w:rsids>
    <w:rsidRoot w:val="002A1D8B"/>
    <w:rsid w:val="00011F5C"/>
    <w:rsid w:val="00045AAD"/>
    <w:rsid w:val="000639EC"/>
    <w:rsid w:val="000662A0"/>
    <w:rsid w:val="000764D3"/>
    <w:rsid w:val="000A4DF9"/>
    <w:rsid w:val="000F25B3"/>
    <w:rsid w:val="00127B4C"/>
    <w:rsid w:val="001A2DB8"/>
    <w:rsid w:val="001B01C8"/>
    <w:rsid w:val="001B02BE"/>
    <w:rsid w:val="001E67E8"/>
    <w:rsid w:val="002674F6"/>
    <w:rsid w:val="00272B33"/>
    <w:rsid w:val="002A1D8B"/>
    <w:rsid w:val="002A76B6"/>
    <w:rsid w:val="0032463D"/>
    <w:rsid w:val="003C0F23"/>
    <w:rsid w:val="004F5AB9"/>
    <w:rsid w:val="00532EDB"/>
    <w:rsid w:val="006B0D8E"/>
    <w:rsid w:val="006B707B"/>
    <w:rsid w:val="006D764D"/>
    <w:rsid w:val="00721701"/>
    <w:rsid w:val="00761BE5"/>
    <w:rsid w:val="007B5906"/>
    <w:rsid w:val="007F0FC9"/>
    <w:rsid w:val="008163AA"/>
    <w:rsid w:val="0086540B"/>
    <w:rsid w:val="008E282E"/>
    <w:rsid w:val="00913AF8"/>
    <w:rsid w:val="00926575"/>
    <w:rsid w:val="00932CE9"/>
    <w:rsid w:val="00956797"/>
    <w:rsid w:val="009A39E4"/>
    <w:rsid w:val="009E1EDF"/>
    <w:rsid w:val="00AE5B81"/>
    <w:rsid w:val="00B74913"/>
    <w:rsid w:val="00BD6DB8"/>
    <w:rsid w:val="00BD7770"/>
    <w:rsid w:val="00BF4C04"/>
    <w:rsid w:val="00C72DD8"/>
    <w:rsid w:val="00CF47CA"/>
    <w:rsid w:val="00D304AE"/>
    <w:rsid w:val="00DE1416"/>
    <w:rsid w:val="00DE5BCB"/>
    <w:rsid w:val="00EE40E3"/>
    <w:rsid w:val="00F310D7"/>
    <w:rsid w:val="00F53950"/>
    <w:rsid w:val="00FA00CF"/>
    <w:rsid w:val="00FA3CC4"/>
    <w:rsid w:val="00FA45F4"/>
    <w:rsid w:val="01E02518"/>
    <w:rsid w:val="01EB5802"/>
    <w:rsid w:val="020E1124"/>
    <w:rsid w:val="02434F45"/>
    <w:rsid w:val="03D33559"/>
    <w:rsid w:val="04B63202"/>
    <w:rsid w:val="053115AB"/>
    <w:rsid w:val="05A90433"/>
    <w:rsid w:val="06CC689B"/>
    <w:rsid w:val="06DF5490"/>
    <w:rsid w:val="074E6FE2"/>
    <w:rsid w:val="08961B93"/>
    <w:rsid w:val="0903149F"/>
    <w:rsid w:val="0AE75B3C"/>
    <w:rsid w:val="0B2154E5"/>
    <w:rsid w:val="0B7F2259"/>
    <w:rsid w:val="0F016635"/>
    <w:rsid w:val="0F4E21C7"/>
    <w:rsid w:val="0F6061AD"/>
    <w:rsid w:val="0FAE4E7B"/>
    <w:rsid w:val="1045133B"/>
    <w:rsid w:val="12EA0D13"/>
    <w:rsid w:val="13BB1914"/>
    <w:rsid w:val="13EA7908"/>
    <w:rsid w:val="17295275"/>
    <w:rsid w:val="182109B2"/>
    <w:rsid w:val="18474786"/>
    <w:rsid w:val="1A7F5449"/>
    <w:rsid w:val="1C2F4E6F"/>
    <w:rsid w:val="1E251B49"/>
    <w:rsid w:val="1F184A44"/>
    <w:rsid w:val="222223AA"/>
    <w:rsid w:val="227B5090"/>
    <w:rsid w:val="245F0A1D"/>
    <w:rsid w:val="247E7DC5"/>
    <w:rsid w:val="284D302B"/>
    <w:rsid w:val="2A3C640D"/>
    <w:rsid w:val="2AD86350"/>
    <w:rsid w:val="2BA37FA5"/>
    <w:rsid w:val="2BCA5B88"/>
    <w:rsid w:val="2D177764"/>
    <w:rsid w:val="2DE02711"/>
    <w:rsid w:val="2E767C2E"/>
    <w:rsid w:val="2E96506B"/>
    <w:rsid w:val="2F026345"/>
    <w:rsid w:val="32DE5AE7"/>
    <w:rsid w:val="34CF167E"/>
    <w:rsid w:val="35B25A2F"/>
    <w:rsid w:val="35BA7826"/>
    <w:rsid w:val="375B0F3B"/>
    <w:rsid w:val="37A8250A"/>
    <w:rsid w:val="37DD3EB2"/>
    <w:rsid w:val="37E93192"/>
    <w:rsid w:val="38C210BB"/>
    <w:rsid w:val="397E3D47"/>
    <w:rsid w:val="3AAB79F9"/>
    <w:rsid w:val="3BEF3835"/>
    <w:rsid w:val="3D1F1AEB"/>
    <w:rsid w:val="3D692A64"/>
    <w:rsid w:val="3D743B6C"/>
    <w:rsid w:val="3E004AC7"/>
    <w:rsid w:val="3EF1627F"/>
    <w:rsid w:val="3F6E5416"/>
    <w:rsid w:val="40AB74FB"/>
    <w:rsid w:val="40D21E91"/>
    <w:rsid w:val="40F11CBE"/>
    <w:rsid w:val="40F52990"/>
    <w:rsid w:val="41141DD5"/>
    <w:rsid w:val="459D14E2"/>
    <w:rsid w:val="488F13D9"/>
    <w:rsid w:val="490966A2"/>
    <w:rsid w:val="49191B7E"/>
    <w:rsid w:val="491A08B0"/>
    <w:rsid w:val="4A157015"/>
    <w:rsid w:val="4A627E8F"/>
    <w:rsid w:val="4AF5243A"/>
    <w:rsid w:val="4B31759E"/>
    <w:rsid w:val="4BDB10EA"/>
    <w:rsid w:val="4CC14F84"/>
    <w:rsid w:val="4CC44A4F"/>
    <w:rsid w:val="4E4B5067"/>
    <w:rsid w:val="4F104C7B"/>
    <w:rsid w:val="51624BA2"/>
    <w:rsid w:val="518920CE"/>
    <w:rsid w:val="538E3CC4"/>
    <w:rsid w:val="53B951E5"/>
    <w:rsid w:val="5499318F"/>
    <w:rsid w:val="549E4143"/>
    <w:rsid w:val="54E67B46"/>
    <w:rsid w:val="559D6680"/>
    <w:rsid w:val="55AC290B"/>
    <w:rsid w:val="563C1E65"/>
    <w:rsid w:val="56951575"/>
    <w:rsid w:val="59163804"/>
    <w:rsid w:val="5D867E6A"/>
    <w:rsid w:val="5D8761D0"/>
    <w:rsid w:val="5F9016CE"/>
    <w:rsid w:val="5FD8755D"/>
    <w:rsid w:val="60A416BF"/>
    <w:rsid w:val="62955E6F"/>
    <w:rsid w:val="64037F83"/>
    <w:rsid w:val="6441598C"/>
    <w:rsid w:val="64750921"/>
    <w:rsid w:val="656E190F"/>
    <w:rsid w:val="67B8794C"/>
    <w:rsid w:val="690F3BB3"/>
    <w:rsid w:val="697157AE"/>
    <w:rsid w:val="6982511F"/>
    <w:rsid w:val="69E52182"/>
    <w:rsid w:val="6ABA2D34"/>
    <w:rsid w:val="6B4A0F65"/>
    <w:rsid w:val="6E041367"/>
    <w:rsid w:val="6E2504B4"/>
    <w:rsid w:val="6E9B1ADB"/>
    <w:rsid w:val="6F9F69B7"/>
    <w:rsid w:val="7029300B"/>
    <w:rsid w:val="73443750"/>
    <w:rsid w:val="73530396"/>
    <w:rsid w:val="75366BD1"/>
    <w:rsid w:val="7566051C"/>
    <w:rsid w:val="77D56C48"/>
    <w:rsid w:val="78304D78"/>
    <w:rsid w:val="786471C1"/>
    <w:rsid w:val="78F63200"/>
    <w:rsid w:val="7B17208E"/>
    <w:rsid w:val="7B385DF8"/>
    <w:rsid w:val="7BE36A1F"/>
    <w:rsid w:val="7D89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58670"/>
  <w15:docId w15:val="{FA2C9335-32E0-49E7-BCBA-1959500F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楷体" w:eastAsia="楷体"/>
      <w:snapToGrid w:val="0"/>
      <w:sz w:val="24"/>
      <w:lang w:eastAsia="en-US"/>
    </w:rPr>
  </w:style>
  <w:style w:type="paragraph" w:styleId="a4">
    <w:name w:val="Body Text"/>
    <w:basedOn w:val="a"/>
    <w:next w:val="2"/>
    <w:qFormat/>
    <w:pPr>
      <w:spacing w:after="120"/>
    </w:pPr>
  </w:style>
  <w:style w:type="paragraph" w:styleId="2">
    <w:name w:val="Body Text 2"/>
    <w:basedOn w:val="a"/>
    <w:qFormat/>
    <w:pPr>
      <w:spacing w:after="120" w:line="480" w:lineRule="auto"/>
    </w:pPr>
    <w:rPr>
      <w:rFonts w:ascii="Times New Roman" w:hAnsi="Times New Roman"/>
    </w:rPr>
  </w:style>
  <w:style w:type="paragraph" w:styleId="a5">
    <w:name w:val="Plain Text"/>
    <w:basedOn w:val="a"/>
    <w:qFormat/>
    <w:rPr>
      <w:rFonts w:ascii="宋体" w:hAnsi="Courier New"/>
      <w:kern w:val="0"/>
      <w:sz w:val="20"/>
      <w:szCs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color w:val="000000"/>
      <w:sz w:val="24"/>
      <w:szCs w:val="22"/>
    </w:rPr>
  </w:style>
  <w:style w:type="paragraph" w:customStyle="1" w:styleId="1">
    <w:name w:val="列表段落1"/>
    <w:basedOn w:val="a"/>
    <w:qFormat/>
    <w:pPr>
      <w:ind w:firstLineChars="200" w:firstLine="420"/>
    </w:pPr>
  </w:style>
  <w:style w:type="character" w:customStyle="1" w:styleId="font31">
    <w:name w:val="font31"/>
    <w:basedOn w:val="a1"/>
    <w:qFormat/>
    <w:rPr>
      <w:rFonts w:ascii="仿宋" w:eastAsia="仿宋" w:hAnsi="仿宋" w:cs="仿宋" w:hint="eastAsia"/>
      <w:color w:val="000000"/>
      <w:sz w:val="28"/>
      <w:szCs w:val="28"/>
      <w:u w:val="none"/>
    </w:rPr>
  </w:style>
  <w:style w:type="character" w:customStyle="1" w:styleId="font01">
    <w:name w:val="font01"/>
    <w:basedOn w:val="a1"/>
    <w:qFormat/>
    <w:rPr>
      <w:rFonts w:ascii="仿宋" w:eastAsia="仿宋" w:hAnsi="仿宋" w:cs="仿宋" w:hint="eastAsia"/>
      <w:color w:val="000000"/>
      <w:sz w:val="28"/>
      <w:szCs w:val="28"/>
      <w:u w:val="single"/>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王鑫</cp:lastModifiedBy>
  <cp:revision>22</cp:revision>
  <cp:lastPrinted>2025-03-21T07:42:00Z</cp:lastPrinted>
  <dcterms:created xsi:type="dcterms:W3CDTF">2014-10-29T12:08:00Z</dcterms:created>
  <dcterms:modified xsi:type="dcterms:W3CDTF">2025-03-24T07:28:00Z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780D6D12F9CB48E2A75B41C00EF55AE6</vt:lpwstr>
  </property>
  <property fmtid="{D5CDD505-2E9C-101B-9397-08002B2CF9AE}" pid="4" name="KSOTemplateDocerSaveRecord">
    <vt:lpwstr>eyJoZGlkIjoiNzJiN2Y4YjI0ZTQ5ZTg3NjRkNGQ3MDE5ODA3ZDJhNzUifQ==</vt:lpwstr>
  </property>
</Properties>
</file>