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01633"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附件 3 </w:t>
      </w:r>
    </w:p>
    <w:p w14:paraId="5400BC05">
      <w:pPr>
        <w:keepNext w:val="0"/>
        <w:keepLines w:val="0"/>
        <w:pageBreakBefore w:val="0"/>
        <w:widowControl/>
        <w:kinsoku/>
        <w:overflowPunct/>
        <w:topLinePunct w:val="0"/>
        <w:bidi w:val="0"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-SA"/>
        </w:rPr>
        <w:t xml:space="preserve">供应商承诺书 </w:t>
      </w:r>
    </w:p>
    <w:p w14:paraId="08B62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致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：</w:t>
      </w:r>
    </w:p>
    <w:p w14:paraId="214513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我公司承诺，贵单位的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 xml:space="preserve">供应商名录，我方向贵公司提交合法有效的营业执照、税务登记证及经营生产许可证等必要证件。若我方入围名录，我公司供应的产品都具有合格的《质量检测报告》和相关产品合格证，符合国家相关规定、并保证及时提供相关产品及服务，严格履行入围供应商相关义务。 </w:t>
      </w:r>
    </w:p>
    <w:p w14:paraId="637E5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 xml:space="preserve">我单位承诺提交的相关资料均真实有效，并承担相关法律责任。 </w:t>
      </w:r>
    </w:p>
    <w:p w14:paraId="131AD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4DD83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 xml:space="preserve">联系人： </w:t>
      </w:r>
    </w:p>
    <w:p w14:paraId="75407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 xml:space="preserve">联系电话： </w:t>
      </w:r>
    </w:p>
    <w:p w14:paraId="39F48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 xml:space="preserve">电子邮箱： </w:t>
      </w:r>
    </w:p>
    <w:p w14:paraId="63766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 xml:space="preserve">负责人姓名： </w:t>
      </w:r>
    </w:p>
    <w:p w14:paraId="41B1C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 xml:space="preserve">负责人手机号码： </w:t>
      </w:r>
    </w:p>
    <w:p w14:paraId="33CB2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 xml:space="preserve">负责人电子邮箱： </w:t>
      </w:r>
    </w:p>
    <w:p w14:paraId="6B480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入围单位 (盖单位法人章)：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</w:t>
      </w:r>
    </w:p>
    <w:p w14:paraId="275F2A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both"/>
        <w:textAlignment w:val="auto"/>
        <w:rPr>
          <w:rFonts w:hint="default"/>
          <w:color w:val="auto"/>
          <w:highlight w:val="none"/>
          <w:u w:val="singl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法定代表人 (单位负责人) 或委托代理人 (签字)：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</w:t>
      </w:r>
    </w:p>
    <w:p w14:paraId="1C6ABBB6">
      <w:pPr>
        <w:pStyle w:val="2"/>
        <w:jc w:val="right"/>
        <w:rPr>
          <w:rFonts w:hint="default" w:ascii="仿宋_GB2312" w:hAnsi="仿宋_GB2312" w:eastAsia="仿宋_GB2312" w:cs="仿宋_GB2312"/>
          <w:bCs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日期：     年   月   日</w:t>
      </w:r>
    </w:p>
    <w:p w14:paraId="204F17F9">
      <w:bookmarkStart w:id="0" w:name="_GoBack"/>
      <w:bookmarkEnd w:id="0"/>
    </w:p>
    <w:sectPr>
      <w:pgSz w:w="11906" w:h="16838"/>
      <w:pgMar w:top="2041" w:right="1417" w:bottom="1417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5376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楷体" w:eastAsia="楷体"/>
      <w:snapToGrid w:val="0"/>
      <w:sz w:val="24"/>
      <w:lang w:eastAsia="en-US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</w:style>
  <w:style w:type="paragraph" w:styleId="4">
    <w:name w:val="Body Text 2"/>
    <w:basedOn w:val="1"/>
    <w:qFormat/>
    <w:uiPriority w:val="0"/>
    <w:pPr>
      <w:widowControl w:val="0"/>
      <w:spacing w:after="120" w:line="480" w:lineRule="auto"/>
      <w:jc w:val="both"/>
    </w:pPr>
    <w:rPr>
      <w:rFonts w:ascii="Times New Roman" w:hAnsi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军师</cp:lastModifiedBy>
  <dcterms:modified xsi:type="dcterms:W3CDTF">2026-04-27T01:01:24Z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KSOTemplateDocerSaveRecord">
    <vt:lpwstr>eyJoZGlkIjoiZjNmY2Q5YjUzM2Y5OGM1NWY5NGVkNzQxNzA4NDRkN2IiLCJ1c2VySWQiOiIzMzYyMjY4MDAifQ==</vt:lpwstr>
  </property>
  <property fmtid="{D5CDD505-2E9C-101B-9397-08002B2CF9AE}" pid="4" name="ICV">
    <vt:lpwstr>6C325FA10FB74BEFA6977549A4265E67_12</vt:lpwstr>
  </property>
</Properties>
</file>